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5769" w14:textId="25AC539B" w:rsidR="001E0FF8" w:rsidRPr="006C0FBA" w:rsidRDefault="001E0FF8" w:rsidP="00B43EE3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6C0FBA">
        <w:rPr>
          <w:rFonts w:ascii="Times New Roman" w:eastAsia="標楷體" w:hAnsi="Times New Roman" w:hint="eastAsia"/>
          <w:b/>
          <w:bCs/>
          <w:sz w:val="32"/>
          <w:szCs w:val="32"/>
        </w:rPr>
        <w:t>國立屏東科技大學</w:t>
      </w:r>
      <w:r w:rsidRPr="006C0FBA">
        <w:rPr>
          <w:rFonts w:ascii="Times New Roman" w:eastAsia="標楷體" w:hAnsi="Times New Roman" w:cs="Arial" w:hint="eastAsia"/>
          <w:b/>
          <w:sz w:val="32"/>
          <w:szCs w:val="32"/>
        </w:rPr>
        <w:t>徵聘</w:t>
      </w:r>
      <w:r w:rsidR="00066937" w:rsidRPr="006C0FBA">
        <w:rPr>
          <w:rFonts w:ascii="標楷體" w:eastAsia="標楷體" w:hAnsi="標楷體" w:cs="Arial" w:hint="eastAsia"/>
          <w:b/>
          <w:sz w:val="32"/>
          <w:szCs w:val="32"/>
        </w:rPr>
        <w:t>「定期性</w:t>
      </w:r>
      <w:r w:rsidR="00066937" w:rsidRPr="006C0FBA">
        <w:rPr>
          <w:rFonts w:ascii="Times New Roman" w:eastAsia="標楷體" w:hAnsi="Times New Roman" w:hint="eastAsia"/>
          <w:b/>
          <w:sz w:val="32"/>
          <w:szCs w:val="32"/>
        </w:rPr>
        <w:t>行政助理</w:t>
      </w:r>
      <w:r w:rsidR="00066937" w:rsidRPr="006C0FBA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Pr="006C0FBA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公告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1E0FF8" w:rsidRPr="00C83629" w14:paraId="01162FD7" w14:textId="77777777" w:rsidTr="00104138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6A8FEB6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403C00" w14:textId="2CFC2047" w:rsidR="001E0FF8" w:rsidRPr="003D4B49" w:rsidRDefault="00CA78FC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休閒運動健康</w:t>
            </w:r>
            <w:r w:rsidR="00095A2F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4A8219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06DD878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C83629">
              <w:rPr>
                <w:rFonts w:ascii="Times New Roman" w:eastAsia="標楷體" w:hAnsi="Times New Roman"/>
                <w:bCs/>
                <w:color w:val="000000"/>
                <w:sz w:val="28"/>
              </w:rPr>
              <w:t>1</w:t>
            </w:r>
            <w:r w:rsidRPr="00C83629">
              <w:rPr>
                <w:rFonts w:ascii="Times New Roman" w:eastAsia="標楷體" w:hAnsi="Times New Roman" w:cs="Arial" w:hint="eastAsia"/>
                <w:sz w:val="28"/>
              </w:rPr>
              <w:t>名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(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得置候補</w:t>
            </w:r>
            <w:r w:rsidRPr="00C83629">
              <w:rPr>
                <w:rFonts w:ascii="Times New Roman" w:eastAsia="標楷體" w:hAnsi="Times New Roman"/>
                <w:color w:val="0000FF"/>
                <w:sz w:val="28"/>
              </w:rPr>
              <w:t>2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名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)</w:t>
            </w:r>
          </w:p>
        </w:tc>
      </w:tr>
      <w:tr w:rsidR="001E0FF8" w:rsidRPr="00C83629" w14:paraId="42A2F5BC" w14:textId="77777777" w:rsidTr="00954063">
        <w:trPr>
          <w:cantSplit/>
          <w:trHeight w:val="1587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4B360014" w14:textId="77777777" w:rsidR="001E0FF8" w:rsidRPr="00C83629" w:rsidRDefault="001E0FF8" w:rsidP="00104138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/>
                <w:sz w:val="28"/>
                <w:szCs w:val="28"/>
              </w:rPr>
              <w:t>工作項目</w:t>
            </w:r>
          </w:p>
        </w:tc>
        <w:tc>
          <w:tcPr>
            <w:tcW w:w="9099" w:type="dxa"/>
            <w:gridSpan w:val="4"/>
            <w:vAlign w:val="center"/>
          </w:tcPr>
          <w:p w14:paraId="0E8E5474" w14:textId="4CCE75D9" w:rsidR="00095A2F" w:rsidRDefault="00095A2F" w:rsidP="00095A2F">
            <w:pPr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="00340171">
              <w:rPr>
                <w:rFonts w:eastAsia="標楷體" w:hint="eastAsia"/>
                <w:sz w:val="26"/>
                <w:szCs w:val="26"/>
              </w:rPr>
              <w:t>休閒運動健康</w:t>
            </w:r>
            <w:r>
              <w:rPr>
                <w:rFonts w:eastAsia="標楷體" w:hint="eastAsia"/>
                <w:sz w:val="26"/>
                <w:szCs w:val="26"/>
              </w:rPr>
              <w:t>系系務相關事宜。</w:t>
            </w:r>
          </w:p>
          <w:p w14:paraId="119CACEF" w14:textId="054A91C1" w:rsidR="001E0FF8" w:rsidRPr="00B3721A" w:rsidRDefault="00095A2F" w:rsidP="00095A2F">
            <w:pPr>
              <w:spacing w:line="280" w:lineRule="exact"/>
              <w:ind w:rightChars="25" w:right="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其他臨時交辦事項。</w:t>
            </w:r>
          </w:p>
        </w:tc>
      </w:tr>
      <w:tr w:rsidR="001E0FF8" w:rsidRPr="00C83629" w14:paraId="417947FE" w14:textId="77777777" w:rsidTr="001C3934">
        <w:trPr>
          <w:cantSplit/>
          <w:trHeight w:val="2324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0BA0DE2" w14:textId="77777777" w:rsidR="001E0FF8" w:rsidRPr="00AA2BFB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2BFB">
              <w:rPr>
                <w:rFonts w:ascii="Times New Roman" w:eastAsia="標楷體" w:hAnsi="Times New Roman" w:hint="eastAsia"/>
                <w:sz w:val="28"/>
                <w:szCs w:val="28"/>
              </w:rPr>
              <w:t>資格條件</w:t>
            </w:r>
          </w:p>
        </w:tc>
        <w:tc>
          <w:tcPr>
            <w:tcW w:w="9099" w:type="dxa"/>
            <w:gridSpan w:val="4"/>
            <w:vAlign w:val="center"/>
          </w:tcPr>
          <w:p w14:paraId="0C7D3A38" w14:textId="0FA43C99" w:rsidR="00484831" w:rsidRPr="00B3721A" w:rsidRDefault="00484831" w:rsidP="00484831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</w:t>
            </w: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具教育部認可之國內外學士學位以上學歷。</w:t>
            </w:r>
          </w:p>
          <w:p w14:paraId="3B2F3762" w14:textId="51009DAA" w:rsidR="00484831" w:rsidRPr="00B3721A" w:rsidRDefault="00484831" w:rsidP="00484831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2</w:t>
            </w: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具良好電腦文書處理能力（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Word, Excel, PowerPoint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）。</w:t>
            </w:r>
          </w:p>
          <w:p w14:paraId="1D6C778E" w14:textId="347A57C2" w:rsidR="00484831" w:rsidRPr="00B3721A" w:rsidRDefault="00484831" w:rsidP="00484831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</w:t>
            </w: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具良好服務態度、工作熱忱、責任感、積極性</w:t>
            </w:r>
            <w:r w:rsidR="00095A2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及</w:t>
            </w:r>
            <w:r w:rsidR="00095A2F">
              <w:rPr>
                <w:rFonts w:eastAsia="標楷體" w:hint="eastAsia"/>
                <w:sz w:val="26"/>
                <w:szCs w:val="26"/>
              </w:rPr>
              <w:t>具溝通協調能力，且能獨立作業者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  <w:p w14:paraId="1C31E70B" w14:textId="48696421" w:rsidR="001E0FF8" w:rsidRPr="00B3721A" w:rsidRDefault="00484831" w:rsidP="00095A2F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</w:t>
            </w: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="00095A2F">
              <w:rPr>
                <w:rFonts w:eastAsia="標楷體" w:hint="eastAsia"/>
                <w:sz w:val="26"/>
                <w:szCs w:val="26"/>
              </w:rPr>
              <w:t>具公文處理能力。</w:t>
            </w:r>
          </w:p>
        </w:tc>
      </w:tr>
      <w:tr w:rsidR="001E0FF8" w:rsidRPr="00C83629" w14:paraId="1E3FB937" w14:textId="77777777" w:rsidTr="001C3934">
        <w:trPr>
          <w:cantSplit/>
          <w:trHeight w:val="2098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64CBC18C" w14:textId="77777777" w:rsidR="001E0FF8" w:rsidRPr="00C83629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管理及待遇</w:t>
            </w:r>
          </w:p>
        </w:tc>
        <w:tc>
          <w:tcPr>
            <w:tcW w:w="9099" w:type="dxa"/>
            <w:gridSpan w:val="4"/>
            <w:vAlign w:val="center"/>
          </w:tcPr>
          <w:p w14:paraId="2F3D22AA" w14:textId="65B7E375" w:rsidR="007D2BC7" w:rsidRPr="007B1F36" w:rsidRDefault="007D2BC7" w:rsidP="007B1F36">
            <w:pPr>
              <w:snapToGrid w:val="0"/>
              <w:spacing w:line="280" w:lineRule="exact"/>
              <w:ind w:leftChars="15" w:left="231" w:rightChars="15" w:right="36" w:hangingChars="75" w:hanging="195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1.</w:t>
            </w: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本職務為現職人員</w:t>
            </w:r>
            <w:r w:rsidRPr="007D2BC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「</w:t>
            </w:r>
            <w:r w:rsidRPr="007D2BC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育嬰留職停薪</w:t>
            </w: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」期間之職務代理人，工作預定期間</w:t>
            </w: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highlight w:val="yellow"/>
              </w:rPr>
              <w:t>自</w:t>
            </w:r>
            <w:r w:rsidR="007B1F36" w:rsidRPr="007B1F36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</w:t>
            </w:r>
            <w:r w:rsidR="007B1F36" w:rsidRPr="007B1F36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13</w:t>
            </w:r>
            <w:r w:rsidR="007B1F36" w:rsidRPr="007B1F36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年</w:t>
            </w:r>
            <w:r w:rsidR="008B267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10</w:t>
            </w:r>
            <w:r w:rsidR="007B1F36" w:rsidRPr="007B1F36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月</w:t>
            </w:r>
            <w:r w:rsidR="004A311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7</w:t>
            </w:r>
            <w:r w:rsidR="007B1F36" w:rsidRPr="007B1F36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日</w:t>
            </w: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highlight w:val="yellow"/>
                <w:shd w:val="clear" w:color="auto" w:fill="FFFF00"/>
              </w:rPr>
              <w:t>起至</w:t>
            </w:r>
            <w:r w:rsidRPr="007D2BC7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11</w:t>
            </w:r>
            <w:r w:rsidR="00095A2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4</w:t>
            </w:r>
            <w:r w:rsidRPr="007D2BC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年</w:t>
            </w:r>
            <w:r w:rsidR="00095A2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6</w:t>
            </w:r>
            <w:r w:rsidRPr="007D2BC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月</w:t>
            </w:r>
            <w:r w:rsidR="004A311E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15</w:t>
            </w:r>
            <w:r w:rsidRPr="007D2BC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日</w:t>
            </w: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highlight w:val="yellow"/>
                <w:shd w:val="clear" w:color="auto" w:fill="FFFF00"/>
              </w:rPr>
              <w:t>止。</w:t>
            </w:r>
            <w:r w:rsidR="00CF513F" w:rsidRPr="00CF513F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highlight w:val="yellow"/>
                <w:shd w:val="clear" w:color="auto" w:fill="FFFF00"/>
              </w:rPr>
              <w:t>(</w:t>
            </w:r>
            <w:r w:rsidR="00CF513F" w:rsidRPr="00CF513F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highlight w:val="yellow"/>
                <w:shd w:val="clear" w:color="auto" w:fill="FFFF00"/>
              </w:rPr>
              <w:t>起聘日依實際報到日起算</w:t>
            </w:r>
            <w:r w:rsidR="00CF513F" w:rsidRPr="00CF513F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highlight w:val="yellow"/>
                <w:shd w:val="clear" w:color="auto" w:fill="FFFF00"/>
              </w:rPr>
              <w:t>)</w:t>
            </w:r>
          </w:p>
          <w:p w14:paraId="77CD15BC" w14:textId="2E8B0C30" w:rsidR="001E0FF8" w:rsidRPr="007D2BC7" w:rsidRDefault="007D2BC7" w:rsidP="007D2BC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1E0FF8" w:rsidRPr="007D2BC7">
              <w:rPr>
                <w:rFonts w:ascii="Times New Roman" w:eastAsia="標楷體" w:hAnsi="Times New Roman" w:cs="Times New Roman"/>
                <w:sz w:val="26"/>
                <w:szCs w:val="26"/>
              </w:rPr>
              <w:t>依本校「約用人員工作規則」相關規定辦理；新進人員須經過</w:t>
            </w:r>
            <w:r w:rsidR="001E0FF8" w:rsidRPr="007D2BC7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="001E0FF8" w:rsidRPr="007D2BC7">
              <w:rPr>
                <w:rFonts w:ascii="Times New Roman" w:eastAsia="標楷體" w:hAnsi="Times New Roman" w:cs="Times New Roman"/>
                <w:sz w:val="26"/>
                <w:szCs w:val="26"/>
              </w:rPr>
              <w:t>個月約僱試用期，期間用人單位負責評估工作能力及整體表現，試用合格後始得正式約僱。試用期間經評估不適任者，由用人單位主動簽會人事室通知隨即停止試用。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3A096EE7" w14:textId="0F46C048" w:rsidR="001E0FF8" w:rsidRPr="007D2BC7" w:rsidRDefault="007D2BC7" w:rsidP="004A472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3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.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待遇依本校「約用聘僱（約僱）人員工作酬金支給標準表」規定支給：新進人員以行政</w:t>
            </w:r>
            <w:r w:rsidR="008C21C9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（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技術</w:t>
            </w:r>
            <w:r w:rsidR="008C21C9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）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助理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1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級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223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薪點</w:t>
            </w:r>
            <w:r w:rsidR="008F3017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30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,</w:t>
            </w:r>
            <w:r w:rsidR="008F3017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105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元起薪。</w:t>
            </w:r>
          </w:p>
          <w:p w14:paraId="16F05D80" w14:textId="6BE9A61B" w:rsidR="001E0FF8" w:rsidRPr="00C83629" w:rsidRDefault="007D2BC7" w:rsidP="00104138">
            <w:pPr>
              <w:shd w:val="clear" w:color="auto" w:fill="FFFFFF"/>
              <w:spacing w:line="30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4</w:t>
            </w:r>
            <w:r w:rsidR="001E0FF8"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.</w:t>
            </w:r>
            <w:r w:rsidR="001E0FF8"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本校僱用前依性侵害犯罪加害人登記報到查訪及查閱辦法第</w:t>
            </w:r>
            <w:r w:rsidR="001E0FF8"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14</w:t>
            </w:r>
            <w:r w:rsidR="001E0FF8"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條之規定，應申請查閱有無性侵害犯罪紀錄。</w:t>
            </w:r>
          </w:p>
        </w:tc>
      </w:tr>
      <w:tr w:rsidR="001E0FF8" w:rsidRPr="00C83629" w14:paraId="111DFEEA" w14:textId="77777777" w:rsidTr="00B43EE3">
        <w:trPr>
          <w:cantSplit/>
          <w:trHeight w:val="6928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0DB131EC" w14:textId="77777777" w:rsidR="001E0FF8" w:rsidRPr="00C83629" w:rsidRDefault="001E0FF8" w:rsidP="00B43EE3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應徵方式</w:t>
            </w:r>
          </w:p>
        </w:tc>
        <w:tc>
          <w:tcPr>
            <w:tcW w:w="9099" w:type="dxa"/>
            <w:gridSpan w:val="4"/>
            <w:vAlign w:val="center"/>
          </w:tcPr>
          <w:p w14:paraId="61D4F463" w14:textId="6A6FF060" w:rsidR="001E0FF8" w:rsidRPr="00C83629" w:rsidRDefault="001E0FF8" w:rsidP="00BA61AB">
            <w:pPr>
              <w:spacing w:beforeLines="25" w:before="90" w:line="260" w:lineRule="exact"/>
              <w:ind w:leftChars="25" w:left="249" w:rightChars="25" w:right="60" w:hangingChars="75" w:hanging="189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1.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符合上開資格條件者，請於公告截止</w:t>
            </w:r>
            <w:r w:rsidRPr="00110B3A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日</w:t>
            </w:r>
            <w:r w:rsidR="002578FB" w:rsidRPr="002578FB">
              <w:rPr>
                <w:rFonts w:ascii="Times New Roman" w:eastAsia="標楷體" w:hAnsi="Times New Roman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113</w:t>
            </w:r>
            <w:r w:rsidR="002578FB" w:rsidRPr="002578FB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年</w:t>
            </w:r>
            <w:r w:rsidR="00735FA7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10</w:t>
            </w:r>
            <w:r w:rsidR="002578FB" w:rsidRPr="002578FB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月</w:t>
            </w:r>
            <w:r w:rsidR="00735FA7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4</w:t>
            </w:r>
            <w:r w:rsidR="002578FB" w:rsidRPr="002578FB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日前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，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  <w:u w:val="single"/>
              </w:rPr>
              <w:t>依序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檢具下列資料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: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(1)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本校報名表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必檢附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，如附件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bookmarkStart w:id="0" w:name="_GoBack"/>
            <w:bookmarkEnd w:id="0"/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(2)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最高學歷證件影本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必檢附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，需於公告截止日前取得之學歷資格始予採認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(3)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各類型考試、測驗或專業訓練合格證照等影本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無則免附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(4)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經歷證件影本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無則免附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報名資料掛號郵寄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至本校</w:t>
            </w:r>
            <w:r w:rsidRPr="00C83629">
              <w:rPr>
                <w:rFonts w:ascii="Times New Roman" w:eastAsia="標楷體" w:hAnsi="Times New Roman"/>
                <w:sz w:val="26"/>
                <w:szCs w:val="26"/>
                <w:shd w:val="pct15" w:color="auto" w:fill="FFFFFF"/>
              </w:rPr>
              <w:t>國立屏東科技大學人事室收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以郵戳為憑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地址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:912301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屏東縣內埔鄉老埤村學府路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；</w:t>
            </w:r>
            <w:r w:rsidRPr="00C8362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 w:rsidRPr="00C83629">
              <w:rPr>
                <w:rFonts w:ascii="Times New Roman" w:eastAsia="標楷體" w:hAnsi="Times New Roman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14:paraId="41B06902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2.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應徵信封右上角請註明</w:t>
            </w:r>
            <w:r w:rsidRPr="00C83629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應徵</w:t>
            </w:r>
            <w:r w:rsidRPr="00C83629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u w:val="single"/>
              </w:rPr>
              <w:t>單位</w:t>
            </w:r>
            <w:r w:rsidRPr="00C83629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及</w:t>
            </w:r>
            <w:r w:rsidRPr="00C83629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u w:val="single"/>
              </w:rPr>
              <w:t>職稱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，所附本校報名表務請書明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聯絡電話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手機號碼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及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電子郵件信箱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，合則擇優通知甄試，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14:paraId="27B952E9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3.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若公告期限截止，報名人數未達徵選員額數之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倍以上名額者，本校得重新辦理公告事宜。</w:t>
            </w:r>
          </w:p>
          <w:p w14:paraId="0BAE7EAD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4.</w:t>
            </w: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候補名額之候補期間為</w:t>
            </w:r>
            <w:r w:rsidRPr="00C83629">
              <w:rPr>
                <w:rFonts w:ascii="Times New Roman" w:eastAsia="標楷體" w:hAnsi="Times New Roman"/>
                <w:color w:val="0000FF"/>
                <w:sz w:val="26"/>
                <w:szCs w:val="26"/>
              </w:rPr>
              <w:t>3</w:t>
            </w: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個月，自甄選結果確定之翌日起算。</w:t>
            </w:r>
          </w:p>
          <w:p w14:paraId="403E7802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5.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378EB14E" w14:textId="77777777" w:rsidR="001E0FF8" w:rsidRPr="00C83629" w:rsidRDefault="001E0FF8" w:rsidP="00104138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6.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本公告同時刊登於下列網站：</w:t>
            </w:r>
          </w:p>
          <w:p w14:paraId="7834C93C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(1)</w:t>
            </w:r>
            <w:r w:rsidRPr="00C83629">
              <w:rPr>
                <w:rFonts w:ascii="Times New Roman" w:eastAsia="標楷體" w:hAnsi="Times New Roman"/>
                <w:color w:val="000000"/>
              </w:rPr>
              <w:t>行政院人事行政總處網址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http://www.dgpa.gov.tw/</w:t>
            </w:r>
            <w:r w:rsidRPr="00C83629">
              <w:rPr>
                <w:rFonts w:ascii="Times New Roman" w:eastAsia="標楷體" w:hAnsi="Times New Roman"/>
                <w:color w:val="000000"/>
              </w:rPr>
              <w:t>點選「事求人」。</w:t>
            </w:r>
          </w:p>
          <w:p w14:paraId="1C190314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(2)</w:t>
            </w:r>
            <w:r w:rsidRPr="00C83629">
              <w:rPr>
                <w:rFonts w:ascii="Times New Roman" w:eastAsia="標楷體" w:hAnsi="Times New Roman"/>
                <w:color w:val="000000"/>
              </w:rPr>
              <w:t>本校首頁網址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http://www.npust.edu.tw/index.aspx</w:t>
            </w:r>
            <w:r w:rsidRPr="00C83629">
              <w:rPr>
                <w:rFonts w:ascii="Times New Roman" w:eastAsia="標楷體" w:hAnsi="Times New Roman"/>
                <w:color w:val="000000"/>
              </w:rPr>
              <w:tab/>
            </w:r>
            <w:r w:rsidRPr="00C83629">
              <w:rPr>
                <w:rFonts w:ascii="Times New Roman" w:eastAsia="標楷體" w:hAnsi="Times New Roman"/>
                <w:color w:val="000000"/>
              </w:rPr>
              <w:t>點選「求才資訊」。</w:t>
            </w:r>
          </w:p>
          <w:p w14:paraId="0697C88C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(3)</w:t>
            </w:r>
            <w:r w:rsidRPr="00C83629">
              <w:rPr>
                <w:rFonts w:ascii="Times New Roman" w:eastAsia="標楷體" w:hAnsi="Times New Roman"/>
                <w:color w:val="000000"/>
              </w:rPr>
              <w:t>本校人事室網址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http://personnel.npust.edu.tw/bin/home.php</w:t>
            </w:r>
            <w:r w:rsidRPr="00C83629">
              <w:rPr>
                <w:rFonts w:ascii="Times New Roman" w:eastAsia="標楷體" w:hAnsi="Times New Roman"/>
                <w:color w:val="000000"/>
              </w:rPr>
              <w:tab/>
            </w:r>
            <w:r w:rsidRPr="00C83629">
              <w:rPr>
                <w:rFonts w:ascii="Times New Roman" w:eastAsia="標楷體" w:hAnsi="Times New Roman"/>
                <w:color w:val="000000"/>
              </w:rPr>
              <w:t>點選「最新消息」。</w:t>
            </w:r>
          </w:p>
          <w:p w14:paraId="07F551C5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(4)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「台灣就業通」網址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https://www.taiwanjobs.gov.tw/home109/index.aspx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點選「找工作」。</w:t>
            </w:r>
          </w:p>
          <w:p w14:paraId="694E9ACD" w14:textId="40F04FA5" w:rsidR="001E0FF8" w:rsidRPr="00C83629" w:rsidRDefault="001E0FF8" w:rsidP="00104138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7.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聯絡電話：（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08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）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7703202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轉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6152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嚴先生。</w:t>
            </w:r>
          </w:p>
          <w:p w14:paraId="07959912" w14:textId="77777777" w:rsidR="001E0FF8" w:rsidRPr="00C83629" w:rsidRDefault="001E0FF8" w:rsidP="00104138">
            <w:pPr>
              <w:snapToGrid w:val="0"/>
              <w:spacing w:line="30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&lt;</w:t>
            </w: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報名表如下附件</w:t>
            </w: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&gt;</w:t>
            </w:r>
          </w:p>
        </w:tc>
      </w:tr>
    </w:tbl>
    <w:p w14:paraId="35640351" w14:textId="3FABBD35" w:rsidR="00905E05" w:rsidRDefault="00905E05" w:rsidP="007D2BC7">
      <w:pPr>
        <w:spacing w:afterLines="25" w:after="90" w:line="320" w:lineRule="exact"/>
        <w:ind w:right="57"/>
        <w:rPr>
          <w:rFonts w:ascii="Times New Roman" w:eastAsia="標楷體" w:hAnsi="Times New Roman"/>
        </w:rPr>
      </w:pPr>
    </w:p>
    <w:p w14:paraId="74555954" w14:textId="1AC52054" w:rsidR="004C0D9A" w:rsidRPr="00530491" w:rsidRDefault="004C0D9A" w:rsidP="004C0D9A">
      <w:pPr>
        <w:spacing w:afterLines="25" w:after="90" w:line="32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530491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Pr="00C80985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(</w:t>
      </w:r>
      <w:r w:rsidR="00206973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休閒運動健康</w:t>
      </w:r>
      <w:r w:rsidR="009A6FF1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系</w:t>
      </w:r>
      <w:r w:rsidRPr="00C80985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)</w:t>
      </w:r>
      <w:r w:rsidRPr="00530491">
        <w:rPr>
          <w:rFonts w:eastAsia="標楷體" w:cs="Arial" w:hint="eastAsia"/>
          <w:b/>
          <w:color w:val="000000"/>
          <w:sz w:val="28"/>
          <w:szCs w:val="28"/>
        </w:rPr>
        <w:t>徵聘</w:t>
      </w:r>
      <w:r w:rsidRPr="00530491">
        <w:rPr>
          <w:rFonts w:eastAsia="標楷體"/>
          <w:b/>
          <w:bCs/>
          <w:color w:val="000000"/>
          <w:sz w:val="28"/>
          <w:szCs w:val="28"/>
        </w:rPr>
        <w:t>「</w:t>
      </w:r>
      <w:r w:rsidR="00530491">
        <w:rPr>
          <w:rFonts w:eastAsia="標楷體" w:hint="eastAsia"/>
          <w:b/>
          <w:bCs/>
          <w:color w:val="000000"/>
          <w:sz w:val="28"/>
          <w:szCs w:val="28"/>
        </w:rPr>
        <w:t>定期性</w:t>
      </w:r>
      <w:r w:rsidRPr="00530491">
        <w:rPr>
          <w:rFonts w:eastAsia="標楷體" w:hint="eastAsia"/>
          <w:b/>
          <w:bCs/>
          <w:color w:val="000000"/>
          <w:sz w:val="28"/>
          <w:szCs w:val="28"/>
        </w:rPr>
        <w:t>行政助理</w:t>
      </w:r>
      <w:r w:rsidRPr="00530491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4C0D9A" w:rsidRPr="00C83629" w14:paraId="14B03155" w14:textId="77777777" w:rsidTr="00DC67A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0950E042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B7F773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729CEECF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827B1B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6DB970AE" w14:textId="77777777" w:rsidR="004C0D9A" w:rsidRPr="00C83629" w:rsidRDefault="004C0D9A" w:rsidP="00DC67A8">
            <w:pPr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男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E24B40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婚姻</w:t>
            </w:r>
            <w:r w:rsidRPr="00C83629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611C45D7" w14:textId="77777777" w:rsidR="004C0D9A" w:rsidRPr="00C83629" w:rsidRDefault="004C0D9A" w:rsidP="00DC67A8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已婚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未婚</w:t>
            </w:r>
          </w:p>
        </w:tc>
      </w:tr>
      <w:tr w:rsidR="004C0D9A" w:rsidRPr="00C83629" w14:paraId="603F477C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66156C1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4A11E4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身分證</w:t>
            </w:r>
            <w:r w:rsidRPr="00C83629">
              <w:rPr>
                <w:rFonts w:eastAsia="標楷體" w:hint="eastAsia"/>
              </w:rPr>
              <w:t>字</w:t>
            </w:r>
            <w:r w:rsidRPr="00C83629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779D2141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11BB1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出生</w:t>
            </w:r>
          </w:p>
          <w:p w14:paraId="5D443527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CB80F68" w14:textId="77777777" w:rsidR="004C0D9A" w:rsidRPr="00C83629" w:rsidRDefault="004C0D9A" w:rsidP="00DC67A8">
            <w:pPr>
              <w:spacing w:line="240" w:lineRule="exact"/>
              <w:jc w:val="right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年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月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C33D462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4B679801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75B275E9" w14:textId="77777777" w:rsidTr="00DC67A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6A65A2D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6DE7365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通訊</w:t>
            </w:r>
          </w:p>
          <w:p w14:paraId="7EFDDE0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14:paraId="6C3C9C4B" w14:textId="77777777" w:rsidR="004C0D9A" w:rsidRPr="00C83629" w:rsidRDefault="004C0D9A" w:rsidP="00DC67A8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6</w:t>
            </w:r>
            <w:r w:rsidRPr="00C83629">
              <w:rPr>
                <w:rFonts w:eastAsia="標楷體" w:hint="eastAsia"/>
                <w:sz w:val="16"/>
                <w:szCs w:val="16"/>
              </w:rPr>
              <w:t>碼</w:t>
            </w:r>
            <w:r w:rsidRPr="00C83629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6C44E7F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A83351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連絡</w:t>
            </w:r>
          </w:p>
          <w:p w14:paraId="0699594E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4403A88D" w14:textId="77777777" w:rsidR="004C0D9A" w:rsidRPr="00C83629" w:rsidRDefault="004C0D9A" w:rsidP="00DC67A8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C83629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14:paraId="5B66114C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C83629">
              <w:rPr>
                <w:rFonts w:eastAsia="標楷體" w:hint="eastAsia"/>
                <w:spacing w:val="-10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4C0D9A" w:rsidRPr="00C83629" w14:paraId="59B101FB" w14:textId="77777777" w:rsidTr="00DC67A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5A625BA9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A635184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F3AF6BE" w14:textId="77777777" w:rsidR="004C0D9A" w:rsidRPr="00C83629" w:rsidRDefault="004C0D9A" w:rsidP="00DC67A8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34189CEF" w14:textId="77777777" w:rsidR="004C0D9A" w:rsidRPr="00C83629" w:rsidRDefault="004C0D9A" w:rsidP="00DC67A8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2F49425C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28838C7B" w14:textId="77777777" w:rsidR="004C0D9A" w:rsidRPr="00C83629" w:rsidRDefault="004C0D9A" w:rsidP="00DC67A8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4C0D9A" w:rsidRPr="00C83629" w14:paraId="761AB156" w14:textId="77777777" w:rsidTr="00DC67A8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6A5D5F8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30E787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</w:t>
            </w:r>
          </w:p>
          <w:p w14:paraId="6D3134B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13C134FE" w14:textId="77777777" w:rsidR="004C0D9A" w:rsidRPr="00C83629" w:rsidRDefault="004C0D9A" w:rsidP="00DC67A8">
            <w:pPr>
              <w:spacing w:line="280" w:lineRule="exact"/>
              <w:rPr>
                <w:rFonts w:eastAsia="標楷體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持有身心障礙手冊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C83629">
              <w:rPr>
                <w:rFonts w:eastAsia="標楷體" w:hint="eastAsia"/>
                <w:color w:val="000000"/>
                <w:u w:val="single"/>
              </w:rPr>
              <w:t>度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C83629">
              <w:rPr>
                <w:rFonts w:eastAsia="標楷體" w:hint="eastAsia"/>
                <w:color w:val="000000"/>
              </w:rPr>
              <w:t xml:space="preserve">   </w:t>
            </w: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具原住民身分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4C0D9A" w:rsidRPr="00C83629" w14:paraId="1E677CB6" w14:textId="77777777" w:rsidTr="00DC67A8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1231DD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最高</w:t>
            </w:r>
            <w:r w:rsidRPr="00C83629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4A0FF4C7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612E5C1E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4A90E55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33BAC014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571BF1D5" w14:textId="77777777" w:rsidTr="00DC67A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03280380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311AED83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71169447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0A4368E6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任職期間</w:t>
            </w:r>
            <w:r w:rsidRPr="00C83629">
              <w:rPr>
                <w:rFonts w:eastAsia="標楷體"/>
                <w:b/>
                <w:color w:val="000000"/>
              </w:rPr>
              <w:t xml:space="preserve"> (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年</w:t>
            </w:r>
            <w:r w:rsidRPr="00C83629">
              <w:rPr>
                <w:rFonts w:eastAsia="標楷體"/>
                <w:b/>
                <w:color w:val="000000"/>
              </w:rPr>
              <w:t>/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月</w:t>
            </w:r>
            <w:r w:rsidRPr="00C83629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4C0D9A" w:rsidRPr="00C83629" w14:paraId="39C1A4E9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6194DA5" w14:textId="77777777" w:rsidR="004C0D9A" w:rsidRPr="00C83629" w:rsidRDefault="004C0D9A" w:rsidP="00DC67A8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3C4A7E7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A6A378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37E07A53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30550105" w14:textId="77777777" w:rsidTr="00DC67A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54E0418E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3A3FC64B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3BA6FFB1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10ABF7FB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3DCCBFD3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814F66E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73EBD17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CE9011B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41DC5C46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1D1FCC15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2E7C5AF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4097C814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9E38AB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494CA9ED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382BA3B6" w14:textId="77777777" w:rsidTr="00DC67A8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E4F314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證</w:t>
            </w:r>
          </w:p>
          <w:p w14:paraId="554E41F9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3645C307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2D57A7A7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級</w:t>
            </w:r>
            <w:r w:rsidRPr="00C83629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16C78FC8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00E3A488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編號</w:t>
            </w:r>
          </w:p>
        </w:tc>
      </w:tr>
      <w:tr w:rsidR="004C0D9A" w:rsidRPr="00C83629" w14:paraId="438D6351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3460B2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5D6E815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364464F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8EA39E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7CBB9699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028CFD21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27FE75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35994C9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4EADCB6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C60BC9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62F604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38FC3FFD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D78818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88CE7E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0A9319C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5E0D2FC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4D0AF8EB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70D1BE75" w14:textId="77777777" w:rsidTr="00DC67A8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02FA6F9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7F258508" w14:textId="77777777" w:rsidR="004C0D9A" w:rsidRPr="00C83629" w:rsidRDefault="004C0D9A" w:rsidP="00DC67A8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  </w:t>
            </w:r>
            <w:r w:rsidRPr="00C83629">
              <w:rPr>
                <w:rFonts w:eastAsia="標楷體" w:hint="eastAsia"/>
                <w:sz w:val="16"/>
                <w:szCs w:val="16"/>
              </w:rPr>
              <w:t>語文類別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14:paraId="5D6D774B" w14:textId="77777777" w:rsidR="004C0D9A" w:rsidRPr="00C83629" w:rsidRDefault="004C0D9A" w:rsidP="00DC67A8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4B866DF5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7F35378D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7A11D7A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14:paraId="3AF49189" w14:textId="77777777" w:rsidR="004C0D9A" w:rsidRPr="00C83629" w:rsidRDefault="004C0D9A" w:rsidP="00DC67A8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備註：</w:t>
            </w:r>
          </w:p>
          <w:p w14:paraId="538001CC" w14:textId="77777777" w:rsidR="004C0D9A" w:rsidRPr="00C83629" w:rsidRDefault="004C0D9A" w:rsidP="00DC67A8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4C0D9A" w:rsidRPr="00C83629" w14:paraId="40E29AEB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3984760E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29B1D220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聽</w:t>
            </w:r>
          </w:p>
        </w:tc>
        <w:tc>
          <w:tcPr>
            <w:tcW w:w="2094" w:type="dxa"/>
            <w:gridSpan w:val="3"/>
            <w:vAlign w:val="center"/>
          </w:tcPr>
          <w:p w14:paraId="25D6E3B4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3FEA2E35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5FB7B7A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6BBCB116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695F360C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505E0203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80025C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說</w:t>
            </w:r>
          </w:p>
        </w:tc>
        <w:tc>
          <w:tcPr>
            <w:tcW w:w="2094" w:type="dxa"/>
            <w:gridSpan w:val="3"/>
            <w:vAlign w:val="center"/>
          </w:tcPr>
          <w:p w14:paraId="66E75205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53427869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81231E1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2D10677F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3C5E91DA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04A94C12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D7FC9E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讀</w:t>
            </w:r>
          </w:p>
        </w:tc>
        <w:tc>
          <w:tcPr>
            <w:tcW w:w="2094" w:type="dxa"/>
            <w:gridSpan w:val="3"/>
            <w:vAlign w:val="center"/>
          </w:tcPr>
          <w:p w14:paraId="12032E71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1F194E0A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8D396D2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584DD12D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4E241259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130E1E42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AB7716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寫</w:t>
            </w:r>
          </w:p>
        </w:tc>
        <w:tc>
          <w:tcPr>
            <w:tcW w:w="2094" w:type="dxa"/>
            <w:gridSpan w:val="3"/>
            <w:vAlign w:val="center"/>
          </w:tcPr>
          <w:p w14:paraId="100447CF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0F438840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CCEADA2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0FE7E40A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5E5891E8" w14:textId="77777777" w:rsidTr="00DC67A8">
        <w:trPr>
          <w:trHeight w:val="140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E0BB72" w14:textId="77777777" w:rsidR="004C0D9A" w:rsidRPr="00C83629" w:rsidRDefault="004C0D9A" w:rsidP="00DC67A8">
            <w:pPr>
              <w:pStyle w:val="a8"/>
              <w:spacing w:line="340" w:lineRule="exact"/>
              <w:jc w:val="center"/>
              <w:rPr>
                <w:rFonts w:eastAsia="標楷體"/>
                <w:lang w:val="en-US" w:eastAsia="zh-TW"/>
              </w:rPr>
            </w:pPr>
            <w:r w:rsidRPr="00C83629">
              <w:rPr>
                <w:rFonts w:eastAsia="標楷體" w:hint="eastAsia"/>
                <w:lang w:val="en-US" w:eastAsia="zh-TW"/>
              </w:rPr>
              <w:t>才能專長</w:t>
            </w:r>
          </w:p>
          <w:p w14:paraId="4083D975" w14:textId="77777777" w:rsidR="004C0D9A" w:rsidRPr="00C83629" w:rsidRDefault="004C0D9A" w:rsidP="00DC67A8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8362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1D3A3D90" w14:textId="77777777" w:rsidR="004C0D9A" w:rsidRPr="00C83629" w:rsidRDefault="004C0D9A" w:rsidP="00DC67A8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C0D9A" w:rsidRPr="00C83629" w14:paraId="1BEC3CA9" w14:textId="77777777" w:rsidTr="00DC67A8">
        <w:trPr>
          <w:cantSplit/>
          <w:trHeight w:val="3455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06E24DE5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32D31126" w14:textId="77777777" w:rsidR="004C0D9A" w:rsidRPr="00C83629" w:rsidRDefault="004C0D9A" w:rsidP="00DC67A8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6645B92B" w14:textId="77777777" w:rsidR="004C0D9A" w:rsidRPr="00C83629" w:rsidRDefault="004C0D9A" w:rsidP="00DC67A8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34A40" wp14:editId="3AB44C59">
                      <wp:simplePos x="0" y="0"/>
                      <wp:positionH relativeFrom="column">
                        <wp:posOffset>82025</wp:posOffset>
                      </wp:positionH>
                      <wp:positionV relativeFrom="paragraph">
                        <wp:posOffset>137105</wp:posOffset>
                      </wp:positionV>
                      <wp:extent cx="1252331" cy="1542553"/>
                      <wp:effectExtent l="0" t="0" r="24130" b="1968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331" cy="154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59A3A" w14:textId="77777777" w:rsidR="004C0D9A" w:rsidRPr="00FB2DCE" w:rsidRDefault="004C0D9A" w:rsidP="004C0D9A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34A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45pt;margin-top:10.8pt;width:98.6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">
                      <v:stroke dashstyle="dash"/>
                      <v:textbox inset="0,0,0,0">
                        <w:txbxContent>
                          <w:p w14:paraId="0F059A3A" w14:textId="77777777" w:rsidR="004C0D9A" w:rsidRPr="00FB2DCE" w:rsidRDefault="004C0D9A" w:rsidP="004C0D9A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DD82B6" w14:textId="77777777" w:rsidR="004C0D9A" w:rsidRPr="00C83629" w:rsidRDefault="004C0D9A" w:rsidP="00DC67A8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14:paraId="50DFF03E" w14:textId="77777777" w:rsidR="004C0D9A" w:rsidRPr="00C83629" w:rsidRDefault="004C0D9A" w:rsidP="004C0D9A">
      <w:pPr>
        <w:jc w:val="center"/>
        <w:rPr>
          <w:rFonts w:eastAsia="標楷體"/>
          <w:sz w:val="22"/>
        </w:rPr>
      </w:pPr>
      <w:r w:rsidRPr="00C83629">
        <w:rPr>
          <w:rFonts w:eastAsia="標楷體"/>
          <w:u w:val="single"/>
        </w:rPr>
        <w:t>＊請檢附學歷、經歷證件及各類型考試、測驗或專業訓練合格證照等影本，俾便審查。</w:t>
      </w:r>
      <w:r w:rsidRPr="00C83629">
        <w:rPr>
          <w:rFonts w:eastAsia="標楷體"/>
          <w:sz w:val="22"/>
        </w:rPr>
        <w:br w:type="page"/>
      </w:r>
    </w:p>
    <w:p w14:paraId="3A1053FD" w14:textId="77777777" w:rsidR="004C0D9A" w:rsidRPr="00C83629" w:rsidRDefault="004C0D9A" w:rsidP="004C0D9A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eastAsia="標楷體"/>
          <w:b/>
          <w:sz w:val="32"/>
          <w:szCs w:val="32"/>
        </w:rPr>
      </w:pPr>
      <w:r w:rsidRPr="00C83629"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14:paraId="1F72E61B" w14:textId="77777777" w:rsidR="004C0D9A" w:rsidRPr="00C83629" w:rsidRDefault="004C0D9A" w:rsidP="004C0D9A">
      <w:pPr>
        <w:spacing w:beforeLines="100" w:before="360"/>
        <w:jc w:val="both"/>
        <w:rPr>
          <w:rFonts w:eastAsia="標楷體"/>
        </w:rPr>
      </w:pPr>
      <w:r w:rsidRPr="00C83629">
        <w:rPr>
          <w:rFonts w:eastAsia="標楷體" w:hint="eastAsia"/>
        </w:rPr>
        <w:t>國立屏東科技大學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以下簡稱本校</w:t>
      </w:r>
      <w:r w:rsidRPr="00C83629">
        <w:rPr>
          <w:rFonts w:eastAsia="標楷體"/>
        </w:rPr>
        <w:t>)</w:t>
      </w:r>
      <w:r w:rsidRPr="00C83629"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14:paraId="15F26171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0000"/>
        </w:rPr>
      </w:pPr>
      <w:r w:rsidRPr="00C83629">
        <w:rPr>
          <w:rFonts w:eastAsia="標楷體" w:hint="eastAsia"/>
        </w:rPr>
        <w:t>一、蒐集之目的：辦理本校</w:t>
      </w:r>
      <w:r w:rsidRPr="00C83629"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 w:rsidRPr="00C83629">
        <w:rPr>
          <w:rFonts w:eastAsia="標楷體" w:hint="eastAsia"/>
          <w:color w:val="FF0000"/>
        </w:rPr>
        <w:t>業務之需要。</w:t>
      </w:r>
    </w:p>
    <w:p w14:paraId="0E90F868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FF00"/>
        </w:rPr>
      </w:pPr>
      <w:r w:rsidRPr="00C83629">
        <w:rPr>
          <w:rFonts w:eastAsia="標楷體" w:hint="eastAsia"/>
          <w:color w:val="FF0000"/>
        </w:rPr>
        <w:t>二、蒐集之個人資料類別</w:t>
      </w:r>
      <w:r w:rsidRPr="00C83629">
        <w:rPr>
          <w:rFonts w:eastAsia="標楷體"/>
          <w:color w:val="FF0000"/>
        </w:rPr>
        <w:t>:</w:t>
      </w:r>
      <w:r w:rsidRPr="00C83629">
        <w:rPr>
          <w:rFonts w:eastAsia="標楷體" w:hint="eastAsia"/>
          <w:color w:val="FF0000"/>
          <w:u w:val="single"/>
        </w:rPr>
        <w:t>識別類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、特徵類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例如：出生年月日、國籍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 w:rsidRPr="00C83629">
        <w:rPr>
          <w:rFonts w:eastAsia="標楷體" w:hint="eastAsia"/>
          <w:color w:val="FF0000"/>
        </w:rPr>
        <w:t>等。</w:t>
      </w:r>
    </w:p>
    <w:p w14:paraId="6A9664C7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三、個人資料利用之期間、地區、對象及方式</w:t>
      </w:r>
      <w:r w:rsidRPr="00C83629">
        <w:rPr>
          <w:rFonts w:eastAsia="標楷體"/>
        </w:rPr>
        <w:t>:</w:t>
      </w:r>
    </w:p>
    <w:p w14:paraId="26A50C92" w14:textId="77777777" w:rsidR="004C0D9A" w:rsidRPr="00C83629" w:rsidRDefault="004C0D9A" w:rsidP="004C0D9A">
      <w:pPr>
        <w:pStyle w:val="a7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14:paraId="24E0148F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（二）地區：本國。</w:t>
      </w:r>
    </w:p>
    <w:p w14:paraId="43816B6B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14:paraId="5702CDEC" w14:textId="77777777" w:rsidR="004C0D9A" w:rsidRPr="00C83629" w:rsidRDefault="004C0D9A" w:rsidP="004C0D9A">
      <w:pPr>
        <w:spacing w:line="360" w:lineRule="exact"/>
        <w:ind w:leftChars="200" w:left="1200" w:hangingChars="300" w:hanging="720"/>
        <w:jc w:val="both"/>
        <w:rPr>
          <w:rFonts w:eastAsia="標楷體"/>
        </w:rPr>
      </w:pPr>
      <w:r w:rsidRPr="00C83629">
        <w:rPr>
          <w:rFonts w:eastAsia="標楷體" w:hint="eastAsia"/>
        </w:rPr>
        <w:t>（四）方式：以自動化機器或其他非自動化之利用方式。</w:t>
      </w:r>
    </w:p>
    <w:p w14:paraId="21A2BFB6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四、您可依個人資料保護法，就您的個人資料行使以下權利：</w:t>
      </w:r>
    </w:p>
    <w:p w14:paraId="7BA16EF2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（一）查詢或請求閱覽。</w:t>
      </w:r>
    </w:p>
    <w:p w14:paraId="7B2A4534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（二）請求製給複製本。</w:t>
      </w:r>
    </w:p>
    <w:p w14:paraId="1FADCF82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（三）請求補充或更正。</w:t>
      </w:r>
    </w:p>
    <w:p w14:paraId="69FE6C31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14:paraId="608975F5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（五）請求刪除。</w:t>
      </w:r>
    </w:p>
    <w:p w14:paraId="147F0FE6" w14:textId="77777777" w:rsidR="004C0D9A" w:rsidRPr="00C83629" w:rsidRDefault="004C0D9A" w:rsidP="004C0D9A">
      <w:pPr>
        <w:pStyle w:val="a7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14:paraId="6991A080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五、個人資料之提供：</w:t>
      </w:r>
    </w:p>
    <w:p w14:paraId="12C74650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01E12F8D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36E9E873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14:paraId="46874E68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 w:rsidRPr="00C83629">
        <w:rPr>
          <w:rFonts w:eastAsia="標楷體" w:hint="eastAsia"/>
          <w:color w:val="000000"/>
          <w:kern w:val="18"/>
        </w:rPr>
        <w:t>六、本校聯絡方式：總機</w:t>
      </w:r>
      <w:r w:rsidRPr="00530491">
        <w:rPr>
          <w:rFonts w:ascii="Times New Roman" w:eastAsia="標楷體" w:hAnsi="Times New Roman" w:cs="Times New Roman"/>
          <w:color w:val="000000"/>
          <w:kern w:val="18"/>
        </w:rPr>
        <w:t>08-7703202</w:t>
      </w:r>
      <w:r w:rsidRPr="00530491">
        <w:rPr>
          <w:rFonts w:ascii="Times New Roman" w:eastAsia="標楷體" w:hAnsi="Times New Roman" w:cs="Times New Roman"/>
          <w:color w:val="000000"/>
          <w:kern w:val="18"/>
        </w:rPr>
        <w:t>轉分機</w:t>
      </w:r>
      <w:r w:rsidRPr="00530491">
        <w:rPr>
          <w:rFonts w:ascii="Times New Roman" w:eastAsia="標楷體" w:hAnsi="Times New Roman" w:cs="Times New Roman"/>
          <w:color w:val="000000"/>
          <w:kern w:val="18"/>
        </w:rPr>
        <w:t xml:space="preserve"> 6152</w:t>
      </w:r>
      <w:r w:rsidRPr="00C83629">
        <w:rPr>
          <w:rFonts w:eastAsia="標楷體" w:hint="eastAsia"/>
          <w:color w:val="000000"/>
          <w:kern w:val="18"/>
        </w:rPr>
        <w:t xml:space="preserve"> </w:t>
      </w:r>
      <w:r w:rsidRPr="00C83629">
        <w:rPr>
          <w:rFonts w:eastAsia="標楷體" w:hint="eastAsia"/>
          <w:color w:val="000000"/>
          <w:kern w:val="18"/>
        </w:rPr>
        <w:t>嚴先生</w:t>
      </w:r>
    </w:p>
    <w:p w14:paraId="4FD7D953" w14:textId="77777777" w:rsidR="004C0D9A" w:rsidRPr="00C83629" w:rsidRDefault="004C0D9A" w:rsidP="004C0D9A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/>
          <w:b/>
        </w:rPr>
        <w:t>------------------------------------------------------------------------------------------------------------------------</w:t>
      </w:r>
    </w:p>
    <w:p w14:paraId="26B9346C" w14:textId="77777777" w:rsidR="004C0D9A" w:rsidRPr="00C83629" w:rsidRDefault="004C0D9A" w:rsidP="004C0D9A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 w:hint="eastAsia"/>
          <w:b/>
        </w:rPr>
        <w:t>簽章欄</w:t>
      </w:r>
      <w:r w:rsidRPr="00C83629">
        <w:rPr>
          <w:rFonts w:eastAsia="標楷體"/>
          <w:b/>
        </w:rPr>
        <w:t xml:space="preserve">             (</w:t>
      </w:r>
      <w:r w:rsidRPr="00C83629">
        <w:rPr>
          <w:rFonts w:eastAsia="標楷體" w:hint="eastAsia"/>
          <w:b/>
        </w:rPr>
        <w:t>本聲明暨同意書由本校承辦單位收存</w:t>
      </w:r>
      <w:r w:rsidRPr="00C83629">
        <w:rPr>
          <w:rFonts w:eastAsia="標楷體"/>
          <w:b/>
        </w:rPr>
        <w:t>)</w:t>
      </w:r>
    </w:p>
    <w:p w14:paraId="2A1CE2F6" w14:textId="77777777" w:rsidR="004C0D9A" w:rsidRPr="00C83629" w:rsidRDefault="004C0D9A" w:rsidP="004C0D9A">
      <w:pPr>
        <w:spacing w:line="360" w:lineRule="exact"/>
        <w:ind w:right="-1" w:firstLineChars="177" w:firstLine="425"/>
        <w:jc w:val="both"/>
        <w:rPr>
          <w:rFonts w:eastAsia="標楷體"/>
        </w:rPr>
      </w:pPr>
      <w:r w:rsidRPr="00C83629"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14:paraId="313BB509" w14:textId="77777777" w:rsidR="004C0D9A" w:rsidRPr="00C83629" w:rsidRDefault="004C0D9A" w:rsidP="004C0D9A">
      <w:pPr>
        <w:spacing w:line="360" w:lineRule="exact"/>
        <w:ind w:right="119"/>
        <w:rPr>
          <w:rFonts w:eastAsia="標楷體"/>
        </w:rPr>
      </w:pPr>
    </w:p>
    <w:p w14:paraId="5A9CE08D" w14:textId="77777777" w:rsidR="004C0D9A" w:rsidRPr="00C83629" w:rsidRDefault="004C0D9A" w:rsidP="004C0D9A">
      <w:pPr>
        <w:spacing w:line="360" w:lineRule="exact"/>
        <w:ind w:right="119" w:firstLineChars="1950" w:firstLine="4680"/>
        <w:rPr>
          <w:rFonts w:eastAsia="標楷體"/>
        </w:rPr>
      </w:pPr>
      <w:r w:rsidRPr="00C83629">
        <w:rPr>
          <w:rFonts w:eastAsia="標楷體" w:hint="eastAsia"/>
        </w:rPr>
        <w:t>立同意書人</w:t>
      </w:r>
      <w:r w:rsidRPr="00C83629">
        <w:rPr>
          <w:rFonts w:eastAsia="標楷體"/>
        </w:rPr>
        <w:t xml:space="preserve">: </w:t>
      </w:r>
      <w:r w:rsidRPr="00C83629">
        <w:rPr>
          <w:rFonts w:eastAsia="標楷體"/>
          <w:u w:val="single"/>
        </w:rPr>
        <w:t xml:space="preserve">                           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簽名</w:t>
      </w:r>
      <w:r w:rsidRPr="00C83629">
        <w:rPr>
          <w:rFonts w:eastAsia="標楷體"/>
        </w:rPr>
        <w:t>)</w:t>
      </w:r>
    </w:p>
    <w:p w14:paraId="4F5F6999" w14:textId="77777777" w:rsidR="004C0D9A" w:rsidRPr="00C83629" w:rsidRDefault="004C0D9A" w:rsidP="004C0D9A">
      <w:pPr>
        <w:spacing w:line="360" w:lineRule="exact"/>
        <w:ind w:right="-1"/>
        <w:jc w:val="distribute"/>
        <w:rPr>
          <w:rFonts w:eastAsia="標楷體"/>
        </w:rPr>
      </w:pPr>
    </w:p>
    <w:p w14:paraId="1A62ED66" w14:textId="77777777" w:rsidR="004C0D9A" w:rsidRDefault="004C0D9A" w:rsidP="004C0D9A">
      <w:pPr>
        <w:spacing w:line="360" w:lineRule="exact"/>
        <w:ind w:right="-1"/>
        <w:jc w:val="center"/>
        <w:rPr>
          <w:rFonts w:eastAsia="標楷體"/>
        </w:rPr>
      </w:pPr>
    </w:p>
    <w:p w14:paraId="603A1B39" w14:textId="77777777" w:rsidR="004C0D9A" w:rsidRDefault="004C0D9A" w:rsidP="004C0D9A">
      <w:pPr>
        <w:spacing w:afterLines="50"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83629">
        <w:rPr>
          <w:rFonts w:eastAsia="標楷體" w:hint="eastAsia"/>
        </w:rPr>
        <w:t>中華民國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年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月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日</w:t>
      </w:r>
    </w:p>
    <w:p w14:paraId="3A868015" w14:textId="77777777" w:rsidR="004C0D9A" w:rsidRPr="004C0D9A" w:rsidRDefault="004C0D9A" w:rsidP="007D2BC7">
      <w:pPr>
        <w:spacing w:afterLines="25" w:after="90" w:line="320" w:lineRule="exact"/>
        <w:ind w:right="57"/>
        <w:rPr>
          <w:rFonts w:ascii="Times New Roman" w:eastAsia="標楷體" w:hAnsi="Times New Roman"/>
        </w:rPr>
      </w:pPr>
    </w:p>
    <w:sectPr w:rsidR="004C0D9A" w:rsidRPr="004C0D9A" w:rsidSect="001310E0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24F01" w14:textId="77777777" w:rsidR="0074748A" w:rsidRDefault="0074748A" w:rsidP="00F67D51">
      <w:r>
        <w:separator/>
      </w:r>
    </w:p>
  </w:endnote>
  <w:endnote w:type="continuationSeparator" w:id="0">
    <w:p w14:paraId="6AB1B306" w14:textId="77777777" w:rsidR="0074748A" w:rsidRDefault="0074748A" w:rsidP="00F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66E2F" w14:textId="77777777" w:rsidR="0074748A" w:rsidRDefault="0074748A" w:rsidP="00F67D51">
      <w:r>
        <w:separator/>
      </w:r>
    </w:p>
  </w:footnote>
  <w:footnote w:type="continuationSeparator" w:id="0">
    <w:p w14:paraId="7C3616BF" w14:textId="77777777" w:rsidR="0074748A" w:rsidRDefault="0074748A" w:rsidP="00F6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30D80"/>
    <w:multiLevelType w:val="hybridMultilevel"/>
    <w:tmpl w:val="31DE699C"/>
    <w:lvl w:ilvl="0" w:tplc="3F644F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32"/>
    <w:rsid w:val="0001194B"/>
    <w:rsid w:val="000340E7"/>
    <w:rsid w:val="00043C33"/>
    <w:rsid w:val="00045B5A"/>
    <w:rsid w:val="00055D78"/>
    <w:rsid w:val="00066937"/>
    <w:rsid w:val="00095A2F"/>
    <w:rsid w:val="000A5B37"/>
    <w:rsid w:val="000C32AC"/>
    <w:rsid w:val="00100B3D"/>
    <w:rsid w:val="00102290"/>
    <w:rsid w:val="00110B3A"/>
    <w:rsid w:val="001310E0"/>
    <w:rsid w:val="0015390A"/>
    <w:rsid w:val="00154128"/>
    <w:rsid w:val="00183465"/>
    <w:rsid w:val="00186DAD"/>
    <w:rsid w:val="001A199F"/>
    <w:rsid w:val="001C3934"/>
    <w:rsid w:val="001E0FF8"/>
    <w:rsid w:val="00206973"/>
    <w:rsid w:val="00212658"/>
    <w:rsid w:val="002156CE"/>
    <w:rsid w:val="00220C4E"/>
    <w:rsid w:val="002224BD"/>
    <w:rsid w:val="00231D83"/>
    <w:rsid w:val="0023537F"/>
    <w:rsid w:val="002578FB"/>
    <w:rsid w:val="00260D3B"/>
    <w:rsid w:val="002627A3"/>
    <w:rsid w:val="00263432"/>
    <w:rsid w:val="002864CE"/>
    <w:rsid w:val="00297DB8"/>
    <w:rsid w:val="002D21E5"/>
    <w:rsid w:val="002D38EA"/>
    <w:rsid w:val="002D61B7"/>
    <w:rsid w:val="00340171"/>
    <w:rsid w:val="003B698A"/>
    <w:rsid w:val="003C2705"/>
    <w:rsid w:val="003C5624"/>
    <w:rsid w:val="003D45DD"/>
    <w:rsid w:val="003D4B49"/>
    <w:rsid w:val="003F704A"/>
    <w:rsid w:val="00400293"/>
    <w:rsid w:val="00456BC4"/>
    <w:rsid w:val="00484831"/>
    <w:rsid w:val="004918CB"/>
    <w:rsid w:val="004A249F"/>
    <w:rsid w:val="004A311E"/>
    <w:rsid w:val="004A4727"/>
    <w:rsid w:val="004C0D9A"/>
    <w:rsid w:val="004C7E09"/>
    <w:rsid w:val="00527ED4"/>
    <w:rsid w:val="00530491"/>
    <w:rsid w:val="00554035"/>
    <w:rsid w:val="00565967"/>
    <w:rsid w:val="005758CC"/>
    <w:rsid w:val="00585964"/>
    <w:rsid w:val="005A5499"/>
    <w:rsid w:val="00645871"/>
    <w:rsid w:val="006549F2"/>
    <w:rsid w:val="00681FA0"/>
    <w:rsid w:val="006C0FBA"/>
    <w:rsid w:val="006D14DD"/>
    <w:rsid w:val="006D72F3"/>
    <w:rsid w:val="006E2EC3"/>
    <w:rsid w:val="0070401E"/>
    <w:rsid w:val="00735FA7"/>
    <w:rsid w:val="00744645"/>
    <w:rsid w:val="0074748A"/>
    <w:rsid w:val="00766809"/>
    <w:rsid w:val="00791F92"/>
    <w:rsid w:val="007B1F36"/>
    <w:rsid w:val="007D2BC7"/>
    <w:rsid w:val="007F20C6"/>
    <w:rsid w:val="00834D90"/>
    <w:rsid w:val="00843329"/>
    <w:rsid w:val="00871BCE"/>
    <w:rsid w:val="00883E00"/>
    <w:rsid w:val="008B2677"/>
    <w:rsid w:val="008B4DA8"/>
    <w:rsid w:val="008B72C8"/>
    <w:rsid w:val="008C21C9"/>
    <w:rsid w:val="008F3017"/>
    <w:rsid w:val="00905E05"/>
    <w:rsid w:val="00954063"/>
    <w:rsid w:val="009A5BE6"/>
    <w:rsid w:val="009A6FF1"/>
    <w:rsid w:val="00A21C8B"/>
    <w:rsid w:val="00A274D8"/>
    <w:rsid w:val="00A472CB"/>
    <w:rsid w:val="00A93275"/>
    <w:rsid w:val="00A934E9"/>
    <w:rsid w:val="00AA2BFB"/>
    <w:rsid w:val="00AC387D"/>
    <w:rsid w:val="00AD087F"/>
    <w:rsid w:val="00B07737"/>
    <w:rsid w:val="00B15AF3"/>
    <w:rsid w:val="00B15C29"/>
    <w:rsid w:val="00B17936"/>
    <w:rsid w:val="00B26EFB"/>
    <w:rsid w:val="00B27755"/>
    <w:rsid w:val="00B3721A"/>
    <w:rsid w:val="00B43EE3"/>
    <w:rsid w:val="00B4686F"/>
    <w:rsid w:val="00B470A0"/>
    <w:rsid w:val="00B470C7"/>
    <w:rsid w:val="00BA61AB"/>
    <w:rsid w:val="00BA6B63"/>
    <w:rsid w:val="00C03524"/>
    <w:rsid w:val="00C17F93"/>
    <w:rsid w:val="00C56CEE"/>
    <w:rsid w:val="00C7059E"/>
    <w:rsid w:val="00C80985"/>
    <w:rsid w:val="00C83629"/>
    <w:rsid w:val="00CA7388"/>
    <w:rsid w:val="00CA78FC"/>
    <w:rsid w:val="00CB789E"/>
    <w:rsid w:val="00CE4EF2"/>
    <w:rsid w:val="00CF513F"/>
    <w:rsid w:val="00D0207E"/>
    <w:rsid w:val="00D11EC2"/>
    <w:rsid w:val="00D21B4E"/>
    <w:rsid w:val="00D5402E"/>
    <w:rsid w:val="00D6443D"/>
    <w:rsid w:val="00D96F2F"/>
    <w:rsid w:val="00DD155F"/>
    <w:rsid w:val="00E4299C"/>
    <w:rsid w:val="00E62253"/>
    <w:rsid w:val="00E64F30"/>
    <w:rsid w:val="00E97858"/>
    <w:rsid w:val="00EE3580"/>
    <w:rsid w:val="00F6625B"/>
    <w:rsid w:val="00F67D51"/>
    <w:rsid w:val="00F711A8"/>
    <w:rsid w:val="00FA4E95"/>
    <w:rsid w:val="00F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FE0EC"/>
  <w15:chartTrackingRefBased/>
  <w15:docId w15:val="{E6EBDFE8-79C7-42E7-9E9C-9CCAB4F9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D51"/>
    <w:rPr>
      <w:sz w:val="20"/>
      <w:szCs w:val="20"/>
    </w:rPr>
  </w:style>
  <w:style w:type="paragraph" w:styleId="a7">
    <w:name w:val="List Paragraph"/>
    <w:basedOn w:val="a"/>
    <w:uiPriority w:val="34"/>
    <w:qFormat/>
    <w:rsid w:val="00F67D51"/>
    <w:pPr>
      <w:ind w:leftChars="200" w:left="480"/>
    </w:pPr>
  </w:style>
  <w:style w:type="paragraph" w:styleId="a8">
    <w:name w:val="Body Text"/>
    <w:basedOn w:val="a"/>
    <w:link w:val="a9"/>
    <w:rsid w:val="00905E05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9">
    <w:name w:val="本文 字元"/>
    <w:basedOn w:val="a0"/>
    <w:link w:val="a8"/>
    <w:rsid w:val="00905E05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7250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60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864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顏玉信秘書</dc:creator>
  <cp:keywords/>
  <dc:description/>
  <cp:lastModifiedBy>Yan</cp:lastModifiedBy>
  <cp:revision>3</cp:revision>
  <cp:lastPrinted>2024-09-30T04:01:00Z</cp:lastPrinted>
  <dcterms:created xsi:type="dcterms:W3CDTF">2024-09-30T04:00:00Z</dcterms:created>
  <dcterms:modified xsi:type="dcterms:W3CDTF">2024-09-30T04:01:00Z</dcterms:modified>
</cp:coreProperties>
</file>