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B2605" w14:textId="1138BB9D" w:rsidR="009D7411" w:rsidRPr="00990DD9" w:rsidRDefault="00990DD9" w:rsidP="00990DD9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90DD9">
        <w:rPr>
          <w:rFonts w:ascii="標楷體" w:eastAsia="標楷體" w:hAnsi="標楷體"/>
          <w:b/>
          <w:bCs/>
          <w:sz w:val="36"/>
          <w:szCs w:val="36"/>
        </w:rPr>
        <w:t>國立</w:t>
      </w:r>
      <w:r w:rsidRPr="00990DD9">
        <w:rPr>
          <w:rFonts w:ascii="標楷體" w:eastAsia="標楷體" w:hAnsi="標楷體" w:hint="eastAsia"/>
          <w:b/>
          <w:bCs/>
          <w:sz w:val="36"/>
          <w:szCs w:val="36"/>
        </w:rPr>
        <w:t>屏東科技</w:t>
      </w:r>
      <w:r w:rsidRPr="00990DD9">
        <w:rPr>
          <w:rFonts w:ascii="標楷體" w:eastAsia="標楷體" w:hAnsi="標楷體"/>
          <w:b/>
          <w:bCs/>
          <w:sz w:val="36"/>
          <w:szCs w:val="36"/>
        </w:rPr>
        <w:t>大學</w:t>
      </w:r>
      <w:r w:rsidR="001528C6" w:rsidRPr="001528C6">
        <w:rPr>
          <w:rFonts w:ascii="標楷體" w:eastAsia="標楷體" w:hAnsi="標楷體" w:hint="eastAsia"/>
          <w:b/>
          <w:bCs/>
          <w:sz w:val="36"/>
          <w:szCs w:val="36"/>
        </w:rPr>
        <w:t>徵求</w:t>
      </w:r>
      <w:r w:rsidR="007B0061" w:rsidRPr="007B0061">
        <w:rPr>
          <w:rFonts w:ascii="標楷體" w:eastAsia="標楷體" w:hAnsi="標楷體" w:hint="eastAsia"/>
          <w:b/>
          <w:bCs/>
          <w:sz w:val="36"/>
          <w:szCs w:val="36"/>
        </w:rPr>
        <w:t>職員或行政助理</w:t>
      </w:r>
      <w:r w:rsidR="001528C6" w:rsidRPr="001528C6">
        <w:rPr>
          <w:rFonts w:ascii="標楷體" w:eastAsia="標楷體" w:hAnsi="標楷體" w:hint="eastAsia"/>
          <w:b/>
          <w:bCs/>
          <w:sz w:val="36"/>
          <w:szCs w:val="36"/>
        </w:rPr>
        <w:t>職務遷調公告</w:t>
      </w:r>
    </w:p>
    <w:tbl>
      <w:tblPr>
        <w:tblStyle w:val="a3"/>
        <w:tblW w:w="921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7230"/>
      </w:tblGrid>
      <w:tr w:rsidR="00990DD9" w14:paraId="77C76976" w14:textId="77777777" w:rsidTr="00373D5C">
        <w:trPr>
          <w:trHeight w:val="567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B3D395" w14:textId="6E19C59F" w:rsidR="00990DD9" w:rsidRPr="00E01B6E" w:rsidRDefault="00990DD9" w:rsidP="00990D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1B6E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C8CF5A" w14:textId="457FA694" w:rsidR="00990DD9" w:rsidRPr="00990DD9" w:rsidRDefault="007B0061" w:rsidP="00990DD9">
            <w:pPr>
              <w:jc w:val="both"/>
              <w:rPr>
                <w:rFonts w:ascii="標楷體" w:eastAsia="標楷體" w:hAnsi="標楷體"/>
              </w:rPr>
            </w:pPr>
            <w:r w:rsidRPr="007B0061">
              <w:rPr>
                <w:rFonts w:ascii="標楷體" w:eastAsia="標楷體" w:hAnsi="標楷體" w:hint="eastAsia"/>
                <w:b/>
                <w:bCs/>
              </w:rPr>
              <w:t>教務處綜合業務組</w:t>
            </w:r>
          </w:p>
        </w:tc>
      </w:tr>
      <w:tr w:rsidR="00990DD9" w14:paraId="577E52F1" w14:textId="77777777" w:rsidTr="0001729A">
        <w:trPr>
          <w:trHeight w:val="3474"/>
        </w:trPr>
        <w:tc>
          <w:tcPr>
            <w:tcW w:w="1985" w:type="dxa"/>
            <w:vAlign w:val="center"/>
          </w:tcPr>
          <w:p w14:paraId="08D7275F" w14:textId="633DA1B7" w:rsidR="00990DD9" w:rsidRPr="00E01B6E" w:rsidRDefault="00990DD9" w:rsidP="00990D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1B6E">
              <w:rPr>
                <w:rFonts w:ascii="標楷體" w:eastAsia="標楷體" w:hAnsi="標楷體"/>
                <w:b/>
                <w:bCs/>
              </w:rPr>
              <w:t>工作內容</w:t>
            </w:r>
          </w:p>
        </w:tc>
        <w:tc>
          <w:tcPr>
            <w:tcW w:w="7230" w:type="dxa"/>
            <w:vAlign w:val="center"/>
          </w:tcPr>
          <w:p w14:paraId="4F0047BB" w14:textId="77777777" w:rsidR="007B0061" w:rsidRPr="007B0061" w:rsidRDefault="007B0061" w:rsidP="007B00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061">
              <w:rPr>
                <w:rFonts w:ascii="標楷體" w:eastAsia="標楷體" w:hAnsi="標楷體" w:hint="eastAsia"/>
              </w:rPr>
              <w:t>一、辦理四技產學攜手合作計畫專班招生作業。</w:t>
            </w:r>
          </w:p>
          <w:p w14:paraId="58CCBD47" w14:textId="77777777" w:rsidR="007B0061" w:rsidRPr="007B0061" w:rsidRDefault="007B0061" w:rsidP="007B00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061">
              <w:rPr>
                <w:rFonts w:ascii="標楷體" w:eastAsia="標楷體" w:hAnsi="標楷體" w:hint="eastAsia"/>
              </w:rPr>
              <w:t>二、辦理四技產學攜手合作計畫專班申請及報部作業。</w:t>
            </w:r>
          </w:p>
          <w:p w14:paraId="41863FA9" w14:textId="77777777" w:rsidR="007B0061" w:rsidRPr="007B0061" w:rsidRDefault="007B0061" w:rsidP="007B00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061">
              <w:rPr>
                <w:rFonts w:ascii="標楷體" w:eastAsia="標楷體" w:hAnsi="標楷體" w:hint="eastAsia"/>
              </w:rPr>
              <w:t>三、辦理身心障礙生聯合招生作業。</w:t>
            </w:r>
          </w:p>
          <w:p w14:paraId="5644FB54" w14:textId="77777777" w:rsidR="007B0061" w:rsidRPr="007B0061" w:rsidRDefault="007B0061" w:rsidP="007B00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061">
              <w:rPr>
                <w:rFonts w:ascii="標楷體" w:eastAsia="標楷體" w:hAnsi="標楷體" w:hint="eastAsia"/>
              </w:rPr>
              <w:t>四、辦理寒、暑假轉學招生相關試務作業。</w:t>
            </w:r>
          </w:p>
          <w:p w14:paraId="2F6AA38D" w14:textId="77777777" w:rsidR="007B0061" w:rsidRPr="007B0061" w:rsidRDefault="007B0061" w:rsidP="007B00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061">
              <w:rPr>
                <w:rFonts w:ascii="標楷體" w:eastAsia="標楷體" w:hAnsi="標楷體" w:hint="eastAsia"/>
              </w:rPr>
              <w:t>五、辦理四技進修部單獨招生作業。</w:t>
            </w:r>
          </w:p>
          <w:p w14:paraId="2911307D" w14:textId="77777777" w:rsidR="007B0061" w:rsidRPr="007B0061" w:rsidRDefault="007B0061" w:rsidP="007B00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061">
              <w:rPr>
                <w:rFonts w:ascii="標楷體" w:eastAsia="標楷體" w:hAnsi="標楷體" w:hint="eastAsia"/>
              </w:rPr>
              <w:t>六、辦理3+2新五專模式專班申請報部及招生作業。</w:t>
            </w:r>
          </w:p>
          <w:p w14:paraId="137E0434" w14:textId="77777777" w:rsidR="007B0061" w:rsidRPr="007B0061" w:rsidRDefault="007B0061" w:rsidP="007B00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061">
              <w:rPr>
                <w:rFonts w:ascii="標楷體" w:eastAsia="標楷體" w:hAnsi="標楷體" w:hint="eastAsia"/>
              </w:rPr>
              <w:t>七、填報技專校院校務資料庫表2-4學校辦理轉學考試資料表。</w:t>
            </w:r>
          </w:p>
          <w:p w14:paraId="6473FBBB" w14:textId="77777777" w:rsidR="007B0061" w:rsidRPr="007B0061" w:rsidRDefault="007B0061" w:rsidP="007B006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7B0061">
              <w:rPr>
                <w:rFonts w:ascii="標楷體" w:eastAsia="標楷體" w:hAnsi="標楷體" w:hint="eastAsia"/>
              </w:rPr>
              <w:t>八、彙整身心障礙生、轉學招生、進修部單獨招生相關統計表。</w:t>
            </w:r>
          </w:p>
          <w:p w14:paraId="410E2A6C" w14:textId="5DE4439F" w:rsidR="00121E06" w:rsidRPr="007B0061" w:rsidRDefault="007B0061" w:rsidP="0001729A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7B0061">
              <w:rPr>
                <w:rFonts w:ascii="標楷體" w:eastAsia="標楷體" w:hAnsi="標楷體" w:hint="eastAsia"/>
              </w:rPr>
              <w:t>九、其他臨時交辦事項。</w:t>
            </w:r>
          </w:p>
        </w:tc>
      </w:tr>
      <w:tr w:rsidR="00990DD9" w14:paraId="74899D51" w14:textId="77777777" w:rsidTr="000F4EF3">
        <w:trPr>
          <w:trHeight w:val="1692"/>
        </w:trPr>
        <w:tc>
          <w:tcPr>
            <w:tcW w:w="1985" w:type="dxa"/>
            <w:vAlign w:val="center"/>
          </w:tcPr>
          <w:p w14:paraId="4A7C93F4" w14:textId="0A1DA106" w:rsidR="00990DD9" w:rsidRPr="00E01B6E" w:rsidRDefault="00990DD9" w:rsidP="00990DD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1B6E">
              <w:rPr>
                <w:rFonts w:ascii="標楷體" w:eastAsia="標楷體" w:hAnsi="標楷體"/>
                <w:b/>
                <w:bCs/>
              </w:rPr>
              <w:t>報名方式</w:t>
            </w:r>
          </w:p>
        </w:tc>
        <w:tc>
          <w:tcPr>
            <w:tcW w:w="7230" w:type="dxa"/>
            <w:vAlign w:val="center"/>
          </w:tcPr>
          <w:p w14:paraId="2844DAC6" w14:textId="7E191758" w:rsidR="00E01B6E" w:rsidRPr="001528C6" w:rsidRDefault="007B0061" w:rsidP="001528C6">
            <w:pPr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u w:val="single"/>
              </w:rPr>
              <w:t>校內職員或行政助理</w:t>
            </w:r>
            <w:r w:rsidR="001528C6" w:rsidRPr="007B0061">
              <w:rPr>
                <w:rFonts w:ascii="標楷體" w:eastAsia="標楷體" w:hAnsi="標楷體" w:hint="eastAsia"/>
                <w:bCs/>
                <w:u w:val="single"/>
              </w:rPr>
              <w:t>如有意願者，請填寫國立屏東科技大學實施職務遷調申請表(如附件)，並經單位主管核章後，送交人事室彙整轉職務用人單位酌予考量。</w:t>
            </w:r>
          </w:p>
        </w:tc>
      </w:tr>
      <w:tr w:rsidR="00990DD9" w14:paraId="5B9702BE" w14:textId="77777777" w:rsidTr="00373D5C">
        <w:trPr>
          <w:trHeight w:val="631"/>
        </w:trPr>
        <w:tc>
          <w:tcPr>
            <w:tcW w:w="1985" w:type="dxa"/>
            <w:vAlign w:val="center"/>
          </w:tcPr>
          <w:p w14:paraId="5E651FE4" w14:textId="2E8FEA47" w:rsidR="00990DD9" w:rsidRPr="00E01B6E" w:rsidRDefault="00990DD9" w:rsidP="00E01B6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1B6E">
              <w:rPr>
                <w:rFonts w:ascii="標楷體" w:eastAsia="標楷體" w:hAnsi="標楷體"/>
                <w:b/>
                <w:bCs/>
              </w:rPr>
              <w:t>報名期限</w:t>
            </w:r>
          </w:p>
        </w:tc>
        <w:tc>
          <w:tcPr>
            <w:tcW w:w="7230" w:type="dxa"/>
            <w:vAlign w:val="center"/>
          </w:tcPr>
          <w:p w14:paraId="68854438" w14:textId="22ADE2CA" w:rsidR="00990DD9" w:rsidRPr="00990DD9" w:rsidRDefault="001528C6" w:rsidP="00E01B6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990DD9" w:rsidRPr="00990DD9">
              <w:rPr>
                <w:rFonts w:ascii="標楷體" w:eastAsia="標楷體" w:hAnsi="標楷體" w:hint="eastAsia"/>
              </w:rPr>
              <w:t>即日起至民國</w:t>
            </w:r>
            <w:r w:rsidR="00990DD9" w:rsidRPr="00990DD9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C673B8">
              <w:rPr>
                <w:rFonts w:ascii="標楷體" w:eastAsia="標楷體" w:hAnsi="標楷體" w:hint="eastAsia"/>
                <w:b/>
                <w:bCs/>
              </w:rPr>
              <w:t>4</w:t>
            </w:r>
            <w:r w:rsidR="00990DD9" w:rsidRPr="00990DD9">
              <w:rPr>
                <w:rFonts w:ascii="標楷體" w:eastAsia="標楷體" w:hAnsi="標楷體" w:hint="eastAsia"/>
                <w:b/>
                <w:bCs/>
              </w:rPr>
              <w:t>年</w:t>
            </w:r>
            <w:r w:rsidR="00C673B8">
              <w:rPr>
                <w:rFonts w:ascii="標楷體" w:eastAsia="標楷體" w:hAnsi="標楷體" w:hint="eastAsia"/>
                <w:b/>
                <w:bCs/>
              </w:rPr>
              <w:t>3</w:t>
            </w:r>
            <w:r w:rsidR="00990DD9" w:rsidRPr="00990DD9">
              <w:rPr>
                <w:rFonts w:ascii="標楷體" w:eastAsia="標楷體" w:hAnsi="標楷體" w:hint="eastAsia"/>
                <w:b/>
                <w:bCs/>
              </w:rPr>
              <w:t>月</w:t>
            </w:r>
            <w:r w:rsidR="007B0061"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</w:rPr>
              <w:t>7日</w:t>
            </w:r>
            <w:r w:rsidRPr="00990DD9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990DD9" w:rsidRPr="00990DD9">
              <w:rPr>
                <w:rFonts w:ascii="標楷體" w:eastAsia="標楷體" w:hAnsi="標楷體" w:hint="eastAsia"/>
                <w:b/>
                <w:bCs/>
              </w:rPr>
              <w:t>(星期</w:t>
            </w:r>
            <w:r w:rsidR="007B0061">
              <w:rPr>
                <w:rFonts w:ascii="標楷體" w:eastAsia="標楷體" w:hAnsi="標楷體" w:hint="eastAsia"/>
                <w:b/>
                <w:bCs/>
              </w:rPr>
              <w:t>一</w:t>
            </w:r>
            <w:r w:rsidR="00990DD9" w:rsidRPr="00990DD9">
              <w:rPr>
                <w:rFonts w:ascii="標楷體" w:eastAsia="標楷體" w:hAnsi="標楷體" w:hint="eastAsia"/>
                <w:b/>
                <w:bCs/>
              </w:rPr>
              <w:t>)下午17時</w:t>
            </w:r>
            <w:r w:rsidR="00990DD9" w:rsidRPr="00C673B8">
              <w:rPr>
                <w:rFonts w:ascii="標楷體" w:eastAsia="標楷體" w:hAnsi="標楷體" w:hint="eastAsia"/>
                <w:b/>
                <w:bCs/>
              </w:rPr>
              <w:t>截止</w:t>
            </w:r>
            <w:bookmarkStart w:id="0" w:name="_GoBack"/>
            <w:bookmarkEnd w:id="0"/>
          </w:p>
        </w:tc>
      </w:tr>
    </w:tbl>
    <w:p w14:paraId="4AE91B4C" w14:textId="77777777" w:rsidR="00990DD9" w:rsidRDefault="00990DD9" w:rsidP="00373D5C"/>
    <w:sectPr w:rsidR="00990DD9" w:rsidSect="00373D5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56E86" w14:textId="77777777" w:rsidR="00A8482A" w:rsidRDefault="00A8482A" w:rsidP="00857EAB">
      <w:r>
        <w:separator/>
      </w:r>
    </w:p>
  </w:endnote>
  <w:endnote w:type="continuationSeparator" w:id="0">
    <w:p w14:paraId="47B1D97A" w14:textId="77777777" w:rsidR="00A8482A" w:rsidRDefault="00A8482A" w:rsidP="0085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7613B" w14:textId="77777777" w:rsidR="00A8482A" w:rsidRDefault="00A8482A" w:rsidP="00857EAB">
      <w:r>
        <w:separator/>
      </w:r>
    </w:p>
  </w:footnote>
  <w:footnote w:type="continuationSeparator" w:id="0">
    <w:p w14:paraId="3D7A9DBB" w14:textId="77777777" w:rsidR="00A8482A" w:rsidRDefault="00A8482A" w:rsidP="0085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92BC8"/>
    <w:multiLevelType w:val="hybridMultilevel"/>
    <w:tmpl w:val="BE14B4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D9"/>
    <w:rsid w:val="0001729A"/>
    <w:rsid w:val="000363FB"/>
    <w:rsid w:val="000A7867"/>
    <w:rsid w:val="000C0579"/>
    <w:rsid w:val="000D56AC"/>
    <w:rsid w:val="000F3AC6"/>
    <w:rsid w:val="000F4EF3"/>
    <w:rsid w:val="00121E06"/>
    <w:rsid w:val="001446E7"/>
    <w:rsid w:val="001528C6"/>
    <w:rsid w:val="002E1FE1"/>
    <w:rsid w:val="00305027"/>
    <w:rsid w:val="003219AB"/>
    <w:rsid w:val="0034463B"/>
    <w:rsid w:val="003600F9"/>
    <w:rsid w:val="00373D5C"/>
    <w:rsid w:val="00435642"/>
    <w:rsid w:val="005051C7"/>
    <w:rsid w:val="00550D26"/>
    <w:rsid w:val="00572BDE"/>
    <w:rsid w:val="005B1626"/>
    <w:rsid w:val="006853D0"/>
    <w:rsid w:val="0070238F"/>
    <w:rsid w:val="00756953"/>
    <w:rsid w:val="007B0061"/>
    <w:rsid w:val="00835A8F"/>
    <w:rsid w:val="00842C73"/>
    <w:rsid w:val="00857EAB"/>
    <w:rsid w:val="008B72B7"/>
    <w:rsid w:val="00903FE4"/>
    <w:rsid w:val="00990DD9"/>
    <w:rsid w:val="009A4323"/>
    <w:rsid w:val="009D7411"/>
    <w:rsid w:val="00A738AE"/>
    <w:rsid w:val="00A8482A"/>
    <w:rsid w:val="00B419B7"/>
    <w:rsid w:val="00C1552B"/>
    <w:rsid w:val="00C17C3A"/>
    <w:rsid w:val="00C35360"/>
    <w:rsid w:val="00C673B8"/>
    <w:rsid w:val="00CD3936"/>
    <w:rsid w:val="00CD79F3"/>
    <w:rsid w:val="00D141F0"/>
    <w:rsid w:val="00D2330B"/>
    <w:rsid w:val="00D445DF"/>
    <w:rsid w:val="00D75446"/>
    <w:rsid w:val="00DE07BC"/>
    <w:rsid w:val="00E01B6E"/>
    <w:rsid w:val="00E1715D"/>
    <w:rsid w:val="00E64EAD"/>
    <w:rsid w:val="00ED315E"/>
    <w:rsid w:val="00F009BD"/>
    <w:rsid w:val="00FA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81610"/>
  <w15:chartTrackingRefBased/>
  <w15:docId w15:val="{766AFCD9-8B03-4C15-B947-5BA9477C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0DD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990D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90DD9"/>
  </w:style>
  <w:style w:type="character" w:customStyle="1" w:styleId="a7">
    <w:name w:val="註解文字 字元"/>
    <w:basedOn w:val="a0"/>
    <w:link w:val="a6"/>
    <w:uiPriority w:val="99"/>
    <w:semiHidden/>
    <w:rsid w:val="00990DD9"/>
  </w:style>
  <w:style w:type="paragraph" w:styleId="a8">
    <w:name w:val="annotation subject"/>
    <w:basedOn w:val="a6"/>
    <w:next w:val="a6"/>
    <w:link w:val="a9"/>
    <w:uiPriority w:val="99"/>
    <w:semiHidden/>
    <w:unhideWhenUsed/>
    <w:rsid w:val="00990DD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90DD9"/>
    <w:rPr>
      <w:b/>
      <w:bCs/>
    </w:rPr>
  </w:style>
  <w:style w:type="paragraph" w:styleId="aa">
    <w:name w:val="header"/>
    <w:basedOn w:val="a"/>
    <w:link w:val="ab"/>
    <w:uiPriority w:val="99"/>
    <w:unhideWhenUsed/>
    <w:rsid w:val="00857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57EAB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57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57E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954D-5550-4296-ADE9-58038694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2024-07-03T08:41:00Z</cp:lastPrinted>
  <dcterms:created xsi:type="dcterms:W3CDTF">2024-06-28T01:13:00Z</dcterms:created>
  <dcterms:modified xsi:type="dcterms:W3CDTF">2025-03-10T06:45:00Z</dcterms:modified>
</cp:coreProperties>
</file>