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A6094" w14:textId="4B892D0E" w:rsidR="00D43729" w:rsidRDefault="000324EC" w:rsidP="000250F8">
      <w:pPr>
        <w:adjustRightInd w:val="0"/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C078C">
        <w:rPr>
          <w:rFonts w:ascii="Times New Roman" w:eastAsia="標楷體" w:hAnsi="Times New Roman" w:cs="Times New Roman"/>
          <w:b/>
          <w:bCs/>
          <w:sz w:val="32"/>
          <w:szCs w:val="32"/>
        </w:rPr>
        <w:t>屏東</w:t>
      </w:r>
      <w:r w:rsidRPr="00AC078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科技大學</w:t>
      </w:r>
      <w:r w:rsidRPr="00AC078C">
        <w:rPr>
          <w:rFonts w:ascii="Times New Roman" w:eastAsia="標楷體" w:hAnsi="Times New Roman" w:cs="Times New Roman"/>
          <w:b/>
          <w:bCs/>
          <w:sz w:val="32"/>
          <w:szCs w:val="32"/>
        </w:rPr>
        <w:t>防救災社服人力平台</w:t>
      </w:r>
      <w:r w:rsidRPr="00AC078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教育訓練</w:t>
      </w:r>
    </w:p>
    <w:p w14:paraId="05AA7C8D" w14:textId="015E93F5" w:rsidR="00AC078C" w:rsidRPr="00AC078C" w:rsidRDefault="00AC078C" w:rsidP="000250F8">
      <w:pPr>
        <w:adjustRightInd w:val="0"/>
        <w:snapToGrid w:val="0"/>
        <w:spacing w:afterLines="50" w:after="180"/>
        <w:jc w:val="center"/>
        <w:rPr>
          <w:rFonts w:ascii="Times New Roman" w:eastAsia="標楷體" w:hAnsi="Times New Roman" w:cs="Times New Roman" w:hint="eastAsia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114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24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日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 xml:space="preserve"> (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六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)</w:t>
      </w:r>
    </w:p>
    <w:p w14:paraId="1C0A002B" w14:textId="6632ADB9" w:rsidR="002A28DD" w:rsidRPr="00AC078C" w:rsidRDefault="000324EC" w:rsidP="00AC078C">
      <w:pPr>
        <w:adjustRightInd w:val="0"/>
        <w:snapToGrid w:val="0"/>
        <w:spacing w:afterLines="50" w:after="18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C078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教育訓練</w:t>
      </w:r>
      <w:r w:rsidR="00D43729" w:rsidRPr="00AC078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內容規劃</w:t>
      </w:r>
      <w:r w:rsidR="00AC078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379"/>
      </w:tblGrid>
      <w:tr w:rsidR="00AC078C" w:rsidRPr="00AC078C" w14:paraId="513A01F2" w14:textId="77777777" w:rsidTr="0011576C">
        <w:trPr>
          <w:trHeight w:val="737"/>
        </w:trPr>
        <w:tc>
          <w:tcPr>
            <w:tcW w:w="1838" w:type="dxa"/>
            <w:vAlign w:val="center"/>
          </w:tcPr>
          <w:p w14:paraId="5C04F661" w14:textId="77777777" w:rsidR="000324EC" w:rsidRPr="00AC078C" w:rsidRDefault="000324EC" w:rsidP="00924D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078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6379" w:type="dxa"/>
            <w:vAlign w:val="center"/>
          </w:tcPr>
          <w:p w14:paraId="456CD562" w14:textId="77777777" w:rsidR="000324EC" w:rsidRPr="00AC078C" w:rsidRDefault="000324EC" w:rsidP="00924D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078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主題</w:t>
            </w:r>
          </w:p>
        </w:tc>
      </w:tr>
      <w:tr w:rsidR="00AC078C" w:rsidRPr="00AC078C" w14:paraId="4F093E35" w14:textId="77777777" w:rsidTr="0011576C">
        <w:trPr>
          <w:trHeight w:val="737"/>
        </w:trPr>
        <w:tc>
          <w:tcPr>
            <w:tcW w:w="1838" w:type="dxa"/>
            <w:vAlign w:val="center"/>
          </w:tcPr>
          <w:p w14:paraId="2090F907" w14:textId="6CD6FD76" w:rsidR="000324EC" w:rsidRPr="00AC078C" w:rsidRDefault="000324EC" w:rsidP="00924D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C078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AC07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:30-1</w:t>
            </w:r>
            <w:r w:rsidRPr="00AC078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AC07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6379" w:type="dxa"/>
            <w:vAlign w:val="center"/>
          </w:tcPr>
          <w:p w14:paraId="74AE382A" w14:textId="77777777" w:rsidR="000324EC" w:rsidRPr="00AC078C" w:rsidRDefault="000324EC" w:rsidP="00924D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C07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AC078C" w:rsidRPr="00AC078C" w14:paraId="4EA97096" w14:textId="77777777" w:rsidTr="0011576C">
        <w:trPr>
          <w:trHeight w:val="737"/>
        </w:trPr>
        <w:tc>
          <w:tcPr>
            <w:tcW w:w="1838" w:type="dxa"/>
            <w:vAlign w:val="center"/>
          </w:tcPr>
          <w:p w14:paraId="2B65F047" w14:textId="6D689F34" w:rsidR="000324EC" w:rsidRPr="00AC078C" w:rsidRDefault="000324EC" w:rsidP="00924D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C07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AC078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AC07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:00-1</w:t>
            </w:r>
            <w:r w:rsidRPr="00AC078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AC07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:10</w:t>
            </w:r>
          </w:p>
        </w:tc>
        <w:tc>
          <w:tcPr>
            <w:tcW w:w="6379" w:type="dxa"/>
            <w:vAlign w:val="center"/>
          </w:tcPr>
          <w:p w14:paraId="00BFB0B5" w14:textId="5B960B31" w:rsidR="000324EC" w:rsidRPr="00AC078C" w:rsidRDefault="000324EC" w:rsidP="00924D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C07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開場：陳武宗老師、謝祿宜老師、張麗珠老師</w:t>
            </w:r>
          </w:p>
        </w:tc>
      </w:tr>
      <w:tr w:rsidR="00AC078C" w:rsidRPr="00AC078C" w14:paraId="4EE1D313" w14:textId="77777777" w:rsidTr="0011576C">
        <w:trPr>
          <w:trHeight w:val="737"/>
        </w:trPr>
        <w:tc>
          <w:tcPr>
            <w:tcW w:w="1838" w:type="dxa"/>
            <w:vAlign w:val="center"/>
          </w:tcPr>
          <w:p w14:paraId="2267884D" w14:textId="1007D299" w:rsidR="000324EC" w:rsidRPr="00AC078C" w:rsidRDefault="000324EC" w:rsidP="00924D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C07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AC078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AC07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:10-1</w:t>
            </w:r>
            <w:r w:rsidRPr="00AC078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AC07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:</w:t>
            </w:r>
            <w:r w:rsidRPr="00AC078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379" w:type="dxa"/>
            <w:vAlign w:val="center"/>
          </w:tcPr>
          <w:p w14:paraId="78E4AC6A" w14:textId="5A8197D5" w:rsidR="000324EC" w:rsidRPr="00AC078C" w:rsidRDefault="000324EC" w:rsidP="00924D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C07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災難社會服務的過去、現在及未來</w:t>
            </w:r>
            <w:r w:rsidRPr="00AC07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---</w:t>
            </w:r>
            <w:r w:rsidRPr="00AC07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台灣經驗</w:t>
            </w:r>
          </w:p>
        </w:tc>
      </w:tr>
      <w:tr w:rsidR="00AC078C" w:rsidRPr="00AC078C" w14:paraId="0BF928F8" w14:textId="77777777" w:rsidTr="0011576C">
        <w:trPr>
          <w:trHeight w:val="737"/>
        </w:trPr>
        <w:tc>
          <w:tcPr>
            <w:tcW w:w="1838" w:type="dxa"/>
            <w:vAlign w:val="center"/>
          </w:tcPr>
          <w:p w14:paraId="58282DA9" w14:textId="1E7877FF" w:rsidR="000324EC" w:rsidRPr="00AC078C" w:rsidRDefault="000324EC" w:rsidP="00924D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C07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11:10-12:0</w:t>
            </w:r>
            <w:r w:rsidRPr="00AC078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379" w:type="dxa"/>
            <w:vAlign w:val="center"/>
          </w:tcPr>
          <w:p w14:paraId="186C9CDD" w14:textId="5ACF4DC8" w:rsidR="000324EC" w:rsidRPr="00AC078C" w:rsidRDefault="000324EC" w:rsidP="00924D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C078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防救災社服人力平台</w:t>
            </w:r>
            <w:r w:rsidRPr="00AC07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介紹</w:t>
            </w:r>
          </w:p>
        </w:tc>
      </w:tr>
      <w:tr w:rsidR="00AC078C" w:rsidRPr="00AC078C" w14:paraId="7D4E1D66" w14:textId="77777777" w:rsidTr="0011576C">
        <w:trPr>
          <w:trHeight w:val="737"/>
        </w:trPr>
        <w:tc>
          <w:tcPr>
            <w:tcW w:w="1838" w:type="dxa"/>
            <w:vAlign w:val="center"/>
          </w:tcPr>
          <w:p w14:paraId="62928494" w14:textId="6CC96B02" w:rsidR="000324EC" w:rsidRPr="00AC078C" w:rsidRDefault="000324EC" w:rsidP="00924D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C07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</w:t>
            </w:r>
            <w:r w:rsidRPr="00AC078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AC07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AC078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0-13:</w:t>
            </w:r>
            <w:r w:rsidRPr="00AC07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6379" w:type="dxa"/>
            <w:vAlign w:val="center"/>
          </w:tcPr>
          <w:p w14:paraId="29F51EAC" w14:textId="1F2D1E52" w:rsidR="000324EC" w:rsidRPr="00AC078C" w:rsidRDefault="000324EC" w:rsidP="00924D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C07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午休時間</w:t>
            </w:r>
          </w:p>
        </w:tc>
      </w:tr>
      <w:tr w:rsidR="00AC078C" w:rsidRPr="00AC078C" w14:paraId="0D081D00" w14:textId="77777777" w:rsidTr="0011576C">
        <w:trPr>
          <w:trHeight w:val="1077"/>
        </w:trPr>
        <w:tc>
          <w:tcPr>
            <w:tcW w:w="1838" w:type="dxa"/>
            <w:vAlign w:val="center"/>
          </w:tcPr>
          <w:p w14:paraId="122E1B1F" w14:textId="4FA86B16" w:rsidR="000324EC" w:rsidRPr="00AC078C" w:rsidRDefault="000324EC" w:rsidP="00924D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C07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13:00-14:4</w:t>
            </w:r>
            <w:r w:rsidRPr="00AC078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379" w:type="dxa"/>
            <w:vAlign w:val="center"/>
          </w:tcPr>
          <w:p w14:paraId="7264C268" w14:textId="77777777" w:rsidR="000324EC" w:rsidRPr="00AC078C" w:rsidRDefault="000324EC" w:rsidP="00924D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C078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災難社工情境模擬腳本演練</w:t>
            </w:r>
            <w:r w:rsidRPr="00AC07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</w:p>
          <w:p w14:paraId="25BE2039" w14:textId="07961656" w:rsidR="000324EC" w:rsidRPr="00924D4F" w:rsidRDefault="000324EC" w:rsidP="00924D4F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24D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莫拉克</w:t>
            </w:r>
            <w:proofErr w:type="gramEnd"/>
            <w:r w:rsidRPr="00924D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風災</w:t>
            </w:r>
          </w:p>
          <w:p w14:paraId="7C41FC13" w14:textId="5F15B4D8" w:rsidR="000324EC" w:rsidRPr="00924D4F" w:rsidRDefault="000324EC" w:rsidP="00924D4F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</w:pPr>
            <w:r w:rsidRPr="00924D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924D4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206</w:t>
            </w:r>
            <w:r w:rsidRPr="00924D4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台南</w:t>
            </w:r>
            <w:r w:rsidRPr="00924D4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地震</w:t>
            </w:r>
          </w:p>
          <w:p w14:paraId="0DD33860" w14:textId="0F3C5581" w:rsidR="000324EC" w:rsidRPr="00924D4F" w:rsidRDefault="000324EC" w:rsidP="00924D4F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24D4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0402</w:t>
            </w:r>
            <w:r w:rsidRPr="00924D4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太魯閣事件</w:t>
            </w:r>
          </w:p>
        </w:tc>
      </w:tr>
      <w:tr w:rsidR="00AC078C" w:rsidRPr="00AC078C" w14:paraId="6608C44F" w14:textId="77777777" w:rsidTr="0011576C">
        <w:trPr>
          <w:trHeight w:val="737"/>
        </w:trPr>
        <w:tc>
          <w:tcPr>
            <w:tcW w:w="1838" w:type="dxa"/>
            <w:vAlign w:val="center"/>
          </w:tcPr>
          <w:p w14:paraId="2C526ECA" w14:textId="112DA8BE" w:rsidR="000324EC" w:rsidRPr="00AC078C" w:rsidRDefault="000324EC" w:rsidP="00924D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C07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14:4</w:t>
            </w:r>
            <w:r w:rsidRPr="00AC078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AC07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-15:00</w:t>
            </w:r>
          </w:p>
        </w:tc>
        <w:tc>
          <w:tcPr>
            <w:tcW w:w="6379" w:type="dxa"/>
            <w:vAlign w:val="center"/>
          </w:tcPr>
          <w:p w14:paraId="7170FA18" w14:textId="2104778D" w:rsidR="000324EC" w:rsidRPr="00AC078C" w:rsidRDefault="000324EC" w:rsidP="00924D4F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C078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討論與建議</w:t>
            </w:r>
          </w:p>
        </w:tc>
      </w:tr>
      <w:tr w:rsidR="00924D4F" w:rsidRPr="00AC078C" w14:paraId="497959A7" w14:textId="77777777" w:rsidTr="0011576C">
        <w:trPr>
          <w:trHeight w:val="737"/>
        </w:trPr>
        <w:tc>
          <w:tcPr>
            <w:tcW w:w="1838" w:type="dxa"/>
            <w:vAlign w:val="center"/>
          </w:tcPr>
          <w:p w14:paraId="6AA8704F" w14:textId="1FA9034A" w:rsidR="00924D4F" w:rsidRPr="00AC078C" w:rsidRDefault="00924D4F" w:rsidP="00924D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6379" w:type="dxa"/>
            <w:vAlign w:val="center"/>
          </w:tcPr>
          <w:p w14:paraId="5AE976A4" w14:textId="6DE78925" w:rsidR="00924D4F" w:rsidRPr="00AC078C" w:rsidRDefault="00924D4F" w:rsidP="00924D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C078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賦歸</w:t>
            </w:r>
          </w:p>
        </w:tc>
      </w:tr>
    </w:tbl>
    <w:p w14:paraId="7EEE713C" w14:textId="77777777" w:rsidR="00E02A07" w:rsidRPr="007B6CF2" w:rsidRDefault="00E02A07" w:rsidP="00E02A07">
      <w:pPr>
        <w:adjustRightInd w:val="0"/>
        <w:snapToGrid w:val="0"/>
        <w:spacing w:afterLines="50" w:after="180"/>
        <w:rPr>
          <w:rFonts w:ascii="Times New Roman" w:eastAsia="標楷體" w:hAnsi="Times New Roman" w:cs="Times New Roman"/>
        </w:rPr>
      </w:pPr>
    </w:p>
    <w:sectPr w:rsidR="00E02A07" w:rsidRPr="007B6C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470AE" w14:textId="77777777" w:rsidR="00076675" w:rsidRDefault="00076675" w:rsidP="009B13DC">
      <w:r>
        <w:separator/>
      </w:r>
    </w:p>
  </w:endnote>
  <w:endnote w:type="continuationSeparator" w:id="0">
    <w:p w14:paraId="3B84AA29" w14:textId="77777777" w:rsidR="00076675" w:rsidRDefault="00076675" w:rsidP="009B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85768" w14:textId="77777777" w:rsidR="00076675" w:rsidRDefault="00076675" w:rsidP="009B13DC">
      <w:r>
        <w:separator/>
      </w:r>
    </w:p>
  </w:footnote>
  <w:footnote w:type="continuationSeparator" w:id="0">
    <w:p w14:paraId="24400B81" w14:textId="77777777" w:rsidR="00076675" w:rsidRDefault="00076675" w:rsidP="009B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3673A"/>
    <w:multiLevelType w:val="hybridMultilevel"/>
    <w:tmpl w:val="839C7C7E"/>
    <w:lvl w:ilvl="0" w:tplc="D428C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AF1F5B"/>
    <w:multiLevelType w:val="hybridMultilevel"/>
    <w:tmpl w:val="42784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28748703">
    <w:abstractNumId w:val="1"/>
  </w:num>
  <w:num w:numId="2" w16cid:durableId="76566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07"/>
    <w:rsid w:val="000250F8"/>
    <w:rsid w:val="000324EC"/>
    <w:rsid w:val="00061828"/>
    <w:rsid w:val="000627AC"/>
    <w:rsid w:val="00076675"/>
    <w:rsid w:val="00092295"/>
    <w:rsid w:val="0011576C"/>
    <w:rsid w:val="00186E5E"/>
    <w:rsid w:val="001E0056"/>
    <w:rsid w:val="00291127"/>
    <w:rsid w:val="002A28DD"/>
    <w:rsid w:val="00384144"/>
    <w:rsid w:val="00392571"/>
    <w:rsid w:val="0042125A"/>
    <w:rsid w:val="00532CE1"/>
    <w:rsid w:val="00541653"/>
    <w:rsid w:val="00546B99"/>
    <w:rsid w:val="005546FC"/>
    <w:rsid w:val="005D5C94"/>
    <w:rsid w:val="00620CE2"/>
    <w:rsid w:val="00652736"/>
    <w:rsid w:val="00660B63"/>
    <w:rsid w:val="006708A2"/>
    <w:rsid w:val="00707CBB"/>
    <w:rsid w:val="0071276B"/>
    <w:rsid w:val="0072637E"/>
    <w:rsid w:val="007A4B77"/>
    <w:rsid w:val="007B6CF2"/>
    <w:rsid w:val="007C2556"/>
    <w:rsid w:val="0081398B"/>
    <w:rsid w:val="00842D4C"/>
    <w:rsid w:val="008744D2"/>
    <w:rsid w:val="008F134D"/>
    <w:rsid w:val="00911768"/>
    <w:rsid w:val="00924D4F"/>
    <w:rsid w:val="009874BD"/>
    <w:rsid w:val="009B13DC"/>
    <w:rsid w:val="009C22A8"/>
    <w:rsid w:val="009C50D9"/>
    <w:rsid w:val="009C7D18"/>
    <w:rsid w:val="009F540B"/>
    <w:rsid w:val="00A44405"/>
    <w:rsid w:val="00AC078C"/>
    <w:rsid w:val="00AD5E88"/>
    <w:rsid w:val="00AE3D69"/>
    <w:rsid w:val="00B34D5B"/>
    <w:rsid w:val="00B86F17"/>
    <w:rsid w:val="00BF33D6"/>
    <w:rsid w:val="00C2179E"/>
    <w:rsid w:val="00C731AA"/>
    <w:rsid w:val="00CF3397"/>
    <w:rsid w:val="00D43729"/>
    <w:rsid w:val="00D4672E"/>
    <w:rsid w:val="00DE4D9F"/>
    <w:rsid w:val="00E02A07"/>
    <w:rsid w:val="00E75EE9"/>
    <w:rsid w:val="00EB2E54"/>
    <w:rsid w:val="00EE37AD"/>
    <w:rsid w:val="00EF06C7"/>
    <w:rsid w:val="00EF7D55"/>
    <w:rsid w:val="00F07297"/>
    <w:rsid w:val="00F4092B"/>
    <w:rsid w:val="00FC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7F120F"/>
  <w15:chartTrackingRefBased/>
  <w15:docId w15:val="{F4854271-0DFB-4DF1-A1F3-75867610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13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1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13DC"/>
    <w:rPr>
      <w:sz w:val="20"/>
      <w:szCs w:val="20"/>
    </w:rPr>
  </w:style>
  <w:style w:type="paragraph" w:styleId="a8">
    <w:name w:val="List Paragraph"/>
    <w:basedOn w:val="a"/>
    <w:uiPriority w:val="34"/>
    <w:qFormat/>
    <w:rsid w:val="000250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159</Characters>
  <Application>Microsoft Office Word</Application>
  <DocSecurity>0</DocSecurity>
  <Lines>17</Lines>
  <Paragraphs>26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張麗珠</dc:creator>
  <cp:keywords/>
  <dc:description/>
  <cp:lastModifiedBy>張麗珠</cp:lastModifiedBy>
  <cp:revision>7</cp:revision>
  <dcterms:created xsi:type="dcterms:W3CDTF">2025-05-06T05:50:00Z</dcterms:created>
  <dcterms:modified xsi:type="dcterms:W3CDTF">2025-05-06T08:49:00Z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d70b5ac4-0b28-49b2-a391-d245d76fbefc</vt:lpwstr>
  </property>
</Properties>
</file>