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641847927"/>
        <w:docPartObj>
          <w:docPartGallery w:val="Cover Pages"/>
          <w:docPartUnique/>
        </w:docPartObj>
      </w:sdtPr>
      <w:sdtEndPr>
        <w:rPr>
          <w:b/>
          <w:bCs/>
          <w:lang w:val="zh-TW"/>
        </w:rPr>
      </w:sdtEndPr>
      <w:sdtContent>
        <w:p w14:paraId="56354F28" w14:textId="77777777" w:rsidR="002F1B17" w:rsidRDefault="002F1B17"/>
        <w:p w14:paraId="562A8C1E" w14:textId="77777777" w:rsidR="002F1B17" w:rsidRDefault="002F1B17" w:rsidP="00CD38F6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</w:pPr>
        </w:p>
        <w:p w14:paraId="394E4BE4" w14:textId="77777777" w:rsidR="002F1B17" w:rsidRDefault="002F1B17" w:rsidP="00CD38F6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</w:pPr>
        </w:p>
        <w:p w14:paraId="0BC24060" w14:textId="77777777" w:rsidR="002F1B17" w:rsidRDefault="002F1B17" w:rsidP="00CD38F6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</w:pPr>
        </w:p>
        <w:p w14:paraId="362C4E7C" w14:textId="77777777" w:rsidR="002F1B17" w:rsidRDefault="002F1B17" w:rsidP="00CD38F6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</w:pPr>
          <w:r>
            <w:rPr>
              <w:rFonts w:ascii="微軟正黑體" w:eastAsia="微軟正黑體" w:hAnsi="微軟正黑體" w:cs="MS Mincho" w:hint="eastAsia"/>
              <w:b/>
              <w:color w:val="000000"/>
              <w:sz w:val="56"/>
              <w:szCs w:val="28"/>
              <w:u w:color="000000"/>
              <w:lang w:eastAsia="zh-TW"/>
            </w:rPr>
            <w:t>2025</w:t>
          </w:r>
        </w:p>
        <w:p w14:paraId="5CCBB9F2" w14:textId="77777777" w:rsidR="002F1B17" w:rsidRPr="00CD38F6" w:rsidRDefault="002F1B17" w:rsidP="00CD38F6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</w:pPr>
          <w:r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  <w:t>臺北客家青年</w:t>
          </w:r>
          <w:r>
            <w:rPr>
              <w:rFonts w:ascii="微軟正黑體" w:eastAsia="微軟正黑體" w:hAnsi="微軟正黑體" w:cs="MS Mincho" w:hint="eastAsia"/>
              <w:b/>
              <w:color w:val="000000"/>
              <w:sz w:val="56"/>
              <w:szCs w:val="28"/>
              <w:u w:color="000000"/>
              <w:lang w:eastAsia="zh-TW"/>
            </w:rPr>
            <w:t>大使</w:t>
          </w:r>
          <w:r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  <w:t>串流計畫</w:t>
          </w:r>
        </w:p>
        <w:p w14:paraId="0EA95D06" w14:textId="77777777" w:rsidR="002F1B17" w:rsidRDefault="002F1B17" w:rsidP="0006764B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</w:pPr>
          <w:r>
            <w:rPr>
              <w:rFonts w:ascii="微軟正黑體" w:eastAsia="微軟正黑體" w:hAnsi="微軟正黑體" w:cs="MS Mincho" w:hint="eastAsia"/>
              <w:b/>
              <w:color w:val="000000"/>
              <w:sz w:val="56"/>
              <w:szCs w:val="28"/>
              <w:u w:color="000000"/>
              <w:lang w:eastAsia="zh-TW"/>
            </w:rPr>
            <w:t>徵件簡章</w:t>
          </w:r>
        </w:p>
        <w:p w14:paraId="12625612" w14:textId="77777777" w:rsidR="002F1B17" w:rsidRDefault="002F1B17" w:rsidP="00CD38F6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</w:pPr>
        </w:p>
        <w:p w14:paraId="618CAE6E" w14:textId="77777777" w:rsidR="002F1B17" w:rsidRDefault="002F1B17" w:rsidP="00CD38F6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</w:pPr>
        </w:p>
        <w:p w14:paraId="6D0C8D25" w14:textId="77777777" w:rsidR="002F1B17" w:rsidRDefault="002F1B17" w:rsidP="00CD38F6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</w:pPr>
        </w:p>
        <w:p w14:paraId="158FC6D2" w14:textId="77777777" w:rsidR="002F1B17" w:rsidRDefault="002F1B17" w:rsidP="00CD38F6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</w:pPr>
        </w:p>
        <w:p w14:paraId="47CB1BDD" w14:textId="77777777" w:rsidR="002F1B17" w:rsidRDefault="002F1B17" w:rsidP="00CD38F6">
          <w:pPr>
            <w:widowControl w:val="0"/>
            <w:autoSpaceDE w:val="0"/>
            <w:autoSpaceDN w:val="0"/>
            <w:adjustRightInd w:val="0"/>
            <w:spacing w:line="360" w:lineRule="auto"/>
            <w:jc w:val="center"/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</w:pPr>
        </w:p>
        <w:p w14:paraId="55F8C241" w14:textId="77777777" w:rsidR="002F1B17" w:rsidRPr="00BC58E9" w:rsidRDefault="002F1B17" w:rsidP="00CD38F6">
          <w:pPr>
            <w:widowControl w:val="0"/>
            <w:autoSpaceDE w:val="0"/>
            <w:autoSpaceDN w:val="0"/>
            <w:adjustRightInd w:val="0"/>
            <w:spacing w:line="480" w:lineRule="exact"/>
            <w:rPr>
              <w:rFonts w:ascii="微軟正黑體" w:eastAsia="微軟正黑體" w:hAnsi="微軟正黑體" w:cs="MS Mincho"/>
              <w:color w:val="000000"/>
              <w:lang w:eastAsia="zh-TW"/>
            </w:rPr>
          </w:pPr>
          <w:r w:rsidRPr="00BC58E9">
            <w:rPr>
              <w:rFonts w:ascii="微軟正黑體" w:eastAsia="微軟正黑體" w:hAnsi="微軟正黑體" w:cs="MS Mincho"/>
              <w:color w:val="000000"/>
              <w:lang w:eastAsia="zh-TW"/>
            </w:rPr>
            <w:t>指導單位：臺北市政府客家事務委員會</w:t>
          </w:r>
        </w:p>
        <w:p w14:paraId="434110B4" w14:textId="77777777" w:rsidR="002F1B17" w:rsidRDefault="002F1B17" w:rsidP="00CD38F6">
          <w:pPr>
            <w:widowControl w:val="0"/>
            <w:autoSpaceDE w:val="0"/>
            <w:autoSpaceDN w:val="0"/>
            <w:adjustRightInd w:val="0"/>
            <w:spacing w:line="480" w:lineRule="exact"/>
            <w:rPr>
              <w:rFonts w:ascii="微軟正黑體" w:eastAsia="微軟正黑體" w:hAnsi="微軟正黑體" w:cs="MS Mincho"/>
              <w:color w:val="000000"/>
              <w:lang w:eastAsia="zh-TW"/>
            </w:rPr>
          </w:pPr>
          <w:r w:rsidRPr="00BC58E9">
            <w:rPr>
              <w:rFonts w:ascii="微軟正黑體" w:eastAsia="微軟正黑體" w:hAnsi="微軟正黑體" w:cs="MS Mincho"/>
              <w:color w:val="000000"/>
              <w:lang w:eastAsia="zh-TW"/>
            </w:rPr>
            <w:t>主辦單位：財團法人</w:t>
          </w:r>
          <w:r>
            <w:rPr>
              <w:rFonts w:ascii="微軟正黑體" w:eastAsia="微軟正黑體" w:hAnsi="微軟正黑體" w:cs="MS Mincho" w:hint="eastAsia"/>
              <w:color w:val="000000"/>
              <w:lang w:eastAsia="zh-TW"/>
            </w:rPr>
            <w:t>台</w:t>
          </w:r>
          <w:r>
            <w:rPr>
              <w:rFonts w:ascii="微軟正黑體" w:eastAsia="微軟正黑體" w:hAnsi="微軟正黑體" w:cs="MS Mincho"/>
              <w:color w:val="000000"/>
              <w:lang w:eastAsia="zh-TW"/>
            </w:rPr>
            <w:t>北</w:t>
          </w:r>
          <w:r w:rsidRPr="00BC58E9">
            <w:rPr>
              <w:rFonts w:ascii="微軟正黑體" w:eastAsia="微軟正黑體" w:hAnsi="微軟正黑體" w:cs="MS Mincho"/>
              <w:color w:val="000000"/>
              <w:lang w:eastAsia="zh-TW"/>
            </w:rPr>
            <w:t>市客家文化基金會</w:t>
          </w:r>
        </w:p>
        <w:p w14:paraId="322AA21B" w14:textId="77777777" w:rsidR="002F1B17" w:rsidRDefault="002F1B17">
          <w:pPr>
            <w:rPr>
              <w:rFonts w:ascii="微軟正黑體" w:eastAsia="微軟正黑體" w:hAnsi="微軟正黑體" w:cs="MS Mincho"/>
              <w:lang w:eastAsia="zh-TW"/>
            </w:rPr>
          </w:pPr>
          <w:r w:rsidRPr="00EB7DDC">
            <w:rPr>
              <w:rFonts w:ascii="微軟正黑體" w:eastAsia="微軟正黑體" w:hAnsi="微軟正黑體" w:cs="MS Mincho" w:hint="eastAsia"/>
              <w:lang w:eastAsia="zh-TW"/>
            </w:rPr>
            <w:t>承辦單位：另委由</w:t>
          </w:r>
          <w:r>
            <w:rPr>
              <w:rFonts w:ascii="微軟正黑體" w:eastAsia="微軟正黑體" w:hAnsi="微軟正黑體" w:cs="MS Mincho" w:hint="eastAsia"/>
              <w:lang w:eastAsia="zh-TW"/>
            </w:rPr>
            <w:t>本案執行廠商</w:t>
          </w:r>
          <w:r w:rsidRPr="00EB7DDC">
            <w:rPr>
              <w:rFonts w:ascii="微軟正黑體" w:eastAsia="微軟正黑體" w:hAnsi="微軟正黑體" w:cs="MS Mincho" w:hint="eastAsia"/>
              <w:lang w:eastAsia="zh-TW"/>
            </w:rPr>
            <w:t>辦理後續相關執行事項</w:t>
          </w:r>
        </w:p>
        <w:p w14:paraId="3D385036" w14:textId="2899C20C" w:rsidR="00CD38F6" w:rsidRPr="00CD38F6" w:rsidRDefault="00000000" w:rsidP="00CD38F6">
          <w:pPr>
            <w:rPr>
              <w:rFonts w:ascii="微軟正黑體" w:eastAsia="微軟正黑體" w:hAnsi="微軟正黑體" w:cs="MS Mincho"/>
              <w:b/>
              <w:color w:val="000000"/>
              <w:sz w:val="56"/>
              <w:szCs w:val="28"/>
              <w:u w:color="000000"/>
              <w:lang w:eastAsia="zh-TW"/>
            </w:rPr>
          </w:pPr>
        </w:p>
      </w:sdtContent>
    </w:sdt>
    <w:sdt>
      <w:sdtPr>
        <w:rPr>
          <w:rFonts w:cstheme="minorBidi"/>
          <w:sz w:val="24"/>
          <w:szCs w:val="24"/>
          <w:lang w:val="zh-TW" w:eastAsia="zh-CN"/>
        </w:rPr>
        <w:id w:val="-5912388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768F4BA" w14:textId="77777777" w:rsidR="00940FD7" w:rsidRDefault="00CB4260">
          <w:pPr>
            <w:pStyle w:val="11"/>
            <w:tabs>
              <w:tab w:val="left" w:pos="72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r>
            <w:rPr>
              <w:b/>
              <w:bCs/>
              <w:lang w:val="zh-TW"/>
            </w:rPr>
            <w:fldChar w:fldCharType="begin"/>
          </w:r>
          <w:r w:rsidR="007F7DC3">
            <w:rPr>
              <w:b/>
              <w:bCs/>
              <w:lang w:val="zh-TW"/>
            </w:rPr>
            <w:instrText xml:space="preserve"> TOC \o "1-3" \h \z \u </w:instrText>
          </w:r>
          <w:r>
            <w:rPr>
              <w:b/>
              <w:bCs/>
              <w:lang w:val="zh-TW"/>
            </w:rPr>
            <w:fldChar w:fldCharType="separate"/>
          </w:r>
          <w:hyperlink w:anchor="_Toc200644338" w:history="1">
            <w:r w:rsidR="00940FD7"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壹、</w:t>
            </w:r>
            <w:r w:rsidR="00940FD7">
              <w:rPr>
                <w:rFonts w:cstheme="minorBidi"/>
                <w:noProof/>
                <w:kern w:val="2"/>
                <w:sz w:val="24"/>
              </w:rPr>
              <w:tab/>
            </w:r>
            <w:r w:rsidR="00940FD7"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緣起</w:t>
            </w:r>
            <w:r w:rsidR="00940FD7">
              <w:rPr>
                <w:noProof/>
                <w:webHidden/>
              </w:rPr>
              <w:tab/>
            </w:r>
            <w:r w:rsidR="00940FD7">
              <w:rPr>
                <w:noProof/>
                <w:webHidden/>
              </w:rPr>
              <w:fldChar w:fldCharType="begin"/>
            </w:r>
            <w:r w:rsidR="00940FD7">
              <w:rPr>
                <w:noProof/>
                <w:webHidden/>
              </w:rPr>
              <w:instrText xml:space="preserve"> PAGEREF _Toc200644338 \h </w:instrText>
            </w:r>
            <w:r w:rsidR="00940FD7">
              <w:rPr>
                <w:noProof/>
                <w:webHidden/>
              </w:rPr>
            </w:r>
            <w:r w:rsidR="00940FD7">
              <w:rPr>
                <w:noProof/>
                <w:webHidden/>
              </w:rPr>
              <w:fldChar w:fldCharType="separate"/>
            </w:r>
            <w:r w:rsidR="00D105EB">
              <w:rPr>
                <w:noProof/>
                <w:webHidden/>
              </w:rPr>
              <w:t>2</w:t>
            </w:r>
            <w:r w:rsidR="00940FD7">
              <w:rPr>
                <w:noProof/>
                <w:webHidden/>
              </w:rPr>
              <w:fldChar w:fldCharType="end"/>
            </w:r>
          </w:hyperlink>
        </w:p>
        <w:p w14:paraId="5081643A" w14:textId="77777777" w:rsidR="00940FD7" w:rsidRDefault="00940FD7">
          <w:pPr>
            <w:pStyle w:val="11"/>
            <w:tabs>
              <w:tab w:val="left" w:pos="72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39" w:history="1"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貳、</w:t>
            </w:r>
            <w:r>
              <w:rPr>
                <w:rFonts w:cstheme="minorBidi"/>
                <w:noProof/>
                <w:kern w:val="2"/>
                <w:sz w:val="24"/>
              </w:rPr>
              <w:tab/>
            </w:r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辦理單位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_Toc200644339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05E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EEEB0D" w14:textId="77777777" w:rsidR="00940FD7" w:rsidRDefault="00940FD7">
          <w:pPr>
            <w:pStyle w:val="11"/>
            <w:tabs>
              <w:tab w:val="left" w:pos="72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40" w:history="1"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參、</w:t>
            </w:r>
            <w:r>
              <w:rPr>
                <w:rFonts w:cstheme="minorBidi"/>
                <w:noProof/>
                <w:kern w:val="2"/>
                <w:sz w:val="24"/>
              </w:rPr>
              <w:tab/>
            </w:r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計畫內容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_Toc200644340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05E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BC0D5D" w14:textId="77777777" w:rsidR="00940FD7" w:rsidRDefault="00940FD7">
          <w:pPr>
            <w:pStyle w:val="2"/>
            <w:tabs>
              <w:tab w:val="left" w:pos="96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41" w:history="1"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一、</w:t>
            </w:r>
            <w:r>
              <w:rPr>
                <w:rFonts w:cstheme="minorBidi"/>
                <w:noProof/>
                <w:kern w:val="2"/>
                <w:sz w:val="24"/>
              </w:rPr>
              <w:tab/>
            </w:r>
            <w:r w:rsidRPr="00C74728">
              <w:rPr>
                <w:rStyle w:val="aa"/>
                <w:rFonts w:ascii="微軟正黑體" w:eastAsia="微軟正黑體" w:hAnsi="微軟正黑體" w:cs="Microsoft Sans Serif" w:hint="eastAsia"/>
                <w:b/>
                <w:noProof/>
              </w:rPr>
              <w:t>總執行說明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_Toc200644341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05E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59991B" w14:textId="77777777" w:rsidR="00940FD7" w:rsidRDefault="00940FD7">
          <w:pPr>
            <w:pStyle w:val="2"/>
            <w:tabs>
              <w:tab w:val="left" w:pos="96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42" w:history="1"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二、</w:t>
            </w:r>
            <w:r>
              <w:rPr>
                <w:rFonts w:cstheme="minorBidi"/>
                <w:noProof/>
                <w:kern w:val="2"/>
                <w:sz w:val="24"/>
              </w:rPr>
              <w:tab/>
            </w:r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報名對象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_Toc200644342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05E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535F12" w14:textId="77777777" w:rsidR="00940FD7" w:rsidRDefault="00940FD7">
          <w:pPr>
            <w:pStyle w:val="2"/>
            <w:tabs>
              <w:tab w:val="left" w:pos="96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43" w:history="1"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三、</w:t>
            </w:r>
            <w:r>
              <w:rPr>
                <w:rFonts w:cstheme="minorBidi"/>
                <w:noProof/>
                <w:kern w:val="2"/>
                <w:sz w:val="24"/>
              </w:rPr>
              <w:tab/>
            </w:r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計畫主題與範圍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_Toc200644343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05E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733391" w14:textId="77777777" w:rsidR="00940FD7" w:rsidRDefault="00940FD7">
          <w:pPr>
            <w:pStyle w:val="2"/>
            <w:tabs>
              <w:tab w:val="left" w:pos="96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44" w:history="1"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四、</w:t>
            </w:r>
            <w:r>
              <w:rPr>
                <w:rFonts w:cstheme="minorBidi"/>
                <w:noProof/>
                <w:kern w:val="2"/>
                <w:sz w:val="24"/>
              </w:rPr>
              <w:tab/>
            </w:r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計畫提案類別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_Toc200644344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05E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8E2F99" w14:textId="77777777" w:rsidR="00940FD7" w:rsidRDefault="00940FD7">
          <w:pPr>
            <w:pStyle w:val="11"/>
            <w:tabs>
              <w:tab w:val="left" w:pos="72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45" w:history="1"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肆、</w:t>
            </w:r>
            <w:r>
              <w:rPr>
                <w:rFonts w:cstheme="minorBidi"/>
                <w:noProof/>
                <w:kern w:val="2"/>
                <w:sz w:val="24"/>
              </w:rPr>
              <w:tab/>
            </w:r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執行專案費用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_Toc200644345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05E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C4C5F8" w14:textId="77777777" w:rsidR="00940FD7" w:rsidRDefault="00940FD7">
          <w:pPr>
            <w:pStyle w:val="11"/>
            <w:tabs>
              <w:tab w:val="left" w:pos="72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46" w:history="1"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伍、</w:t>
            </w:r>
            <w:r>
              <w:rPr>
                <w:rFonts w:cstheme="minorBidi"/>
                <w:noProof/>
                <w:kern w:val="2"/>
                <w:sz w:val="24"/>
              </w:rPr>
              <w:tab/>
            </w:r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計畫重要期程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_Toc200644346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05E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EB7636" w14:textId="77777777" w:rsidR="00940FD7" w:rsidRDefault="00940FD7">
          <w:pPr>
            <w:pStyle w:val="11"/>
            <w:tabs>
              <w:tab w:val="left" w:pos="72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47" w:history="1"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陸、</w:t>
            </w:r>
            <w:r>
              <w:rPr>
                <w:rFonts w:cstheme="minorBidi"/>
                <w:noProof/>
                <w:kern w:val="2"/>
                <w:sz w:val="24"/>
              </w:rPr>
              <w:tab/>
            </w:r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審查標準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_Toc200644347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05E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22DB85" w14:textId="77777777" w:rsidR="00940FD7" w:rsidRDefault="00940FD7">
          <w:pPr>
            <w:pStyle w:val="11"/>
            <w:tabs>
              <w:tab w:val="left" w:pos="72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48" w:history="1"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柒、</w:t>
            </w:r>
            <w:r>
              <w:rPr>
                <w:rFonts w:cstheme="minorBidi"/>
                <w:noProof/>
                <w:kern w:val="2"/>
                <w:sz w:val="24"/>
              </w:rPr>
              <w:tab/>
            </w:r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專案費用檢據相關規定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_Toc200644348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05E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4C585B" w14:textId="77777777" w:rsidR="00940FD7" w:rsidRDefault="00940FD7">
          <w:pPr>
            <w:pStyle w:val="11"/>
            <w:tabs>
              <w:tab w:val="left" w:pos="72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49" w:history="1"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捌、</w:t>
            </w:r>
            <w:r>
              <w:rPr>
                <w:rFonts w:cstheme="minorBidi"/>
                <w:noProof/>
                <w:kern w:val="2"/>
                <w:sz w:val="24"/>
              </w:rPr>
              <w:tab/>
            </w:r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全案重要文件／相關執行項目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_Toc200644349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05E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66922" w14:textId="77777777" w:rsidR="00940FD7" w:rsidRDefault="00940FD7">
          <w:pPr>
            <w:pStyle w:val="11"/>
            <w:tabs>
              <w:tab w:val="left" w:pos="72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50" w:history="1"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玖、</w:t>
            </w:r>
            <w:r>
              <w:rPr>
                <w:rFonts w:cstheme="minorBidi"/>
                <w:noProof/>
                <w:kern w:val="2"/>
                <w:sz w:val="24"/>
              </w:rPr>
              <w:tab/>
            </w:r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權利義務及注意事項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_Toc200644350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05E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5C2189" w14:textId="77777777" w:rsidR="00940FD7" w:rsidRDefault="00940FD7">
          <w:pPr>
            <w:pStyle w:val="11"/>
            <w:tabs>
              <w:tab w:val="left" w:pos="96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200644351" w:history="1"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壹拾、</w:t>
            </w:r>
            <w:r>
              <w:rPr>
                <w:rFonts w:cstheme="minorBidi"/>
                <w:noProof/>
                <w:kern w:val="2"/>
                <w:sz w:val="24"/>
              </w:rPr>
              <w:tab/>
            </w:r>
            <w:r w:rsidRPr="00C74728">
              <w:rPr>
                <w:rStyle w:val="aa"/>
                <w:rFonts w:ascii="微軟正黑體" w:eastAsia="微軟正黑體" w:hAnsi="微軟正黑體" w:cs="MS Mincho" w:hint="eastAsia"/>
                <w:b/>
                <w:noProof/>
              </w:rPr>
              <w:t>計畫投件與聯絡方式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_Toc200644351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05E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D3293C" w14:textId="77777777" w:rsidR="007F7DC3" w:rsidRDefault="00CB4260">
          <w:r>
            <w:rPr>
              <w:b/>
              <w:bCs/>
              <w:lang w:val="zh-TW"/>
            </w:rPr>
            <w:fldChar w:fldCharType="end"/>
          </w:r>
        </w:p>
      </w:sdtContent>
    </w:sdt>
    <w:p w14:paraId="3EE1A40F" w14:textId="77777777" w:rsidR="007F7DC3" w:rsidRDefault="007F7DC3" w:rsidP="007F7DC3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S Mincho"/>
          <w:b/>
          <w:color w:val="000000"/>
          <w:sz w:val="28"/>
          <w:szCs w:val="28"/>
          <w:lang w:eastAsia="zh-TW"/>
        </w:rPr>
      </w:pPr>
    </w:p>
    <w:p w14:paraId="715FB54E" w14:textId="77777777" w:rsidR="007F7DC3" w:rsidRDefault="007F7DC3">
      <w:pPr>
        <w:rPr>
          <w:rFonts w:ascii="微軟正黑體" w:eastAsia="微軟正黑體" w:hAnsi="微軟正黑體" w:cs="MS Mincho"/>
          <w:b/>
          <w:color w:val="000000"/>
          <w:sz w:val="28"/>
          <w:szCs w:val="28"/>
          <w:lang w:eastAsia="zh-TW"/>
        </w:rPr>
      </w:pPr>
    </w:p>
    <w:p w14:paraId="7FBB53B7" w14:textId="77777777" w:rsidR="006E3C14" w:rsidRDefault="006E3C14" w:rsidP="009A7A4E">
      <w:pPr>
        <w:widowControl w:val="0"/>
        <w:autoSpaceDE w:val="0"/>
        <w:autoSpaceDN w:val="0"/>
        <w:adjustRightInd w:val="0"/>
        <w:spacing w:line="440" w:lineRule="exact"/>
        <w:jc w:val="center"/>
        <w:rPr>
          <w:rFonts w:ascii="微軟正黑體" w:eastAsia="微軟正黑體" w:hAnsi="微軟正黑體" w:cs="MS Mincho"/>
          <w:b/>
          <w:color w:val="000000"/>
          <w:sz w:val="28"/>
          <w:szCs w:val="28"/>
          <w:lang w:eastAsia="zh-TW"/>
        </w:rPr>
      </w:pPr>
    </w:p>
    <w:p w14:paraId="5087805A" w14:textId="77777777" w:rsidR="0006764B" w:rsidRDefault="0006764B" w:rsidP="009A7A4E">
      <w:pPr>
        <w:widowControl w:val="0"/>
        <w:autoSpaceDE w:val="0"/>
        <w:autoSpaceDN w:val="0"/>
        <w:adjustRightInd w:val="0"/>
        <w:spacing w:line="440" w:lineRule="exact"/>
        <w:jc w:val="center"/>
        <w:rPr>
          <w:rFonts w:ascii="微軟正黑體" w:eastAsia="微軟正黑體" w:hAnsi="微軟正黑體" w:cs="MS Mincho"/>
          <w:b/>
          <w:color w:val="000000"/>
          <w:sz w:val="28"/>
          <w:szCs w:val="28"/>
          <w:lang w:eastAsia="zh-TW"/>
        </w:rPr>
      </w:pPr>
    </w:p>
    <w:p w14:paraId="7953D3AF" w14:textId="77777777" w:rsidR="009A7A4E" w:rsidRPr="00BC58E9" w:rsidRDefault="009A7A4E" w:rsidP="009A7A4E">
      <w:pPr>
        <w:widowControl w:val="0"/>
        <w:autoSpaceDE w:val="0"/>
        <w:autoSpaceDN w:val="0"/>
        <w:adjustRightInd w:val="0"/>
        <w:spacing w:line="440" w:lineRule="exact"/>
        <w:jc w:val="center"/>
        <w:rPr>
          <w:rFonts w:ascii="微軟正黑體" w:eastAsia="微軟正黑體" w:hAnsi="微軟正黑體" w:cs="Microsoft Sans Serif"/>
          <w:b/>
          <w:color w:val="000000"/>
          <w:sz w:val="28"/>
          <w:szCs w:val="28"/>
          <w:lang w:eastAsia="zh-TW"/>
        </w:rPr>
      </w:pPr>
      <w:r w:rsidRPr="00BC58E9">
        <w:rPr>
          <w:rFonts w:ascii="微軟正黑體" w:eastAsia="微軟正黑體" w:hAnsi="微軟正黑體" w:cs="MS Mincho"/>
          <w:b/>
          <w:color w:val="000000"/>
          <w:sz w:val="28"/>
          <w:szCs w:val="28"/>
          <w:lang w:eastAsia="zh-TW"/>
        </w:rPr>
        <w:t>財團法人</w:t>
      </w:r>
      <w:r w:rsidR="00A747A9">
        <w:rPr>
          <w:rFonts w:ascii="微軟正黑體" w:eastAsia="微軟正黑體" w:hAnsi="微軟正黑體" w:cs="MS Mincho"/>
          <w:b/>
          <w:color w:val="000000"/>
          <w:sz w:val="28"/>
          <w:szCs w:val="28"/>
          <w:lang w:eastAsia="zh-TW"/>
        </w:rPr>
        <w:t>臺北</w:t>
      </w:r>
      <w:r w:rsidRPr="00BC58E9">
        <w:rPr>
          <w:rFonts w:ascii="微軟正黑體" w:eastAsia="微軟正黑體" w:hAnsi="微軟正黑體" w:cs="MS Mincho"/>
          <w:b/>
          <w:color w:val="000000"/>
          <w:sz w:val="28"/>
          <w:szCs w:val="28"/>
          <w:lang w:eastAsia="zh-TW"/>
        </w:rPr>
        <w:t>市客家文化基金會</w:t>
      </w:r>
    </w:p>
    <w:p w14:paraId="1FECDC5C" w14:textId="22B2E343" w:rsidR="009A7A4E" w:rsidRPr="00BC58E9" w:rsidRDefault="009A7A4E" w:rsidP="009A7A4E">
      <w:pPr>
        <w:widowControl w:val="0"/>
        <w:autoSpaceDE w:val="0"/>
        <w:autoSpaceDN w:val="0"/>
        <w:adjustRightInd w:val="0"/>
        <w:spacing w:line="440" w:lineRule="exact"/>
        <w:jc w:val="center"/>
        <w:rPr>
          <w:rFonts w:ascii="微軟正黑體" w:eastAsia="微軟正黑體" w:hAnsi="微軟正黑體" w:cs="Microsoft Sans Serif"/>
          <w:b/>
          <w:color w:val="000000"/>
          <w:sz w:val="28"/>
          <w:szCs w:val="28"/>
          <w:lang w:eastAsia="zh-TW"/>
        </w:rPr>
      </w:pPr>
      <w:r w:rsidRPr="00BC58E9">
        <w:rPr>
          <w:rFonts w:ascii="微軟正黑體" w:eastAsia="微軟正黑體" w:hAnsi="微軟正黑體" w:cs="Microsoft Sans Serif"/>
          <w:b/>
          <w:color w:val="000000"/>
          <w:sz w:val="28"/>
          <w:szCs w:val="28"/>
          <w:lang w:eastAsia="zh-TW"/>
        </w:rPr>
        <w:t>「</w:t>
      </w:r>
      <w:r w:rsidR="002F1B17">
        <w:rPr>
          <w:rFonts w:ascii="微軟正黑體" w:eastAsia="微軟正黑體" w:hAnsi="微軟正黑體" w:cs="Microsoft Sans Serif"/>
          <w:b/>
          <w:color w:val="000000"/>
          <w:sz w:val="28"/>
          <w:szCs w:val="28"/>
          <w:lang w:eastAsia="zh-TW"/>
        </w:rPr>
        <w:t>2025</w:t>
      </w:r>
      <w:r w:rsidR="002F1B17" w:rsidRPr="002F1B17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lang w:eastAsia="zh-TW"/>
        </w:rPr>
        <w:t>臺北客家青年大使串流計畫</w:t>
      </w:r>
      <w:r w:rsidRPr="00BC58E9">
        <w:rPr>
          <w:rFonts w:ascii="微軟正黑體" w:eastAsia="微軟正黑體" w:hAnsi="微軟正黑體" w:cs="MS Mincho"/>
          <w:b/>
          <w:color w:val="000000"/>
          <w:sz w:val="28"/>
          <w:szCs w:val="28"/>
          <w:lang w:eastAsia="zh-TW"/>
        </w:rPr>
        <w:t>」徵選計畫簡章</w:t>
      </w:r>
    </w:p>
    <w:p w14:paraId="5CCE6B98" w14:textId="77777777" w:rsidR="009A7A4E" w:rsidRPr="00BC58E9" w:rsidRDefault="009A7A4E" w:rsidP="0077401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709" w:hanging="709"/>
        <w:outlineLvl w:val="0"/>
        <w:rPr>
          <w:rFonts w:ascii="微軟正黑體" w:eastAsia="微軟正黑體" w:hAnsi="微軟正黑體" w:cs="MS Mincho"/>
          <w:b/>
        </w:rPr>
      </w:pPr>
      <w:bookmarkStart w:id="0" w:name="_Toc200644338"/>
      <w:r w:rsidRPr="00BC58E9">
        <w:rPr>
          <w:rFonts w:ascii="微軟正黑體" w:eastAsia="微軟正黑體" w:hAnsi="微軟正黑體" w:cs="MS Mincho"/>
          <w:b/>
        </w:rPr>
        <w:t>緣起</w:t>
      </w:r>
      <w:bookmarkEnd w:id="0"/>
    </w:p>
    <w:p w14:paraId="38D9E3F8" w14:textId="2B897AF7" w:rsidR="005B0D6D" w:rsidRDefault="005B0D6D" w:rsidP="00950D1E">
      <w:pPr>
        <w:adjustRightInd w:val="0"/>
        <w:snapToGrid w:val="0"/>
        <w:spacing w:line="480" w:lineRule="exact"/>
        <w:ind w:firstLine="480"/>
        <w:jc w:val="both"/>
        <w:rPr>
          <w:rFonts w:ascii="微軟正黑體" w:eastAsia="微軟正黑體" w:hAnsi="微軟正黑體"/>
          <w:color w:val="000000" w:themeColor="text1"/>
          <w:lang w:eastAsia="zh-TW"/>
        </w:rPr>
      </w:pPr>
      <w:r w:rsidRPr="005B0D6D">
        <w:rPr>
          <w:rFonts w:ascii="微軟正黑體" w:eastAsia="微軟正黑體" w:hAnsi="微軟正黑體" w:hint="eastAsia"/>
          <w:color w:val="000000" w:themeColor="text1"/>
          <w:lang w:eastAsia="zh-TW"/>
        </w:rPr>
        <w:t>「串流」為將自己視為一種媒介，成為鏈結客家、當代社會與世界的中介者，鼓勵青年思考客家與自己、客家與世界間的各種關係，透過跨域、實踐、對話等行動，以公開徵件方式邀請串流者進行創作或實踐，豐富「當代客家」的議題與樣貌。</w:t>
      </w:r>
    </w:p>
    <w:p w14:paraId="5B793F89" w14:textId="22831799" w:rsidR="005B0D6D" w:rsidRDefault="005B0D6D" w:rsidP="00950D1E">
      <w:pPr>
        <w:adjustRightInd w:val="0"/>
        <w:snapToGrid w:val="0"/>
        <w:spacing w:line="480" w:lineRule="exact"/>
        <w:ind w:firstLine="480"/>
        <w:jc w:val="both"/>
        <w:rPr>
          <w:rFonts w:ascii="微軟正黑體" w:eastAsia="微軟正黑體" w:hAnsi="微軟正黑體"/>
          <w:color w:val="000000" w:themeColor="text1"/>
          <w:highlight w:val="yellow"/>
          <w:lang w:eastAsia="zh-TW"/>
        </w:rPr>
      </w:pPr>
      <w:r w:rsidRPr="005B0D6D">
        <w:rPr>
          <w:rFonts w:ascii="微軟正黑體" w:eastAsia="微軟正黑體" w:hAnsi="微軟正黑體" w:hint="eastAsia"/>
          <w:color w:val="000000" w:themeColor="text1"/>
          <w:lang w:eastAsia="zh-TW"/>
        </w:rPr>
        <w:t>以客家青年大使海外交流為媒介引領青年透過音樂展演、技藝示範、城市文化觀察、飲食推廣、數位科技應用等方式連結自身與客庄，鼓勵大臺北區求學、就業或生活青年帶著開放性視角，透過交流對話、參與實踐與國際社團、組織互動，藉此培力、輔導青年參與客家事務、提出政策建言，建立客家永續發展的傳承機制、世代傳承，讓當代客家文化重新定位與發聲。</w:t>
      </w:r>
    </w:p>
    <w:p w14:paraId="1C763F78" w14:textId="77777777" w:rsidR="003B2A4F" w:rsidRPr="005B0D6D" w:rsidRDefault="003B2A4F" w:rsidP="00950D1E">
      <w:pPr>
        <w:adjustRightInd w:val="0"/>
        <w:snapToGrid w:val="0"/>
        <w:spacing w:line="480" w:lineRule="exact"/>
        <w:jc w:val="both"/>
        <w:rPr>
          <w:rFonts w:ascii="微軟正黑體" w:eastAsia="微軟正黑體" w:hAnsi="微軟正黑體"/>
          <w:color w:val="000000" w:themeColor="text1"/>
          <w:lang w:eastAsia="zh-TW"/>
        </w:rPr>
      </w:pPr>
    </w:p>
    <w:p w14:paraId="7F6DA59F" w14:textId="783BFF7F" w:rsidR="002D0A01" w:rsidRPr="00BC58E9" w:rsidRDefault="009A7A4E" w:rsidP="00950D1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="709" w:hanging="709"/>
        <w:outlineLvl w:val="0"/>
        <w:rPr>
          <w:rFonts w:ascii="微軟正黑體" w:eastAsia="微軟正黑體" w:hAnsi="微軟正黑體" w:cs="MS Mincho"/>
          <w:b/>
          <w:color w:val="000000"/>
        </w:rPr>
      </w:pPr>
      <w:bookmarkStart w:id="1" w:name="_Toc200644339"/>
      <w:r w:rsidRPr="00BC58E9">
        <w:rPr>
          <w:rFonts w:ascii="微軟正黑體" w:eastAsia="微軟正黑體" w:hAnsi="微軟正黑體" w:cs="MS Mincho"/>
          <w:b/>
          <w:color w:val="000000"/>
        </w:rPr>
        <w:t>辦理單位</w:t>
      </w:r>
      <w:bookmarkEnd w:id="1"/>
      <w:r w:rsidR="001A7DC1">
        <w:rPr>
          <w:rFonts w:ascii="微軟正黑體" w:eastAsia="微軟正黑體" w:hAnsi="微軟正黑體" w:cs="MS Mincho"/>
          <w:b/>
          <w:color w:val="000000"/>
        </w:rPr>
        <w:t xml:space="preserve">　</w:t>
      </w:r>
    </w:p>
    <w:p w14:paraId="2C77CC75" w14:textId="77777777" w:rsidR="009A7A4E" w:rsidRPr="00BC58E9" w:rsidRDefault="009A7A4E" w:rsidP="00950D1E">
      <w:pPr>
        <w:widowControl w:val="0"/>
        <w:autoSpaceDE w:val="0"/>
        <w:autoSpaceDN w:val="0"/>
        <w:adjustRightInd w:val="0"/>
        <w:spacing w:line="480" w:lineRule="exact"/>
        <w:rPr>
          <w:rFonts w:ascii="微軟正黑體" w:eastAsia="微軟正黑體" w:hAnsi="微軟正黑體" w:cs="MS Mincho"/>
          <w:color w:val="000000"/>
          <w:lang w:eastAsia="zh-TW"/>
        </w:rPr>
      </w:pPr>
      <w:r w:rsidRPr="00BC58E9">
        <w:rPr>
          <w:rFonts w:ascii="微軟正黑體" w:eastAsia="微軟正黑體" w:hAnsi="微軟正黑體" w:cs="MS Mincho"/>
          <w:color w:val="000000"/>
          <w:lang w:eastAsia="zh-TW"/>
        </w:rPr>
        <w:t>指導單位：臺北市政府客家事務委員會</w:t>
      </w:r>
    </w:p>
    <w:p w14:paraId="0AEB7C8C" w14:textId="77777777" w:rsidR="009A7A4E" w:rsidRDefault="009A7A4E" w:rsidP="00950D1E">
      <w:pPr>
        <w:widowControl w:val="0"/>
        <w:autoSpaceDE w:val="0"/>
        <w:autoSpaceDN w:val="0"/>
        <w:adjustRightInd w:val="0"/>
        <w:spacing w:line="480" w:lineRule="exact"/>
        <w:rPr>
          <w:rFonts w:ascii="微軟正黑體" w:eastAsia="微軟正黑體" w:hAnsi="微軟正黑體" w:cs="MS Mincho"/>
          <w:color w:val="000000"/>
          <w:lang w:eastAsia="zh-TW"/>
        </w:rPr>
      </w:pPr>
      <w:r w:rsidRPr="00BC58E9">
        <w:rPr>
          <w:rFonts w:ascii="微軟正黑體" w:eastAsia="微軟正黑體" w:hAnsi="微軟正黑體" w:cs="MS Mincho"/>
          <w:color w:val="000000"/>
          <w:lang w:eastAsia="zh-TW"/>
        </w:rPr>
        <w:t>主辦單位：財團法人</w:t>
      </w:r>
      <w:r w:rsidR="00A747A9">
        <w:rPr>
          <w:rFonts w:ascii="微軟正黑體" w:eastAsia="微軟正黑體" w:hAnsi="微軟正黑體" w:cs="MS Mincho"/>
          <w:color w:val="000000"/>
          <w:lang w:eastAsia="zh-TW"/>
        </w:rPr>
        <w:t>臺北</w:t>
      </w:r>
      <w:r w:rsidRPr="00BC58E9">
        <w:rPr>
          <w:rFonts w:ascii="微軟正黑體" w:eastAsia="微軟正黑體" w:hAnsi="微軟正黑體" w:cs="MS Mincho"/>
          <w:color w:val="000000"/>
          <w:lang w:eastAsia="zh-TW"/>
        </w:rPr>
        <w:t>市客家文化基金會</w:t>
      </w:r>
    </w:p>
    <w:p w14:paraId="0715CAC0" w14:textId="77777777" w:rsidR="00954B08" w:rsidRPr="00637211" w:rsidRDefault="00B434F3" w:rsidP="00950D1E">
      <w:pPr>
        <w:widowControl w:val="0"/>
        <w:autoSpaceDE w:val="0"/>
        <w:autoSpaceDN w:val="0"/>
        <w:adjustRightInd w:val="0"/>
        <w:spacing w:line="480" w:lineRule="exact"/>
        <w:rPr>
          <w:rFonts w:ascii="微軟正黑體" w:eastAsia="微軟正黑體" w:hAnsi="微軟正黑體" w:cs="MS Mincho"/>
          <w:lang w:eastAsia="zh-TW"/>
        </w:rPr>
      </w:pPr>
      <w:r w:rsidRPr="00637211">
        <w:rPr>
          <w:rFonts w:ascii="微軟正黑體" w:eastAsia="微軟正黑體" w:hAnsi="微軟正黑體" w:cs="MS Mincho" w:hint="eastAsia"/>
          <w:lang w:eastAsia="zh-TW"/>
        </w:rPr>
        <w:t>承辦單位：另委由</w:t>
      </w:r>
      <w:r w:rsidR="00FD183E">
        <w:rPr>
          <w:rFonts w:ascii="微軟正黑體" w:eastAsia="微軟正黑體" w:hAnsi="微軟正黑體" w:cs="MS Mincho" w:hint="eastAsia"/>
          <w:lang w:eastAsia="zh-TW"/>
        </w:rPr>
        <w:t>本案執行</w:t>
      </w:r>
      <w:r w:rsidR="00484207">
        <w:rPr>
          <w:rFonts w:ascii="微軟正黑體" w:eastAsia="微軟正黑體" w:hAnsi="微軟正黑體" w:cs="MS Mincho" w:hint="eastAsia"/>
          <w:lang w:eastAsia="zh-TW"/>
        </w:rPr>
        <w:t>廠商</w:t>
      </w:r>
      <w:r w:rsidRPr="00637211">
        <w:rPr>
          <w:rFonts w:ascii="微軟正黑體" w:eastAsia="微軟正黑體" w:hAnsi="微軟正黑體" w:cs="MS Mincho" w:hint="eastAsia"/>
          <w:lang w:eastAsia="zh-TW"/>
        </w:rPr>
        <w:t>辦理後續相關執行事項</w:t>
      </w:r>
    </w:p>
    <w:p w14:paraId="6A0FCA97" w14:textId="77777777" w:rsidR="009A7A4E" w:rsidRPr="00BC58E9" w:rsidRDefault="009A7A4E" w:rsidP="00950D1E">
      <w:pPr>
        <w:spacing w:line="480" w:lineRule="exact"/>
        <w:rPr>
          <w:rFonts w:ascii="微軟正黑體" w:eastAsia="微軟正黑體" w:hAnsi="微軟正黑體"/>
          <w:lang w:eastAsia="zh-TW"/>
        </w:rPr>
      </w:pPr>
    </w:p>
    <w:p w14:paraId="7ADBEE73" w14:textId="77777777" w:rsidR="00DB5F89" w:rsidRPr="00BC58E9" w:rsidRDefault="00790EDD" w:rsidP="00950D1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="709" w:hanging="709"/>
        <w:jc w:val="both"/>
        <w:outlineLvl w:val="0"/>
        <w:rPr>
          <w:rFonts w:ascii="微軟正黑體" w:eastAsia="微軟正黑體" w:hAnsi="微軟正黑體" w:cs="MS Mincho"/>
          <w:b/>
          <w:color w:val="000000"/>
        </w:rPr>
      </w:pPr>
      <w:bookmarkStart w:id="2" w:name="_Toc200644340"/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t>計畫</w:t>
      </w:r>
      <w:r w:rsidR="00AC330E">
        <w:rPr>
          <w:rFonts w:ascii="微軟正黑體" w:eastAsia="微軟正黑體" w:hAnsi="微軟正黑體" w:cs="MS Mincho" w:hint="eastAsia"/>
          <w:b/>
          <w:color w:val="000000"/>
          <w:lang w:eastAsia="zh-TW"/>
        </w:rPr>
        <w:t>內容</w:t>
      </w:r>
      <w:bookmarkEnd w:id="2"/>
    </w:p>
    <w:p w14:paraId="6257ABAF" w14:textId="2BAC8A86" w:rsidR="00936BC5" w:rsidRPr="00BC58E9" w:rsidRDefault="00AC330E" w:rsidP="00950D1E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="1134"/>
        <w:jc w:val="both"/>
        <w:outlineLvl w:val="1"/>
        <w:rPr>
          <w:rFonts w:ascii="微軟正黑體" w:eastAsia="微軟正黑體" w:hAnsi="微軟正黑體" w:cs="Microsoft Sans Serif"/>
          <w:b/>
          <w:color w:val="000000"/>
        </w:rPr>
      </w:pPr>
      <w:bookmarkStart w:id="3" w:name="_Toc200644341"/>
      <w:r>
        <w:rPr>
          <w:rFonts w:ascii="微軟正黑體" w:eastAsia="微軟正黑體" w:hAnsi="微軟正黑體" w:cs="Microsoft Sans Serif" w:hint="eastAsia"/>
          <w:b/>
          <w:color w:val="000000"/>
          <w:lang w:eastAsia="zh-TW"/>
        </w:rPr>
        <w:t>總執行說明</w:t>
      </w:r>
      <w:bookmarkEnd w:id="3"/>
      <w:r w:rsidR="001A7DC1">
        <w:rPr>
          <w:rFonts w:ascii="微軟正黑體" w:eastAsia="微軟正黑體" w:hAnsi="微軟正黑體" w:cs="Microsoft Sans Serif" w:hint="eastAsia"/>
          <w:b/>
          <w:color w:val="000000"/>
          <w:lang w:eastAsia="zh-TW"/>
        </w:rPr>
        <w:t xml:space="preserve">　</w:t>
      </w:r>
    </w:p>
    <w:p w14:paraId="586246CB" w14:textId="00DA4E19" w:rsidR="003B2A4F" w:rsidRPr="009807BD" w:rsidRDefault="00DD6F86" w:rsidP="007A73A7">
      <w:pPr>
        <w:widowControl w:val="0"/>
        <w:autoSpaceDE w:val="0"/>
        <w:autoSpaceDN w:val="0"/>
        <w:adjustRightInd w:val="0"/>
        <w:spacing w:line="480" w:lineRule="exact"/>
        <w:ind w:rightChars="-24" w:right="-58" w:firstLine="414"/>
        <w:jc w:val="both"/>
        <w:rPr>
          <w:rFonts w:ascii="微軟正黑體" w:eastAsia="微軟正黑體" w:hAnsi="微軟正黑體" w:cs="MS Mincho"/>
          <w:b/>
          <w:u w:val="single"/>
          <w:shd w:val="clear" w:color="auto" w:fill="FFFFFF" w:themeFill="background1"/>
          <w:lang w:eastAsia="zh-TW"/>
        </w:rPr>
      </w:pPr>
      <w:r w:rsidRPr="009807BD">
        <w:rPr>
          <w:rFonts w:ascii="微軟正黑體" w:eastAsia="微軟正黑體" w:hAnsi="微軟正黑體" w:cs="MS Mincho" w:hint="eastAsia"/>
          <w:b/>
          <w:color w:val="000000"/>
          <w:u w:val="single"/>
          <w:shd w:val="clear" w:color="auto" w:fill="FFFFFF" w:themeFill="background1"/>
          <w:lang w:eastAsia="zh-TW"/>
        </w:rPr>
        <w:t>串流者參與本計畫時需提供</w:t>
      </w:r>
      <w:r w:rsidR="009A32EE" w:rsidRPr="009807BD">
        <w:rPr>
          <w:rFonts w:ascii="微軟正黑體" w:eastAsia="微軟正黑體" w:hAnsi="微軟正黑體" w:cs="MS Mincho" w:hint="eastAsia"/>
          <w:b/>
          <w:color w:val="000000"/>
          <w:u w:val="single"/>
          <w:shd w:val="clear" w:color="auto" w:fill="FFFFFF" w:themeFill="background1"/>
          <w:lang w:eastAsia="zh-TW"/>
        </w:rPr>
        <w:t>客家</w:t>
      </w:r>
      <w:r w:rsidR="0006764B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青年大使交流</w:t>
      </w:r>
      <w:r w:rsidR="00B434F3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提案，</w:t>
      </w:r>
      <w:r w:rsidR="0006764B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進行限時、現地</w:t>
      </w:r>
      <w:r w:rsidR="002F249C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城市與文化</w:t>
      </w:r>
      <w:r w:rsidR="003B2A4F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交流</w:t>
      </w:r>
      <w:r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規劃</w:t>
      </w:r>
      <w:r w:rsidR="0006764B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。</w:t>
      </w:r>
      <w:r w:rsidR="002F249C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經評估入選後每人提案補助上限為新臺幣6萬元整、</w:t>
      </w:r>
      <w:r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亦可組隊參加</w:t>
      </w:r>
      <w:r w:rsidR="002F249C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每小組至多2人</w:t>
      </w:r>
      <w:r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，每組提案補助上限為新臺幣1</w:t>
      </w:r>
      <w:r w:rsidR="008F5D93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2</w:t>
      </w:r>
      <w:r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萬元整</w:t>
      </w:r>
      <w:r w:rsidR="002F249C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。入選</w:t>
      </w:r>
      <w:r w:rsidR="003B2A4F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後須參與培訓工作坊，經由導師行前指導與討論後，實際前往</w:t>
      </w:r>
      <w:r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新加坡</w:t>
      </w:r>
      <w:r w:rsidR="003B2A4F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交流(</w:t>
      </w:r>
      <w:r w:rsidR="002F249C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預</w:t>
      </w:r>
      <w:r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計於8月27~8月31日</w:t>
      </w:r>
      <w:r w:rsidR="003B2A4F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)；</w:t>
      </w:r>
      <w:r w:rsidR="002F249C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並</w:t>
      </w:r>
      <w:r w:rsidR="003B2A4F" w:rsidRPr="009807BD">
        <w:rPr>
          <w:rFonts w:ascii="微軟正黑體" w:eastAsia="微軟正黑體" w:hAnsi="微軟正黑體" w:cs="MS Mincho" w:hint="eastAsia"/>
          <w:b/>
          <w:u w:val="single"/>
          <w:shd w:val="clear" w:color="auto" w:fill="FFFFFF" w:themeFill="background1"/>
          <w:lang w:eastAsia="zh-TW"/>
        </w:rPr>
        <w:t>於完成交流計畫後參與國內11月份成果展暨成果發表會。</w:t>
      </w:r>
    </w:p>
    <w:p w14:paraId="4D42BB01" w14:textId="67418EB4" w:rsidR="005819FA" w:rsidRPr="00BC58E9" w:rsidRDefault="008F5D93" w:rsidP="007A73A7">
      <w:pPr>
        <w:widowControl w:val="0"/>
        <w:autoSpaceDE w:val="0"/>
        <w:autoSpaceDN w:val="0"/>
        <w:adjustRightInd w:val="0"/>
        <w:spacing w:line="480" w:lineRule="exact"/>
        <w:ind w:rightChars="-24" w:right="-58" w:firstLine="414"/>
        <w:jc w:val="both"/>
        <w:rPr>
          <w:rFonts w:ascii="微軟正黑體" w:eastAsia="微軟正黑體" w:hAnsi="微軟正黑體" w:cs="MS Mincho"/>
          <w:color w:val="000000"/>
          <w:lang w:eastAsia="zh-TW"/>
        </w:rPr>
      </w:pPr>
      <w:r w:rsidRPr="009807BD">
        <w:rPr>
          <w:rFonts w:ascii="微軟正黑體" w:eastAsia="微軟正黑體" w:hAnsi="微軟正黑體" w:cs="MS Mincho" w:hint="eastAsia"/>
          <w:b/>
          <w:color w:val="000000"/>
          <w:u w:val="single"/>
          <w:shd w:val="clear" w:color="auto" w:fill="FFFFFF" w:themeFill="background1"/>
          <w:lang w:eastAsia="zh-TW"/>
        </w:rPr>
        <w:t>串流者</w:t>
      </w:r>
      <w:r w:rsidR="0006764B" w:rsidRPr="009807BD">
        <w:rPr>
          <w:rFonts w:ascii="微軟正黑體" w:eastAsia="微軟正黑體" w:hAnsi="微軟正黑體" w:cs="MS Mincho" w:hint="eastAsia"/>
          <w:b/>
          <w:u w:val="single"/>
          <w:lang w:eastAsia="zh-TW"/>
        </w:rPr>
        <w:t>須依照指定日期、時間、地點（詳如</w:t>
      </w:r>
      <w:r w:rsidR="00E813E2" w:rsidRPr="009807BD">
        <w:rPr>
          <w:rFonts w:ascii="微軟正黑體" w:eastAsia="微軟正黑體" w:hAnsi="微軟正黑體" w:cs="MS Mincho" w:hint="eastAsia"/>
          <w:b/>
          <w:u w:val="single"/>
          <w:lang w:eastAsia="zh-TW"/>
        </w:rPr>
        <w:t>三、計畫主題與範圍</w:t>
      </w:r>
      <w:r w:rsidR="0006764B" w:rsidRPr="009807BD">
        <w:rPr>
          <w:rFonts w:ascii="微軟正黑體" w:eastAsia="微軟正黑體" w:hAnsi="微軟正黑體" w:cs="MS Mincho" w:hint="eastAsia"/>
          <w:b/>
          <w:u w:val="single"/>
          <w:lang w:eastAsia="zh-TW"/>
        </w:rPr>
        <w:t>）</w:t>
      </w:r>
      <w:r w:rsidR="0006764B" w:rsidRPr="009807BD">
        <w:rPr>
          <w:rFonts w:ascii="微軟正黑體" w:eastAsia="微軟正黑體" w:hAnsi="微軟正黑體" w:cs="MS Mincho" w:hint="eastAsia"/>
          <w:lang w:eastAsia="zh-TW"/>
        </w:rPr>
        <w:t>前往</w:t>
      </w:r>
      <w:r w:rsidR="00B434F3" w:rsidRPr="009807BD">
        <w:rPr>
          <w:rFonts w:ascii="微軟正黑體" w:eastAsia="微軟正黑體" w:hAnsi="微軟正黑體" w:cs="MS Mincho" w:hint="eastAsia"/>
          <w:lang w:eastAsia="zh-TW"/>
        </w:rPr>
        <w:t>海內外客家文化（含狹義、廣</w:t>
      </w:r>
      <w:r w:rsidR="0006764B" w:rsidRPr="009807BD">
        <w:rPr>
          <w:rFonts w:ascii="微軟正黑體" w:eastAsia="微軟正黑體" w:hAnsi="微軟正黑體" w:cs="MS Mincho" w:hint="eastAsia"/>
          <w:lang w:eastAsia="zh-TW"/>
        </w:rPr>
        <w:t>義客家聚落與聚集區、客籍人士聚集區、客語淵源等），與當地</w:t>
      </w:r>
      <w:r w:rsidR="00B434F3" w:rsidRPr="009807BD">
        <w:rPr>
          <w:rFonts w:ascii="微軟正黑體" w:eastAsia="微軟正黑體" w:hAnsi="微軟正黑體" w:cs="MS Mincho" w:hint="eastAsia"/>
          <w:lang w:eastAsia="zh-TW"/>
        </w:rPr>
        <w:t>具公共性之組織</w:t>
      </w:r>
      <w:r w:rsidR="00B434F3" w:rsidRPr="009807BD">
        <w:rPr>
          <w:rFonts w:ascii="微軟正黑體" w:eastAsia="微軟正黑體" w:hAnsi="微軟正黑體" w:cs="MS Mincho"/>
          <w:lang w:eastAsia="zh-TW"/>
        </w:rPr>
        <w:t>/</w:t>
      </w:r>
      <w:r w:rsidR="0006764B" w:rsidRPr="009807BD">
        <w:rPr>
          <w:rFonts w:ascii="微軟正黑體" w:eastAsia="微軟正黑體" w:hAnsi="微軟正黑體" w:cs="MS Mincho"/>
          <w:lang w:eastAsia="zh-TW"/>
        </w:rPr>
        <w:t>單位或機構</w:t>
      </w:r>
      <w:r w:rsidR="00B434F3" w:rsidRPr="009807BD">
        <w:rPr>
          <w:rFonts w:ascii="微軟正黑體" w:eastAsia="微軟正黑體" w:hAnsi="微軟正黑體" w:cs="MS Mincho" w:hint="eastAsia"/>
          <w:lang w:eastAsia="zh-TW"/>
        </w:rPr>
        <w:t>連結或合作，嘗試以自身</w:t>
      </w:r>
      <w:r w:rsidR="0006764B" w:rsidRPr="009807BD">
        <w:rPr>
          <w:rFonts w:ascii="微軟正黑體" w:eastAsia="微軟正黑體" w:hAnsi="微軟正黑體" w:cs="MS Mincho" w:hint="eastAsia"/>
          <w:lang w:eastAsia="zh-TW"/>
        </w:rPr>
        <w:t>專長、興趣、技能</w:t>
      </w:r>
      <w:r w:rsidR="00B434F3" w:rsidRPr="009807BD">
        <w:rPr>
          <w:rFonts w:ascii="微軟正黑體" w:eastAsia="微軟正黑體" w:hAnsi="微軟正黑體" w:cs="MS Mincho" w:hint="eastAsia"/>
          <w:lang w:eastAsia="zh-TW"/>
        </w:rPr>
        <w:t>將跨域行動</w:t>
      </w:r>
      <w:r w:rsidR="0006764B" w:rsidRPr="009807BD">
        <w:rPr>
          <w:rFonts w:ascii="微軟正黑體" w:eastAsia="微軟正黑體" w:hAnsi="微軟正黑體" w:cs="MS Mincho" w:hint="eastAsia"/>
          <w:lang w:eastAsia="zh-TW"/>
        </w:rPr>
        <w:t>所思、所感在特定時空中轉化為任何可能的形式</w:t>
      </w:r>
      <w:r w:rsidR="00E269A4" w:rsidRPr="009807BD">
        <w:rPr>
          <w:rFonts w:ascii="微軟正黑體" w:eastAsia="微軟正黑體" w:hAnsi="微軟正黑體" w:cs="MS Mincho" w:hint="eastAsia"/>
          <w:lang w:eastAsia="zh-TW"/>
        </w:rPr>
        <w:t>，</w:t>
      </w:r>
      <w:r w:rsidR="00B434F3" w:rsidRPr="009807BD">
        <w:rPr>
          <w:rFonts w:ascii="微軟正黑體" w:eastAsia="微軟正黑體" w:hAnsi="微軟正黑體" w:cs="MS Mincho" w:hint="eastAsia"/>
          <w:lang w:eastAsia="zh-TW"/>
        </w:rPr>
        <w:t>將成果回饋當地與客家。本計畫旨在支持願意以跨域行動</w:t>
      </w:r>
      <w:r w:rsidR="009A32EE" w:rsidRPr="009807BD">
        <w:rPr>
          <w:rFonts w:ascii="微軟正黑體" w:eastAsia="微軟正黑體" w:hAnsi="微軟正黑體" w:cs="MS Mincho" w:hint="eastAsia"/>
          <w:lang w:eastAsia="zh-TW"/>
        </w:rPr>
        <w:t>、各種形式親近</w:t>
      </w:r>
      <w:r w:rsidR="009A32EE" w:rsidRPr="009807BD">
        <w:rPr>
          <w:rFonts w:ascii="微軟正黑體" w:eastAsia="微軟正黑體" w:hAnsi="微軟正黑體" w:cs="MS Mincho" w:hint="eastAsia"/>
          <w:lang w:eastAsia="zh-TW"/>
        </w:rPr>
        <w:lastRenderedPageBreak/>
        <w:t>客家</w:t>
      </w:r>
      <w:r w:rsidR="0006764B" w:rsidRPr="009807BD">
        <w:rPr>
          <w:rFonts w:ascii="微軟正黑體" w:eastAsia="微軟正黑體" w:hAnsi="微軟正黑體" w:cs="MS Mincho" w:hint="eastAsia"/>
          <w:lang w:eastAsia="zh-TW"/>
        </w:rPr>
        <w:t>，期能作為實踐平台推動青年勇敢突破自我</w:t>
      </w:r>
      <w:r w:rsidR="00B434F3" w:rsidRPr="009807BD">
        <w:rPr>
          <w:rFonts w:ascii="微軟正黑體" w:eastAsia="微軟正黑體" w:hAnsi="微軟正黑體" w:cs="MS Mincho" w:hint="eastAsia"/>
          <w:lang w:eastAsia="zh-TW"/>
        </w:rPr>
        <w:t>，以客家</w:t>
      </w:r>
      <w:r w:rsidR="00A92C53" w:rsidRPr="009807BD">
        <w:rPr>
          <w:rFonts w:ascii="微軟正黑體" w:eastAsia="微軟正黑體" w:hAnsi="微軟正黑體" w:cs="MS Mincho" w:hint="eastAsia"/>
          <w:color w:val="000000"/>
          <w:lang w:eastAsia="zh-TW"/>
        </w:rPr>
        <w:t>跨域視角串聯</w:t>
      </w:r>
      <w:r w:rsidR="005819FA" w:rsidRPr="009807BD">
        <w:rPr>
          <w:rFonts w:ascii="微軟正黑體" w:eastAsia="微軟正黑體" w:hAnsi="微軟正黑體" w:cs="MS Mincho" w:hint="eastAsia"/>
          <w:color w:val="000000"/>
          <w:lang w:eastAsia="zh-TW"/>
        </w:rPr>
        <w:t>海、內外客家文化</w:t>
      </w:r>
      <w:r w:rsidR="00DD6F86" w:rsidRPr="009807BD">
        <w:rPr>
          <w:rFonts w:ascii="微軟正黑體" w:eastAsia="微軟正黑體" w:hAnsi="微軟正黑體" w:cs="MS Mincho" w:hint="eastAsia"/>
          <w:color w:val="000000"/>
          <w:lang w:eastAsia="zh-TW"/>
        </w:rPr>
        <w:t>與世界交流對話</w:t>
      </w:r>
      <w:r w:rsidR="005819FA" w:rsidRPr="009807BD">
        <w:rPr>
          <w:rFonts w:ascii="微軟正黑體" w:eastAsia="微軟正黑體" w:hAnsi="微軟正黑體" w:cs="MS Mincho" w:hint="eastAsia"/>
          <w:color w:val="000000"/>
          <w:lang w:eastAsia="zh-TW"/>
        </w:rPr>
        <w:t>。</w:t>
      </w:r>
    </w:p>
    <w:p w14:paraId="140CE65D" w14:textId="48086460" w:rsidR="009A7A4E" w:rsidRPr="00DD3713" w:rsidRDefault="00750342" w:rsidP="00DD3713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="1134"/>
        <w:jc w:val="both"/>
        <w:outlineLvl w:val="1"/>
        <w:rPr>
          <w:rFonts w:ascii="微軟正黑體" w:eastAsia="微軟正黑體" w:hAnsi="微軟正黑體" w:cs="Microsoft Sans Serif"/>
          <w:b/>
          <w:color w:val="000000"/>
          <w:lang w:eastAsia="zh-TW"/>
        </w:rPr>
      </w:pPr>
      <w:bookmarkStart w:id="4" w:name="_Toc200644342"/>
      <w:r>
        <w:rPr>
          <w:rFonts w:ascii="微軟正黑體" w:eastAsia="微軟正黑體" w:hAnsi="微軟正黑體" w:cs="MS Mincho"/>
          <w:b/>
          <w:color w:val="000000"/>
          <w:lang w:eastAsia="zh-TW"/>
        </w:rPr>
        <w:t>報名</w:t>
      </w:r>
      <w:r w:rsidR="009A7A4E" w:rsidRPr="00BC58E9">
        <w:rPr>
          <w:rFonts w:ascii="微軟正黑體" w:eastAsia="微軟正黑體" w:hAnsi="微軟正黑體" w:cs="MS Mincho"/>
          <w:b/>
          <w:color w:val="000000"/>
          <w:lang w:eastAsia="zh-TW"/>
        </w:rPr>
        <w:t>對象</w:t>
      </w:r>
      <w:bookmarkEnd w:id="4"/>
    </w:p>
    <w:p w14:paraId="4DEE3ED3" w14:textId="77777777" w:rsidR="00682416" w:rsidRDefault="00251172" w:rsidP="00507918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line="480" w:lineRule="exact"/>
        <w:ind w:right="-58"/>
        <w:jc w:val="both"/>
        <w:rPr>
          <w:rFonts w:ascii="微軟正黑體" w:eastAsia="微軟正黑體" w:hAnsi="微軟正黑體" w:cs="Microsoft Sans Serif"/>
          <w:lang w:eastAsia="zh-TW"/>
        </w:rPr>
      </w:pPr>
      <w:r w:rsidRPr="00682416">
        <w:rPr>
          <w:rFonts w:ascii="微軟正黑體" w:eastAsia="微軟正黑體" w:hAnsi="微軟正黑體" w:cs="MS Mincho"/>
          <w:color w:val="000000"/>
          <w:lang w:eastAsia="zh-TW"/>
        </w:rPr>
        <w:t>具中華民國國籍</w:t>
      </w:r>
      <w:r w:rsidR="00DD3713" w:rsidRPr="00682416">
        <w:rPr>
          <w:rFonts w:ascii="微軟正黑體" w:eastAsia="微軟正黑體" w:hAnsi="微軟正黑體" w:cs="MS Mincho"/>
          <w:color w:val="000000"/>
          <w:lang w:eastAsia="zh-TW"/>
        </w:rPr>
        <w:t>個人</w:t>
      </w:r>
      <w:r w:rsidR="00B434F3" w:rsidRPr="00682416">
        <w:rPr>
          <w:rFonts w:ascii="微軟正黑體" w:eastAsia="微軟正黑體" w:hAnsi="微軟正黑體" w:cs="MS Mincho"/>
          <w:lang w:eastAsia="zh-TW"/>
        </w:rPr>
        <w:t>或持有至少一學年度期限之</w:t>
      </w:r>
      <w:r w:rsidR="00682416">
        <w:rPr>
          <w:rFonts w:ascii="微軟正黑體" w:eastAsia="微軟正黑體" w:hAnsi="微軟正黑體" w:cs="Microsoft Sans Serif"/>
          <w:lang w:eastAsia="zh-TW"/>
        </w:rPr>
        <w:t>客籍淵源外籍生或交換生。</w:t>
      </w:r>
    </w:p>
    <w:p w14:paraId="67FD8FB0" w14:textId="1361C984" w:rsidR="00DD3713" w:rsidRDefault="00B434F3" w:rsidP="00507918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line="480" w:lineRule="exact"/>
        <w:ind w:right="-58"/>
        <w:jc w:val="both"/>
        <w:rPr>
          <w:rFonts w:ascii="微軟正黑體" w:eastAsia="微軟正黑體" w:hAnsi="微軟正黑體" w:cs="Microsoft Sans Serif"/>
          <w:lang w:eastAsia="zh-TW"/>
        </w:rPr>
      </w:pPr>
      <w:r w:rsidRPr="00682416">
        <w:rPr>
          <w:rFonts w:ascii="微軟正黑體" w:eastAsia="微軟正黑體" w:hAnsi="微軟正黑體" w:cs="MS Mincho"/>
          <w:lang w:eastAsia="zh-TW"/>
        </w:rPr>
        <w:t>以年滿</w:t>
      </w:r>
      <w:r w:rsidRPr="00682416">
        <w:rPr>
          <w:rFonts w:ascii="微軟正黑體" w:eastAsia="微軟正黑體" w:hAnsi="微軟正黑體" w:cs="Microsoft Sans Serif"/>
          <w:lang w:eastAsia="zh-TW"/>
        </w:rPr>
        <w:t>18</w:t>
      </w:r>
      <w:r w:rsidR="00682416">
        <w:rPr>
          <w:rFonts w:ascii="微軟正黑體" w:eastAsia="微軟正黑體" w:hAnsi="微軟正黑體" w:cs="SimSun"/>
          <w:lang w:eastAsia="zh-TW"/>
        </w:rPr>
        <w:t>歲至</w:t>
      </w:r>
      <w:r w:rsidR="00251172" w:rsidRPr="00682416">
        <w:rPr>
          <w:rFonts w:ascii="微軟正黑體" w:eastAsia="微軟正黑體" w:hAnsi="微軟正黑體" w:cs="Microsoft Sans Serif"/>
          <w:lang w:eastAsia="zh-TW"/>
        </w:rPr>
        <w:t>3</w:t>
      </w:r>
      <w:r w:rsidRPr="00682416">
        <w:rPr>
          <w:rFonts w:ascii="微軟正黑體" w:eastAsia="微軟正黑體" w:hAnsi="微軟正黑體" w:cs="Microsoft Sans Serif"/>
          <w:lang w:eastAsia="zh-TW"/>
        </w:rPr>
        <w:t>5</w:t>
      </w:r>
      <w:r w:rsidR="00251172" w:rsidRPr="00682416">
        <w:rPr>
          <w:rFonts w:ascii="微軟正黑體" w:eastAsia="微軟正黑體" w:hAnsi="微軟正黑體" w:cs="SimSun"/>
          <w:lang w:eastAsia="zh-TW"/>
        </w:rPr>
        <w:t>歲的青年為優先</w:t>
      </w:r>
      <w:r w:rsidRPr="00682416">
        <w:rPr>
          <w:rFonts w:ascii="微軟正黑體" w:eastAsia="微軟正黑體" w:hAnsi="微軟正黑體" w:cs="Microsoft Sans Serif" w:hint="eastAsia"/>
          <w:lang w:eastAsia="zh-TW"/>
        </w:rPr>
        <w:t>。</w:t>
      </w:r>
    </w:p>
    <w:p w14:paraId="1EB3E366" w14:textId="7EBCA025" w:rsidR="00A50B76" w:rsidRPr="00CB7ED4" w:rsidRDefault="00EA4E5E" w:rsidP="00A50B76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line="480" w:lineRule="exact"/>
        <w:ind w:right="-58"/>
        <w:jc w:val="both"/>
        <w:rPr>
          <w:rFonts w:ascii="微軟正黑體" w:eastAsia="微軟正黑體" w:hAnsi="微軟正黑體" w:cs="Microsoft Sans Serif"/>
          <w:b/>
          <w:lang w:eastAsia="zh-TW"/>
        </w:rPr>
      </w:pPr>
      <w:r w:rsidRPr="00CB7ED4">
        <w:rPr>
          <w:rFonts w:ascii="微軟正黑體" w:eastAsia="微軟正黑體" w:hAnsi="微軟正黑體" w:cs="Microsoft Sans Serif"/>
          <w:b/>
          <w:lang w:eastAsia="zh-TW"/>
        </w:rPr>
        <w:t>若為</w:t>
      </w:r>
      <w:r w:rsidR="00A50B76" w:rsidRPr="00CB7ED4">
        <w:rPr>
          <w:rFonts w:ascii="微軟正黑體" w:eastAsia="微軟正黑體" w:hAnsi="微軟正黑體" w:cs="Microsoft Sans Serif"/>
          <w:b/>
          <w:lang w:eastAsia="zh-TW"/>
        </w:rPr>
        <w:t>役男</w:t>
      </w:r>
      <w:r w:rsidRPr="00CB7ED4">
        <w:rPr>
          <w:rFonts w:ascii="微軟正黑體" w:eastAsia="微軟正黑體" w:hAnsi="微軟正黑體" w:cs="Microsoft Sans Serif"/>
          <w:b/>
          <w:lang w:eastAsia="zh-TW"/>
        </w:rPr>
        <w:t>，務請先</w:t>
      </w:r>
      <w:r w:rsidR="00A50B76" w:rsidRPr="00CB7ED4">
        <w:rPr>
          <w:rFonts w:ascii="微軟正黑體" w:eastAsia="微軟正黑體" w:hAnsi="微軟正黑體" w:cs="Microsoft Sans Serif"/>
          <w:b/>
          <w:lang w:eastAsia="zh-TW"/>
        </w:rPr>
        <w:t>依兵役法施行法及役男出境處理辦</w:t>
      </w:r>
      <w:r w:rsidRPr="00CB7ED4">
        <w:rPr>
          <w:rFonts w:ascii="微軟正黑體" w:eastAsia="微軟正黑體" w:hAnsi="微軟正黑體" w:cs="Microsoft Sans Serif"/>
          <w:b/>
          <w:lang w:eastAsia="zh-TW"/>
        </w:rPr>
        <w:t>法相關規定，自行</w:t>
      </w:r>
      <w:r w:rsidR="00A50B76" w:rsidRPr="00CB7ED4">
        <w:rPr>
          <w:rFonts w:ascii="微軟正黑體" w:eastAsia="微軟正黑體" w:hAnsi="微軟正黑體" w:cs="Microsoft Sans Serif"/>
          <w:b/>
          <w:lang w:eastAsia="zh-TW"/>
        </w:rPr>
        <w:t>申請出境事宜。</w:t>
      </w:r>
    </w:p>
    <w:p w14:paraId="057E3E9D" w14:textId="76D1E905" w:rsidR="009A7A4E" w:rsidRPr="00BC58E9" w:rsidRDefault="00260BA0" w:rsidP="00950D1E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="1134"/>
        <w:jc w:val="both"/>
        <w:outlineLvl w:val="1"/>
        <w:rPr>
          <w:rFonts w:ascii="微軟正黑體" w:eastAsia="微軟正黑體" w:hAnsi="微軟正黑體" w:cs="Microsoft Sans Serif"/>
          <w:b/>
          <w:color w:val="000000"/>
          <w:lang w:eastAsia="zh-TW"/>
        </w:rPr>
      </w:pPr>
      <w:bookmarkStart w:id="5" w:name="_Toc200644343"/>
      <w:r w:rsidRPr="00BC58E9">
        <w:rPr>
          <w:rFonts w:ascii="微軟正黑體" w:eastAsia="微軟正黑體" w:hAnsi="微軟正黑體" w:cs="MS Mincho" w:hint="eastAsia"/>
          <w:b/>
          <w:color w:val="000000"/>
          <w:lang w:eastAsia="zh-TW"/>
        </w:rPr>
        <w:t>計畫</w:t>
      </w:r>
      <w:r w:rsidR="00D07C05">
        <w:rPr>
          <w:rFonts w:ascii="微軟正黑體" w:eastAsia="微軟正黑體" w:hAnsi="微軟正黑體" w:cs="MS Mincho" w:hint="eastAsia"/>
          <w:b/>
          <w:color w:val="000000"/>
          <w:lang w:eastAsia="zh-TW"/>
        </w:rPr>
        <w:t>主題與</w:t>
      </w:r>
      <w:r w:rsidR="00E62FE7">
        <w:rPr>
          <w:rFonts w:ascii="微軟正黑體" w:eastAsia="微軟正黑體" w:hAnsi="微軟正黑體" w:cs="MS Mincho" w:hint="eastAsia"/>
          <w:b/>
          <w:color w:val="000000"/>
          <w:lang w:eastAsia="zh-TW"/>
        </w:rPr>
        <w:t>範圍</w:t>
      </w:r>
      <w:bookmarkEnd w:id="5"/>
      <w:r w:rsidR="001A7DC1">
        <w:rPr>
          <w:rFonts w:ascii="微軟正黑體" w:eastAsia="微軟正黑體" w:hAnsi="微軟正黑體" w:cs="MS Mincho" w:hint="eastAsia"/>
          <w:b/>
          <w:color w:val="000000"/>
          <w:lang w:eastAsia="zh-TW"/>
        </w:rPr>
        <w:t xml:space="preserve">　</w:t>
      </w:r>
    </w:p>
    <w:p w14:paraId="5734C12F" w14:textId="5E221333" w:rsidR="00D3479E" w:rsidRDefault="00E46D64" w:rsidP="00507918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line="480" w:lineRule="exact"/>
        <w:ind w:left="896" w:right="-147" w:hanging="482"/>
        <w:jc w:val="both"/>
        <w:rPr>
          <w:rFonts w:ascii="微軟正黑體" w:eastAsia="微軟正黑體" w:hAnsi="微軟正黑體" w:cs="MS Mincho"/>
          <w:color w:val="000000"/>
          <w:lang w:eastAsia="zh-TW"/>
        </w:rPr>
      </w:pPr>
      <w:r>
        <w:rPr>
          <w:rFonts w:ascii="微軟正黑體" w:eastAsia="微軟正黑體" w:hAnsi="微軟正黑體" w:cs="MS Mincho" w:hint="eastAsia"/>
          <w:color w:val="000000"/>
          <w:lang w:eastAsia="zh-TW"/>
        </w:rPr>
        <w:t>青年大使</w:t>
      </w:r>
      <w:r w:rsidR="00ED5D2F">
        <w:rPr>
          <w:rFonts w:ascii="微軟正黑體" w:eastAsia="微軟正黑體" w:hAnsi="微軟正黑體" w:cs="MS Mincho" w:hint="eastAsia"/>
          <w:color w:val="000000"/>
          <w:lang w:eastAsia="zh-TW"/>
        </w:rPr>
        <w:t>交流</w:t>
      </w:r>
      <w:r w:rsidR="00D3479E">
        <w:rPr>
          <w:rFonts w:ascii="微軟正黑體" w:eastAsia="微軟正黑體" w:hAnsi="微軟正黑體" w:cs="MS Mincho" w:hint="eastAsia"/>
          <w:color w:val="000000"/>
          <w:lang w:eastAsia="zh-TW"/>
        </w:rPr>
        <w:t>期程：</w:t>
      </w:r>
      <w:r w:rsidR="004D12B7" w:rsidRPr="00B26395">
        <w:rPr>
          <w:rFonts w:ascii="微軟正黑體" w:eastAsia="微軟正黑體" w:hAnsi="微軟正黑體" w:cs="MS Mincho"/>
          <w:b/>
          <w:color w:val="FF0000"/>
          <w:lang w:eastAsia="zh-TW"/>
        </w:rPr>
        <w:t>暫</w:t>
      </w:r>
      <w:r w:rsidR="001F56DF" w:rsidRPr="00B26395">
        <w:rPr>
          <w:rFonts w:ascii="微軟正黑體" w:eastAsia="微軟正黑體" w:hAnsi="微軟正黑體" w:cs="MS Mincho"/>
          <w:b/>
          <w:color w:val="FF0000"/>
          <w:lang w:eastAsia="zh-TW"/>
        </w:rPr>
        <w:t>定於8月30日晚上時段</w:t>
      </w:r>
      <w:r w:rsidR="00D07C05" w:rsidRPr="00B26395">
        <w:rPr>
          <w:rFonts w:ascii="微軟正黑體" w:eastAsia="微軟正黑體" w:hAnsi="微軟正黑體" w:cs="MS Mincho"/>
          <w:b/>
          <w:color w:val="FF0000"/>
          <w:lang w:eastAsia="zh-TW"/>
        </w:rPr>
        <w:t>；或於</w:t>
      </w:r>
      <w:r w:rsidR="00D07C05" w:rsidRPr="00B26395">
        <w:rPr>
          <w:rFonts w:ascii="微軟正黑體" w:eastAsia="微軟正黑體" w:hAnsi="微軟正黑體" w:cs="MS Mincho" w:hint="eastAsia"/>
          <w:color w:val="FF0000"/>
          <w:lang w:eastAsia="zh-TW"/>
        </w:rPr>
        <w:t>8月27~8月31日期間擇時段</w:t>
      </w:r>
      <w:r w:rsidR="001F56DF">
        <w:rPr>
          <w:rFonts w:ascii="微軟正黑體" w:eastAsia="微軟正黑體" w:hAnsi="微軟正黑體" w:cs="MS Mincho"/>
          <w:color w:val="000000"/>
          <w:lang w:eastAsia="zh-TW"/>
        </w:rPr>
        <w:t>(實際情況依</w:t>
      </w:r>
      <w:r>
        <w:rPr>
          <w:rFonts w:ascii="微軟正黑體" w:eastAsia="微軟正黑體" w:hAnsi="微軟正黑體" w:cs="MS Mincho"/>
          <w:color w:val="000000"/>
          <w:lang w:eastAsia="zh-TW"/>
        </w:rPr>
        <w:t>本會合作之</w:t>
      </w:r>
      <w:r w:rsidR="001F56DF">
        <w:rPr>
          <w:rFonts w:ascii="微軟正黑體" w:eastAsia="微軟正黑體" w:hAnsi="微軟正黑體" w:cs="MS Mincho"/>
          <w:color w:val="000000"/>
          <w:lang w:eastAsia="zh-TW"/>
        </w:rPr>
        <w:t>組織時間</w:t>
      </w:r>
      <w:r>
        <w:rPr>
          <w:rFonts w:ascii="微軟正黑體" w:eastAsia="微軟正黑體" w:hAnsi="微軟正黑體" w:cs="MS Mincho"/>
          <w:color w:val="000000"/>
          <w:lang w:eastAsia="zh-TW"/>
        </w:rPr>
        <w:t>安排</w:t>
      </w:r>
      <w:r w:rsidR="001F56DF">
        <w:rPr>
          <w:rFonts w:ascii="微軟正黑體" w:eastAsia="微軟正黑體" w:hAnsi="微軟正黑體" w:cs="MS Mincho"/>
          <w:color w:val="000000"/>
          <w:lang w:eastAsia="zh-TW"/>
        </w:rPr>
        <w:t>為主)。</w:t>
      </w:r>
    </w:p>
    <w:p w14:paraId="1DE4121A" w14:textId="77777777" w:rsidR="00D3479E" w:rsidRDefault="00E46D64" w:rsidP="00507918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line="480" w:lineRule="exact"/>
        <w:ind w:left="896" w:right="-147" w:hanging="482"/>
        <w:jc w:val="both"/>
        <w:rPr>
          <w:rFonts w:ascii="微軟正黑體" w:eastAsia="微軟正黑體" w:hAnsi="微軟正黑體" w:cs="MS Mincho"/>
          <w:color w:val="000000"/>
          <w:lang w:eastAsia="zh-TW"/>
        </w:rPr>
      </w:pPr>
      <w:r>
        <w:rPr>
          <w:rFonts w:ascii="微軟正黑體" w:eastAsia="微軟正黑體" w:hAnsi="微軟正黑體" w:cs="MS Mincho"/>
          <w:color w:val="000000"/>
          <w:lang w:eastAsia="zh-TW"/>
        </w:rPr>
        <w:t>青年大使交流</w:t>
      </w:r>
      <w:r w:rsidR="00D3479E">
        <w:rPr>
          <w:rFonts w:ascii="微軟正黑體" w:eastAsia="微軟正黑體" w:hAnsi="微軟正黑體" w:cs="MS Mincho"/>
          <w:color w:val="000000"/>
          <w:lang w:eastAsia="zh-TW"/>
        </w:rPr>
        <w:t>地點：</w:t>
      </w:r>
      <w:r w:rsidR="004D12B7">
        <w:rPr>
          <w:rFonts w:ascii="微軟正黑體" w:eastAsia="微軟正黑體" w:hAnsi="微軟正黑體" w:cs="MS Mincho" w:hint="eastAsia"/>
          <w:color w:val="000000"/>
          <w:lang w:eastAsia="zh-TW"/>
        </w:rPr>
        <w:t>暫</w:t>
      </w:r>
      <w:r w:rsidR="00ED5D2F">
        <w:rPr>
          <w:rFonts w:ascii="微軟正黑體" w:eastAsia="微軟正黑體" w:hAnsi="微軟正黑體" w:cs="MS Mincho" w:hint="eastAsia"/>
          <w:color w:val="000000"/>
          <w:lang w:eastAsia="zh-TW"/>
        </w:rPr>
        <w:t>定為新加坡</w:t>
      </w:r>
      <w:r>
        <w:rPr>
          <w:rFonts w:ascii="微軟正黑體" w:eastAsia="微軟正黑體" w:hAnsi="微軟正黑體" w:cs="MS Mincho" w:hint="eastAsia"/>
          <w:color w:val="000000"/>
          <w:lang w:eastAsia="zh-TW"/>
        </w:rPr>
        <w:t>茶陽(大埔)會館</w:t>
      </w:r>
      <w:r>
        <w:rPr>
          <w:rFonts w:ascii="微軟正黑體" w:eastAsia="微軟正黑體" w:hAnsi="微軟正黑體" w:cs="MS Mincho"/>
          <w:color w:val="000000"/>
          <w:lang w:eastAsia="zh-TW"/>
        </w:rPr>
        <w:t>(實際情況依本會合作組織安排為主)</w:t>
      </w:r>
      <w:r>
        <w:rPr>
          <w:rFonts w:ascii="微軟正黑體" w:eastAsia="微軟正黑體" w:hAnsi="微軟正黑體" w:cs="MS Mincho" w:hint="eastAsia"/>
          <w:color w:val="000000"/>
          <w:lang w:eastAsia="zh-TW"/>
        </w:rPr>
        <w:t>。</w:t>
      </w:r>
    </w:p>
    <w:p w14:paraId="519723BF" w14:textId="4DD29DDC" w:rsidR="003B2A4F" w:rsidRDefault="00D3479E" w:rsidP="00507918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line="480" w:lineRule="exact"/>
        <w:ind w:left="896" w:right="-285" w:hanging="482"/>
        <w:jc w:val="both"/>
        <w:rPr>
          <w:rFonts w:ascii="微軟正黑體" w:eastAsia="微軟正黑體" w:hAnsi="微軟正黑體" w:cs="MS Mincho"/>
          <w:color w:val="000000"/>
          <w:lang w:eastAsia="zh-TW"/>
        </w:rPr>
      </w:pPr>
      <w:r>
        <w:rPr>
          <w:rFonts w:ascii="微軟正黑體" w:eastAsia="微軟正黑體" w:hAnsi="微軟正黑體" w:cs="MS Mincho"/>
          <w:color w:val="000000"/>
          <w:lang w:eastAsia="zh-TW"/>
        </w:rPr>
        <w:t>計畫總執行時程：</w:t>
      </w:r>
      <w:r w:rsidR="003B2A4F">
        <w:rPr>
          <w:rFonts w:ascii="微軟正黑體" w:eastAsia="微軟正黑體" w:hAnsi="微軟正黑體" w:cs="MS Mincho"/>
          <w:color w:val="000000"/>
          <w:lang w:eastAsia="zh-TW"/>
        </w:rPr>
        <w:t>青年</w:t>
      </w:r>
      <w:r w:rsidR="002F249C">
        <w:rPr>
          <w:rFonts w:ascii="微軟正黑體" w:eastAsia="微軟正黑體" w:hAnsi="微軟正黑體" w:cs="MS Mincho"/>
          <w:color w:val="000000"/>
          <w:lang w:eastAsia="zh-TW"/>
        </w:rPr>
        <w:t>提案計畫</w:t>
      </w:r>
      <w:r w:rsidR="004D12B7">
        <w:rPr>
          <w:rFonts w:ascii="微軟正黑體" w:eastAsia="微軟正黑體" w:hAnsi="微軟正黑體" w:cs="MS Mincho"/>
          <w:color w:val="000000"/>
          <w:lang w:eastAsia="zh-TW"/>
        </w:rPr>
        <w:t>總執行</w:t>
      </w:r>
      <w:r w:rsidR="00F06C00">
        <w:rPr>
          <w:rFonts w:ascii="微軟正黑體" w:eastAsia="微軟正黑體" w:hAnsi="微軟正黑體" w:cs="MS Mincho"/>
          <w:color w:val="000000"/>
          <w:lang w:eastAsia="zh-TW"/>
        </w:rPr>
        <w:t>時程</w:t>
      </w:r>
      <w:r w:rsidR="00B26395" w:rsidRPr="00B26395">
        <w:rPr>
          <w:rFonts w:ascii="微軟正黑體" w:eastAsia="微軟正黑體" w:hAnsi="微軟正黑體" w:cs="MS Mincho"/>
          <w:b/>
          <w:color w:val="000000"/>
          <w:lang w:eastAsia="zh-TW"/>
        </w:rPr>
        <w:t>至少為10天</w:t>
      </w:r>
      <w:r w:rsidR="004D12B7">
        <w:rPr>
          <w:rFonts w:ascii="微軟正黑體" w:eastAsia="微軟正黑體" w:hAnsi="微軟正黑體" w:cs="MS Mincho"/>
          <w:color w:val="000000"/>
          <w:lang w:eastAsia="zh-TW"/>
        </w:rPr>
        <w:t>，</w:t>
      </w:r>
      <w:r w:rsidR="00B26395">
        <w:rPr>
          <w:rFonts w:ascii="微軟正黑體" w:eastAsia="微軟正黑體" w:hAnsi="微軟正黑體" w:cs="MS Mincho"/>
          <w:color w:val="000000"/>
          <w:lang w:eastAsia="zh-TW"/>
        </w:rPr>
        <w:t>可包含素材蒐集、創作籌備等階段期程；</w:t>
      </w:r>
      <w:r w:rsidR="004D12B7" w:rsidRPr="00B26395">
        <w:rPr>
          <w:rFonts w:ascii="微軟正黑體" w:eastAsia="微軟正黑體" w:hAnsi="微軟正黑體" w:cs="MS Mincho"/>
          <w:b/>
          <w:color w:val="000000"/>
          <w:lang w:eastAsia="zh-TW"/>
        </w:rPr>
        <w:t>惟計畫之</w:t>
      </w:r>
      <w:r w:rsidR="00B26395" w:rsidRPr="00B26395">
        <w:rPr>
          <w:rFonts w:ascii="微軟正黑體" w:eastAsia="微軟正黑體" w:hAnsi="微軟正黑體" w:cs="MS Mincho"/>
          <w:b/>
          <w:color w:val="FF0000"/>
          <w:lang w:eastAsia="zh-TW"/>
        </w:rPr>
        <w:t>成果</w:t>
      </w:r>
      <w:r w:rsidR="004D12B7" w:rsidRPr="00B26395">
        <w:rPr>
          <w:rFonts w:ascii="微軟正黑體" w:eastAsia="微軟正黑體" w:hAnsi="微軟正黑體" w:cs="MS Mincho"/>
          <w:b/>
          <w:color w:val="FF0000"/>
          <w:lang w:eastAsia="zh-TW"/>
        </w:rPr>
        <w:t>交流時間須符合(一)預定</w:t>
      </w:r>
      <w:r w:rsidR="00D07C05" w:rsidRPr="00B26395">
        <w:rPr>
          <w:rFonts w:ascii="微軟正黑體" w:eastAsia="微軟正黑體" w:hAnsi="微軟正黑體" w:cs="MS Mincho"/>
          <w:b/>
          <w:color w:val="FF0000"/>
          <w:lang w:eastAsia="zh-TW"/>
        </w:rPr>
        <w:t>青年大使</w:t>
      </w:r>
      <w:r w:rsidR="00745CA9">
        <w:rPr>
          <w:rFonts w:ascii="微軟正黑體" w:eastAsia="微軟正黑體" w:hAnsi="微軟正黑體" w:cs="MS Mincho"/>
          <w:b/>
          <w:color w:val="FF0000"/>
          <w:lang w:eastAsia="zh-TW"/>
        </w:rPr>
        <w:t>期</w:t>
      </w:r>
      <w:r w:rsidR="004D12B7" w:rsidRPr="00B26395">
        <w:rPr>
          <w:rFonts w:ascii="微軟正黑體" w:eastAsia="微軟正黑體" w:hAnsi="微軟正黑體" w:cs="MS Mincho"/>
          <w:b/>
          <w:color w:val="FF0000"/>
          <w:lang w:eastAsia="zh-TW"/>
        </w:rPr>
        <w:t>程，未符合本項規定則</w:t>
      </w:r>
      <w:r w:rsidR="00B26395">
        <w:rPr>
          <w:rFonts w:ascii="微軟正黑體" w:eastAsia="微軟正黑體" w:hAnsi="微軟正黑體" w:cs="MS Mincho"/>
          <w:b/>
          <w:color w:val="FF0000"/>
          <w:lang w:eastAsia="zh-TW"/>
        </w:rPr>
        <w:t>屬</w:t>
      </w:r>
      <w:r w:rsidR="004D12B7" w:rsidRPr="00B26395">
        <w:rPr>
          <w:rFonts w:ascii="微軟正黑體" w:eastAsia="微軟正黑體" w:hAnsi="微軟正黑體" w:cs="MS Mincho"/>
          <w:b/>
          <w:color w:val="FF0000"/>
          <w:lang w:eastAsia="zh-TW"/>
        </w:rPr>
        <w:t>未達成交流計畫。</w:t>
      </w:r>
      <w:r w:rsidR="00F06C00">
        <w:rPr>
          <w:rFonts w:ascii="微軟正黑體" w:eastAsia="微軟正黑體" w:hAnsi="微軟正黑體" w:cs="MS Mincho"/>
          <w:color w:val="000000"/>
          <w:lang w:eastAsia="zh-TW"/>
        </w:rPr>
        <w:t>例如：</w:t>
      </w:r>
      <w:r w:rsidR="00611357" w:rsidRPr="00611357">
        <w:rPr>
          <w:rFonts w:ascii="微軟正黑體" w:eastAsia="微軟正黑體" w:hAnsi="微軟正黑體" w:cs="MS Mincho" w:hint="eastAsia"/>
          <w:color w:val="000000"/>
          <w:lang w:eastAsia="zh-TW"/>
        </w:rPr>
        <w:t>串流者</w:t>
      </w:r>
      <w:r w:rsidR="00F06C00">
        <w:rPr>
          <w:rFonts w:ascii="微軟正黑體" w:eastAsia="微軟正黑體" w:hAnsi="微軟正黑體" w:cs="MS Mincho"/>
          <w:color w:val="000000"/>
          <w:lang w:eastAsia="zh-TW"/>
        </w:rPr>
        <w:t>可規劃於8月中旬先提前至當地蒐集城市攝影，於8月30完成攝影展覽並於茶陽(大埔)會館展出；或於前期先於臺灣籌備新加坡版擂茶DIY，於8月底抵達當地後採買食材，於8月30日帶領與會者製作擂茶</w:t>
      </w:r>
      <w:r w:rsidR="00596F7A">
        <w:rPr>
          <w:rFonts w:ascii="微軟正黑體" w:eastAsia="微軟正黑體" w:hAnsi="微軟正黑體" w:cs="MS Mincho"/>
          <w:color w:val="000000"/>
          <w:lang w:eastAsia="zh-TW"/>
        </w:rPr>
        <w:t>等</w:t>
      </w:r>
      <w:r w:rsidR="007C44D5">
        <w:rPr>
          <w:rFonts w:ascii="微軟正黑體" w:eastAsia="微軟正黑體" w:hAnsi="微軟正黑體" w:cs="MS Mincho"/>
          <w:color w:val="000000"/>
          <w:lang w:eastAsia="zh-TW"/>
        </w:rPr>
        <w:t>，</w:t>
      </w:r>
      <w:r w:rsidR="008F5D93" w:rsidRPr="00611357">
        <w:rPr>
          <w:rFonts w:ascii="微軟正黑體" w:eastAsia="微軟正黑體" w:hAnsi="微軟正黑體" w:cs="MS Mincho" w:hint="eastAsia"/>
          <w:color w:val="000000"/>
          <w:lang w:eastAsia="zh-TW"/>
        </w:rPr>
        <w:t>串流者</w:t>
      </w:r>
      <w:r w:rsidR="007C44D5">
        <w:rPr>
          <w:rFonts w:ascii="微軟正黑體" w:eastAsia="微軟正黑體" w:hAnsi="微軟正黑體" w:cs="MS Mincho"/>
          <w:color w:val="000000"/>
          <w:lang w:eastAsia="zh-TW"/>
        </w:rPr>
        <w:t>可根據自身專長</w:t>
      </w:r>
      <w:r w:rsidR="009E1A20">
        <w:rPr>
          <w:rFonts w:ascii="微軟正黑體" w:eastAsia="微軟正黑體" w:hAnsi="微軟正黑體" w:cs="MS Mincho"/>
          <w:color w:val="000000"/>
          <w:lang w:eastAsia="zh-TW"/>
        </w:rPr>
        <w:t>發想</w:t>
      </w:r>
      <w:r w:rsidR="007C44D5">
        <w:rPr>
          <w:rFonts w:ascii="微軟正黑體" w:eastAsia="微軟正黑體" w:hAnsi="微軟正黑體" w:cs="MS Mincho"/>
          <w:color w:val="000000"/>
          <w:lang w:eastAsia="zh-TW"/>
        </w:rPr>
        <w:t>創意、獨特之</w:t>
      </w:r>
      <w:r w:rsidR="00B26395">
        <w:rPr>
          <w:rFonts w:ascii="微軟正黑體" w:eastAsia="微軟正黑體" w:hAnsi="微軟正黑體" w:cs="MS Mincho"/>
          <w:color w:val="000000"/>
          <w:lang w:eastAsia="zh-TW"/>
        </w:rPr>
        <w:t>交流</w:t>
      </w:r>
      <w:r w:rsidR="007C44D5">
        <w:rPr>
          <w:rFonts w:ascii="微軟正黑體" w:eastAsia="微軟正黑體" w:hAnsi="微軟正黑體" w:cs="MS Mincho"/>
          <w:color w:val="000000"/>
          <w:lang w:eastAsia="zh-TW"/>
        </w:rPr>
        <w:t>計畫內容</w:t>
      </w:r>
      <w:r w:rsidR="00F06C00">
        <w:rPr>
          <w:rFonts w:ascii="微軟正黑體" w:eastAsia="微軟正黑體" w:hAnsi="微軟正黑體" w:cs="MS Mincho"/>
          <w:color w:val="000000"/>
          <w:lang w:eastAsia="zh-TW"/>
        </w:rPr>
        <w:t>。</w:t>
      </w:r>
    </w:p>
    <w:p w14:paraId="2E4327FC" w14:textId="77777777" w:rsidR="009A7A4E" w:rsidRPr="00EF20EF" w:rsidRDefault="00E62FE7" w:rsidP="00507918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line="480" w:lineRule="exact"/>
        <w:ind w:left="896" w:right="-147" w:hanging="482"/>
        <w:jc w:val="both"/>
        <w:rPr>
          <w:rFonts w:ascii="微軟正黑體" w:eastAsia="微軟正黑體" w:hAnsi="微軟正黑體" w:cs="MS Mincho"/>
          <w:color w:val="000000"/>
          <w:lang w:eastAsia="zh-TW"/>
        </w:rPr>
      </w:pPr>
      <w:r>
        <w:rPr>
          <w:rFonts w:ascii="微軟正黑體" w:eastAsia="微軟正黑體" w:hAnsi="微軟正黑體" w:cs="MS Mincho"/>
          <w:lang w:eastAsia="zh-TW"/>
        </w:rPr>
        <w:t>計畫執行之過程</w:t>
      </w:r>
      <w:r w:rsidR="00B434F3" w:rsidRPr="00637211">
        <w:rPr>
          <w:rFonts w:ascii="微軟正黑體" w:eastAsia="微軟正黑體" w:hAnsi="微軟正黑體" w:cs="MS Mincho" w:hint="eastAsia"/>
          <w:lang w:eastAsia="zh-TW"/>
        </w:rPr>
        <w:t>務必評估自身安全、醫療衛生</w:t>
      </w:r>
      <w:r w:rsidR="00DD3FA0" w:rsidRPr="00637211">
        <w:rPr>
          <w:rFonts w:ascii="微軟正黑體" w:eastAsia="微軟正黑體" w:hAnsi="微軟正黑體" w:cs="MS Mincho" w:hint="eastAsia"/>
          <w:color w:val="000000"/>
          <w:lang w:eastAsia="zh-TW"/>
        </w:rPr>
        <w:t>情形</w:t>
      </w:r>
      <w:r w:rsidR="007D6327" w:rsidRPr="00637211">
        <w:rPr>
          <w:rFonts w:ascii="微軟正黑體" w:eastAsia="微軟正黑體" w:hAnsi="微軟正黑體" w:cs="MS Mincho" w:hint="eastAsia"/>
          <w:color w:val="000000"/>
          <w:lang w:eastAsia="zh-TW"/>
        </w:rPr>
        <w:t>並</w:t>
      </w:r>
      <w:r>
        <w:rPr>
          <w:rFonts w:ascii="微軟正黑體" w:eastAsia="微軟正黑體" w:hAnsi="微軟正黑體" w:cs="MS Mincho" w:hint="eastAsia"/>
          <w:color w:val="000000"/>
          <w:lang w:eastAsia="zh-TW"/>
        </w:rPr>
        <w:t>確實</w:t>
      </w:r>
      <w:r>
        <w:rPr>
          <w:rFonts w:ascii="微軟正黑體" w:eastAsia="微軟正黑體" w:hAnsi="微軟正黑體" w:cs="MS Mincho"/>
          <w:color w:val="000000"/>
          <w:lang w:eastAsia="zh-TW"/>
        </w:rPr>
        <w:t>遵守</w:t>
      </w:r>
      <w:r w:rsidR="0091564D" w:rsidRPr="00637211">
        <w:rPr>
          <w:rFonts w:ascii="微軟正黑體" w:eastAsia="微軟正黑體" w:hAnsi="微軟正黑體" w:cs="MS Mincho" w:hint="eastAsia"/>
          <w:color w:val="000000"/>
          <w:lang w:eastAsia="zh-TW"/>
        </w:rPr>
        <w:t>當地</w:t>
      </w:r>
      <w:r w:rsidR="00E46D64">
        <w:rPr>
          <w:rFonts w:ascii="微軟正黑體" w:eastAsia="微軟正黑體" w:hAnsi="微軟正黑體" w:cs="MS Mincho"/>
          <w:color w:val="000000"/>
          <w:lang w:eastAsia="zh-TW"/>
        </w:rPr>
        <w:t>相關</w:t>
      </w:r>
      <w:r w:rsidR="009A7A4E" w:rsidRPr="00637211">
        <w:rPr>
          <w:rFonts w:ascii="微軟正黑體" w:eastAsia="微軟正黑體" w:hAnsi="微軟正黑體" w:cs="MS Mincho"/>
          <w:color w:val="000000"/>
          <w:lang w:eastAsia="zh-TW"/>
        </w:rPr>
        <w:t>規定。</w:t>
      </w:r>
    </w:p>
    <w:p w14:paraId="6161C0F7" w14:textId="77777777" w:rsidR="009A7A4E" w:rsidRPr="00637211" w:rsidRDefault="00343152" w:rsidP="005E19E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="1134" w:right="84"/>
        <w:outlineLvl w:val="1"/>
        <w:rPr>
          <w:rFonts w:ascii="微軟正黑體" w:eastAsia="微軟正黑體" w:hAnsi="微軟正黑體" w:cs="Microsoft Sans Serif"/>
          <w:b/>
          <w:lang w:eastAsia="zh-TW"/>
        </w:rPr>
      </w:pPr>
      <w:bookmarkStart w:id="6" w:name="_Toc200644344"/>
      <w:r w:rsidRPr="00BC58E9">
        <w:rPr>
          <w:rFonts w:ascii="微軟正黑體" w:eastAsia="微軟正黑體" w:hAnsi="微軟正黑體" w:cs="MS Mincho" w:hint="eastAsia"/>
          <w:b/>
          <w:color w:val="000000"/>
          <w:lang w:eastAsia="zh-TW"/>
        </w:rPr>
        <w:t>計畫</w:t>
      </w:r>
      <w:r w:rsidR="00B434F3" w:rsidRPr="00637211">
        <w:rPr>
          <w:rFonts w:ascii="微軟正黑體" w:eastAsia="微軟正黑體" w:hAnsi="微軟正黑體" w:cs="MS Mincho" w:hint="eastAsia"/>
          <w:b/>
          <w:lang w:eastAsia="zh-TW"/>
        </w:rPr>
        <w:t>提案</w:t>
      </w:r>
      <w:r w:rsidR="00B434F3" w:rsidRPr="00637211">
        <w:rPr>
          <w:rFonts w:ascii="微軟正黑體" w:eastAsia="微軟正黑體" w:hAnsi="微軟正黑體" w:cs="MS Mincho"/>
          <w:b/>
          <w:lang w:eastAsia="zh-TW"/>
        </w:rPr>
        <w:t>類別</w:t>
      </w:r>
      <w:bookmarkEnd w:id="6"/>
    </w:p>
    <w:p w14:paraId="7E34BC70" w14:textId="573D8D0D" w:rsidR="000528CF" w:rsidRPr="00637211" w:rsidRDefault="00C74A7E" w:rsidP="00210298">
      <w:pPr>
        <w:pStyle w:val="a7"/>
        <w:widowControl w:val="0"/>
        <w:autoSpaceDE w:val="0"/>
        <w:autoSpaceDN w:val="0"/>
        <w:adjustRightInd w:val="0"/>
        <w:spacing w:line="480" w:lineRule="exact"/>
        <w:ind w:left="851" w:rightChars="-118" w:right="-283"/>
        <w:jc w:val="both"/>
        <w:rPr>
          <w:rFonts w:ascii="微軟正黑體" w:eastAsia="微軟正黑體" w:hAnsi="微軟正黑體" w:cs="MS Mincho"/>
          <w:b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t>以下為交流計畫內容類別，</w:t>
      </w:r>
      <w:r w:rsidR="008F5D93" w:rsidRPr="00611357">
        <w:rPr>
          <w:rFonts w:ascii="微軟正黑體" w:eastAsia="微軟正黑體" w:hAnsi="微軟正黑體" w:cs="MS Mincho" w:hint="eastAsia"/>
          <w:color w:val="000000"/>
          <w:lang w:eastAsia="zh-TW"/>
        </w:rPr>
        <w:t>串流者</w:t>
      </w:r>
      <w:r w:rsidRPr="00611357">
        <w:rPr>
          <w:rFonts w:ascii="微軟正黑體" w:eastAsia="微軟正黑體" w:hAnsi="微軟正黑體" w:cs="MS Mincho" w:hint="eastAsia"/>
          <w:color w:val="000000"/>
          <w:lang w:eastAsia="zh-TW"/>
        </w:rPr>
        <w:t>可</w:t>
      </w:r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t>依據此作為靈感綜合各類別規劃創意交流提案。</w:t>
      </w:r>
    </w:p>
    <w:p w14:paraId="32AC2D9C" w14:textId="4DAEC67C" w:rsidR="000447F9" w:rsidRDefault="000447F9" w:rsidP="00507918">
      <w:pPr>
        <w:pStyle w:val="a7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rightChars="35" w:right="84"/>
        <w:jc w:val="both"/>
        <w:rPr>
          <w:rFonts w:ascii="微軟正黑體" w:eastAsia="微軟正黑體" w:hAnsi="微軟正黑體" w:cs="標楷體"/>
          <w:b/>
          <w:lang w:eastAsia="zh-TW"/>
        </w:rPr>
      </w:pPr>
      <w:r w:rsidRPr="000447F9">
        <w:rPr>
          <w:rFonts w:ascii="微軟正黑體" w:eastAsia="微軟正黑體" w:hAnsi="微軟正黑體" w:cs="標楷體" w:hint="eastAsia"/>
          <w:b/>
          <w:lang w:eastAsia="zh-TW"/>
        </w:rPr>
        <w:t>文化體驗與交流工作坊</w:t>
      </w:r>
      <w:r>
        <w:rPr>
          <w:rFonts w:ascii="微軟正黑體" w:eastAsia="微軟正黑體" w:hAnsi="微軟正黑體" w:cs="標楷體" w:hint="eastAsia"/>
          <w:b/>
          <w:lang w:eastAsia="zh-TW"/>
        </w:rPr>
        <w:t>類：以飲食、技藝、語言等主題</w:t>
      </w:r>
      <w:r w:rsidR="00364F1F">
        <w:rPr>
          <w:rFonts w:ascii="微軟正黑體" w:eastAsia="微軟正黑體" w:hAnsi="微軟正黑體" w:cs="標楷體" w:hint="eastAsia"/>
          <w:b/>
          <w:lang w:eastAsia="zh-TW"/>
        </w:rPr>
        <w:t>手作體驗、教學或工作坊</w:t>
      </w:r>
      <w:r>
        <w:rPr>
          <w:rFonts w:ascii="微軟正黑體" w:eastAsia="微軟正黑體" w:hAnsi="微軟正黑體" w:cs="標楷體" w:hint="eastAsia"/>
          <w:b/>
          <w:lang w:eastAsia="zh-TW"/>
        </w:rPr>
        <w:t>作為</w:t>
      </w:r>
      <w:r w:rsidR="00F07BA2">
        <w:rPr>
          <w:rFonts w:ascii="微軟正黑體" w:eastAsia="微軟正黑體" w:hAnsi="微軟正黑體" w:cs="標楷體" w:hint="eastAsia"/>
          <w:b/>
          <w:lang w:eastAsia="zh-TW"/>
        </w:rPr>
        <w:t>臺</w:t>
      </w:r>
      <w:r>
        <w:rPr>
          <w:rFonts w:ascii="微軟正黑體" w:eastAsia="微軟正黑體" w:hAnsi="微軟正黑體" w:cs="標楷體" w:hint="eastAsia"/>
          <w:b/>
          <w:lang w:eastAsia="zh-TW"/>
        </w:rPr>
        <w:t>灣客家特色文化項目與當地進行交流</w:t>
      </w:r>
      <w:r w:rsidRPr="000447F9">
        <w:rPr>
          <w:rFonts w:ascii="微軟正黑體" w:eastAsia="微軟正黑體" w:hAnsi="微軟正黑體" w:cs="標楷體" w:hint="eastAsia"/>
          <w:b/>
          <w:lang w:eastAsia="zh-TW"/>
        </w:rPr>
        <w:t>等。</w:t>
      </w:r>
    </w:p>
    <w:p w14:paraId="28B9799D" w14:textId="1EA45B3D" w:rsidR="00150265" w:rsidRDefault="00364F1F" w:rsidP="00507918">
      <w:pPr>
        <w:pStyle w:val="a7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rightChars="35" w:right="84"/>
        <w:jc w:val="both"/>
        <w:rPr>
          <w:rFonts w:ascii="微軟正黑體" w:eastAsia="微軟正黑體" w:hAnsi="微軟正黑體" w:cs="標楷體"/>
          <w:b/>
          <w:lang w:eastAsia="zh-TW"/>
        </w:rPr>
      </w:pPr>
      <w:r>
        <w:rPr>
          <w:rFonts w:ascii="微軟正黑體" w:eastAsia="微軟正黑體" w:hAnsi="微軟正黑體" w:cs="標楷體" w:hint="eastAsia"/>
          <w:b/>
          <w:lang w:eastAsia="zh-TW"/>
        </w:rPr>
        <w:t>城市探索與文化觀察創作</w:t>
      </w:r>
      <w:r w:rsidR="00150265" w:rsidRPr="00150265">
        <w:rPr>
          <w:rFonts w:ascii="微軟正黑體" w:eastAsia="微軟正黑體" w:hAnsi="微軟正黑體" w:cs="標楷體" w:hint="eastAsia"/>
          <w:b/>
          <w:lang w:eastAsia="zh-TW"/>
        </w:rPr>
        <w:t>類：</w:t>
      </w:r>
      <w:r w:rsidR="000447F9">
        <w:rPr>
          <w:rFonts w:ascii="微軟正黑體" w:eastAsia="微軟正黑體" w:hAnsi="微軟正黑體" w:cs="標楷體" w:hint="eastAsia"/>
          <w:b/>
          <w:lang w:eastAsia="zh-TW"/>
        </w:rPr>
        <w:t>以</w:t>
      </w:r>
      <w:r w:rsidR="00150265" w:rsidRPr="00150265">
        <w:rPr>
          <w:rFonts w:ascii="微軟正黑體" w:eastAsia="微軟正黑體" w:hAnsi="微軟正黑體" w:cs="標楷體" w:hint="eastAsia"/>
          <w:b/>
          <w:lang w:eastAsia="zh-TW"/>
        </w:rPr>
        <w:t>音樂、戲劇、舞蹈</w:t>
      </w:r>
      <w:r w:rsidR="000447F9">
        <w:rPr>
          <w:rFonts w:ascii="微軟正黑體" w:eastAsia="微軟正黑體" w:hAnsi="微軟正黑體" w:cs="標楷體" w:hint="eastAsia"/>
          <w:b/>
          <w:lang w:eastAsia="zh-TW"/>
        </w:rPr>
        <w:t>等表演藝術相關範疇，包含視覺藝術、聽覺藝術、影像紀錄等連結當地文化並作階段性創作與交流</w:t>
      </w:r>
      <w:r w:rsidR="00150265" w:rsidRPr="00150265">
        <w:rPr>
          <w:rFonts w:ascii="微軟正黑體" w:eastAsia="微軟正黑體" w:hAnsi="微軟正黑體" w:cs="標楷體" w:hint="eastAsia"/>
          <w:b/>
          <w:lang w:eastAsia="zh-TW"/>
        </w:rPr>
        <w:t>。</w:t>
      </w:r>
    </w:p>
    <w:p w14:paraId="6E7B32BB" w14:textId="66F43071" w:rsidR="00150265" w:rsidRDefault="000447F9" w:rsidP="00507918">
      <w:pPr>
        <w:pStyle w:val="a7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rightChars="35" w:right="84"/>
        <w:jc w:val="both"/>
        <w:rPr>
          <w:rFonts w:ascii="微軟正黑體" w:eastAsia="微軟正黑體" w:hAnsi="微軟正黑體" w:cs="標楷體"/>
          <w:b/>
          <w:lang w:eastAsia="zh-TW"/>
        </w:rPr>
      </w:pPr>
      <w:r>
        <w:rPr>
          <w:rFonts w:ascii="微軟正黑體" w:eastAsia="微軟正黑體" w:hAnsi="微軟正黑體" w:cs="標楷體" w:hint="eastAsia"/>
          <w:b/>
          <w:lang w:eastAsia="zh-TW"/>
        </w:rPr>
        <w:t>社群媒體互動與數位</w:t>
      </w:r>
      <w:r w:rsidRPr="000447F9">
        <w:rPr>
          <w:rFonts w:ascii="微軟正黑體" w:eastAsia="微軟正黑體" w:hAnsi="微軟正黑體" w:cs="標楷體" w:hint="eastAsia"/>
          <w:b/>
          <w:lang w:eastAsia="zh-TW"/>
        </w:rPr>
        <w:t>交流</w:t>
      </w:r>
      <w:r w:rsidR="00060204">
        <w:rPr>
          <w:rFonts w:ascii="微軟正黑體" w:eastAsia="微軟正黑體" w:hAnsi="微軟正黑體" w:cs="標楷體" w:hint="eastAsia"/>
          <w:b/>
          <w:lang w:eastAsia="zh-TW"/>
        </w:rPr>
        <w:t>類</w:t>
      </w:r>
      <w:r w:rsidR="00150265" w:rsidRPr="00150265">
        <w:rPr>
          <w:rFonts w:ascii="微軟正黑體" w:eastAsia="微軟正黑體" w:hAnsi="微軟正黑體" w:cs="標楷體" w:hint="eastAsia"/>
          <w:b/>
          <w:lang w:eastAsia="zh-TW"/>
        </w:rPr>
        <w:t>：</w:t>
      </w:r>
      <w:r w:rsidR="00736040">
        <w:rPr>
          <w:rFonts w:ascii="微軟正黑體" w:eastAsia="微軟正黑體" w:hAnsi="微軟正黑體" w:cs="標楷體" w:hint="eastAsia"/>
          <w:b/>
          <w:lang w:eastAsia="zh-TW"/>
        </w:rPr>
        <w:t>以</w:t>
      </w:r>
      <w:r w:rsidR="001428B4">
        <w:rPr>
          <w:rFonts w:ascii="微軟正黑體" w:eastAsia="微軟正黑體" w:hAnsi="微軟正黑體" w:cs="標楷體" w:hint="eastAsia"/>
          <w:b/>
          <w:lang w:eastAsia="zh-TW"/>
        </w:rPr>
        <w:t>圖片、</w:t>
      </w:r>
      <w:r w:rsidR="004F461C">
        <w:rPr>
          <w:rFonts w:ascii="微軟正黑體" w:eastAsia="微軟正黑體" w:hAnsi="微軟正黑體" w:cs="標楷體" w:hint="eastAsia"/>
          <w:b/>
          <w:lang w:eastAsia="zh-TW"/>
        </w:rPr>
        <w:t>文字等</w:t>
      </w:r>
      <w:r w:rsidR="003F7143">
        <w:rPr>
          <w:rFonts w:ascii="微軟正黑體" w:eastAsia="微軟正黑體" w:hAnsi="微軟正黑體" w:cs="標楷體" w:hint="eastAsia"/>
          <w:b/>
          <w:lang w:eastAsia="zh-TW"/>
        </w:rPr>
        <w:t>素材</w:t>
      </w:r>
      <w:r w:rsidR="00150265" w:rsidRPr="00150265">
        <w:rPr>
          <w:rFonts w:ascii="微軟正黑體" w:eastAsia="微軟正黑體" w:hAnsi="微軟正黑體" w:cs="標楷體" w:hint="eastAsia"/>
          <w:b/>
          <w:lang w:eastAsia="zh-TW"/>
        </w:rPr>
        <w:t>結合</w:t>
      </w:r>
      <w:r w:rsidR="003F7143">
        <w:rPr>
          <w:rFonts w:ascii="微軟正黑體" w:eastAsia="微軟正黑體" w:hAnsi="微軟正黑體" w:cs="標楷體" w:hint="eastAsia"/>
          <w:b/>
          <w:lang w:eastAsia="zh-TW"/>
        </w:rPr>
        <w:t>客家文化相關特色</w:t>
      </w:r>
      <w:r w:rsidR="00150265" w:rsidRPr="00150265">
        <w:rPr>
          <w:rFonts w:ascii="微軟正黑體" w:eastAsia="微軟正黑體" w:hAnsi="微軟正黑體" w:cs="標楷體" w:hint="eastAsia"/>
          <w:b/>
          <w:lang w:eastAsia="zh-TW"/>
        </w:rPr>
        <w:t>，</w:t>
      </w:r>
      <w:r w:rsidR="003F7143">
        <w:rPr>
          <w:rFonts w:ascii="微軟正黑體" w:eastAsia="微軟正黑體" w:hAnsi="微軟正黑體" w:cs="標楷體" w:hint="eastAsia"/>
          <w:b/>
          <w:lang w:eastAsia="zh-TW"/>
        </w:rPr>
        <w:t>並</w:t>
      </w:r>
      <w:r w:rsidR="00F07BA2">
        <w:rPr>
          <w:rFonts w:ascii="微軟正黑體" w:eastAsia="微軟正黑體" w:hAnsi="微軟正黑體" w:cs="標楷體" w:hint="eastAsia"/>
          <w:b/>
          <w:lang w:eastAsia="zh-TW"/>
        </w:rPr>
        <w:t>透過</w:t>
      </w:r>
      <w:r w:rsidR="00736040">
        <w:rPr>
          <w:rFonts w:ascii="微軟正黑體" w:eastAsia="微軟正黑體" w:hAnsi="微軟正黑體" w:cs="標楷體" w:hint="eastAsia"/>
          <w:b/>
          <w:lang w:eastAsia="zh-TW"/>
        </w:rPr>
        <w:t>數位媒介</w:t>
      </w:r>
      <w:r w:rsidR="004F461C">
        <w:rPr>
          <w:rFonts w:ascii="微軟正黑體" w:eastAsia="微軟正黑體" w:hAnsi="微軟正黑體" w:cs="標楷體" w:hint="eastAsia"/>
          <w:b/>
          <w:lang w:eastAsia="zh-TW"/>
        </w:rPr>
        <w:t>傳播、行銷</w:t>
      </w:r>
      <w:r w:rsidR="003D01BB">
        <w:rPr>
          <w:rFonts w:ascii="微軟正黑體" w:eastAsia="微軟正黑體" w:hAnsi="微軟正黑體" w:cs="標楷體" w:hint="eastAsia"/>
          <w:b/>
          <w:lang w:eastAsia="zh-TW"/>
        </w:rPr>
        <w:t>城市與客家青年</w:t>
      </w:r>
      <w:r w:rsidR="00610A49">
        <w:rPr>
          <w:rFonts w:ascii="微軟正黑體" w:eastAsia="微軟正黑體" w:hAnsi="微軟正黑體" w:cs="標楷體" w:hint="eastAsia"/>
          <w:b/>
          <w:lang w:eastAsia="zh-TW"/>
        </w:rPr>
        <w:t>文化</w:t>
      </w:r>
      <w:r w:rsidR="00150265" w:rsidRPr="00150265">
        <w:rPr>
          <w:rFonts w:ascii="微軟正黑體" w:eastAsia="微軟正黑體" w:hAnsi="微軟正黑體" w:cs="標楷體" w:hint="eastAsia"/>
          <w:b/>
          <w:lang w:eastAsia="zh-TW"/>
        </w:rPr>
        <w:t>。</w:t>
      </w:r>
    </w:p>
    <w:p w14:paraId="61D9F950" w14:textId="0C4F8ECE" w:rsidR="000447F9" w:rsidRDefault="000447F9" w:rsidP="00507918">
      <w:pPr>
        <w:pStyle w:val="a7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rightChars="35" w:right="84"/>
        <w:jc w:val="both"/>
        <w:rPr>
          <w:rFonts w:ascii="微軟正黑體" w:eastAsia="微軟正黑體" w:hAnsi="微軟正黑體" w:cs="標楷體"/>
          <w:b/>
          <w:lang w:eastAsia="zh-TW"/>
        </w:rPr>
      </w:pPr>
      <w:r>
        <w:rPr>
          <w:rFonts w:ascii="微軟正黑體" w:eastAsia="微軟正黑體" w:hAnsi="微軟正黑體" w:cs="標楷體" w:hint="eastAsia"/>
          <w:b/>
          <w:lang w:eastAsia="zh-TW"/>
        </w:rPr>
        <w:t>藝術節慶與展覽類：</w:t>
      </w:r>
      <w:r w:rsidR="00002B2F">
        <w:rPr>
          <w:rFonts w:ascii="微軟正黑體" w:eastAsia="微軟正黑體" w:hAnsi="微軟正黑體" w:cs="標楷體" w:hint="eastAsia"/>
          <w:b/>
          <w:lang w:eastAsia="zh-TW"/>
        </w:rPr>
        <w:t>以小型節慶活動、展覽等方式</w:t>
      </w:r>
      <w:r w:rsidR="0097212F" w:rsidRPr="0097212F">
        <w:rPr>
          <w:rFonts w:ascii="微軟正黑體" w:eastAsia="微軟正黑體" w:hAnsi="微軟正黑體" w:cs="標楷體" w:hint="eastAsia"/>
          <w:b/>
          <w:lang w:eastAsia="zh-TW"/>
        </w:rPr>
        <w:t>系統性呈現台灣青年的視角，提供深入文化交流的平台</w:t>
      </w:r>
      <w:r w:rsidR="00D263A3">
        <w:rPr>
          <w:rFonts w:ascii="微軟正黑體" w:eastAsia="微軟正黑體" w:hAnsi="微軟正黑體" w:cs="標楷體" w:hint="eastAsia"/>
          <w:b/>
          <w:lang w:eastAsia="zh-TW"/>
        </w:rPr>
        <w:t>以推廣客家</w:t>
      </w:r>
      <w:r w:rsidR="00002B2F" w:rsidRPr="00002B2F">
        <w:rPr>
          <w:rFonts w:ascii="微軟正黑體" w:eastAsia="微軟正黑體" w:hAnsi="微軟正黑體" w:cs="標楷體" w:hint="eastAsia"/>
          <w:b/>
          <w:lang w:eastAsia="zh-TW"/>
        </w:rPr>
        <w:t>文化（如手作品展示、客家文創商品、客語互動遊戲等）。</w:t>
      </w:r>
    </w:p>
    <w:p w14:paraId="075620B4" w14:textId="04720BAC" w:rsidR="00C07856" w:rsidRDefault="004A4146" w:rsidP="00507918">
      <w:pPr>
        <w:pStyle w:val="a7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exact"/>
        <w:ind w:rightChars="35" w:right="84"/>
        <w:jc w:val="both"/>
        <w:rPr>
          <w:rFonts w:ascii="微軟正黑體" w:eastAsia="微軟正黑體" w:hAnsi="微軟正黑體" w:cs="標楷體"/>
          <w:b/>
          <w:lang w:eastAsia="zh-TW"/>
        </w:rPr>
      </w:pPr>
      <w:r>
        <w:rPr>
          <w:rFonts w:ascii="微軟正黑體" w:eastAsia="微軟正黑體" w:hAnsi="微軟正黑體" w:cs="標楷體" w:hint="eastAsia"/>
          <w:b/>
          <w:lang w:eastAsia="zh-TW"/>
        </w:rPr>
        <w:t>跨領域或其他類：其他</w:t>
      </w:r>
      <w:r w:rsidR="00C3508C">
        <w:rPr>
          <w:rFonts w:ascii="微軟正黑體" w:eastAsia="微軟正黑體" w:hAnsi="微軟正黑體" w:cs="標楷體" w:hint="eastAsia"/>
          <w:b/>
          <w:lang w:eastAsia="zh-TW"/>
        </w:rPr>
        <w:t>各項</w:t>
      </w:r>
      <w:r w:rsidR="000447F9">
        <w:rPr>
          <w:rFonts w:ascii="微軟正黑體" w:eastAsia="微軟正黑體" w:hAnsi="微軟正黑體" w:cs="標楷體" w:hint="eastAsia"/>
          <w:b/>
          <w:lang w:eastAsia="zh-TW"/>
        </w:rPr>
        <w:t>與文化</w:t>
      </w:r>
      <w:r w:rsidR="00C3508C">
        <w:rPr>
          <w:rFonts w:ascii="微軟正黑體" w:eastAsia="微軟正黑體" w:hAnsi="微軟正黑體" w:cs="標楷體" w:hint="eastAsia"/>
          <w:b/>
          <w:lang w:eastAsia="zh-TW"/>
        </w:rPr>
        <w:t>交流</w:t>
      </w:r>
      <w:r w:rsidR="000447F9">
        <w:rPr>
          <w:rFonts w:ascii="微軟正黑體" w:eastAsia="微軟正黑體" w:hAnsi="微軟正黑體" w:cs="標楷體" w:hint="eastAsia"/>
          <w:b/>
          <w:lang w:eastAsia="zh-TW"/>
        </w:rPr>
        <w:t>相關提案</w:t>
      </w:r>
      <w:r w:rsidR="00150265" w:rsidRPr="00150265">
        <w:rPr>
          <w:rFonts w:ascii="微軟正黑體" w:eastAsia="微軟正黑體" w:hAnsi="微軟正黑體" w:cs="標楷體" w:hint="eastAsia"/>
          <w:b/>
          <w:lang w:eastAsia="zh-TW"/>
        </w:rPr>
        <w:t>、</w:t>
      </w:r>
      <w:r w:rsidR="00002B2F">
        <w:rPr>
          <w:rFonts w:ascii="微軟正黑體" w:eastAsia="微軟正黑體" w:hAnsi="微軟正黑體" w:cs="標楷體" w:hint="eastAsia"/>
          <w:b/>
          <w:lang w:eastAsia="zh-TW"/>
        </w:rPr>
        <w:t>準備</w:t>
      </w:r>
      <w:r w:rsidR="00150265" w:rsidRPr="00150265">
        <w:rPr>
          <w:rFonts w:ascii="微軟正黑體" w:eastAsia="微軟正黑體" w:hAnsi="微軟正黑體" w:cs="標楷體" w:hint="eastAsia"/>
          <w:b/>
          <w:lang w:eastAsia="zh-TW"/>
        </w:rPr>
        <w:t>形式不拘。</w:t>
      </w:r>
    </w:p>
    <w:p w14:paraId="08DF955F" w14:textId="1CB0AFC6" w:rsidR="00150265" w:rsidRPr="00C07856" w:rsidRDefault="00C07856" w:rsidP="00C07856">
      <w:pPr>
        <w:rPr>
          <w:rFonts w:ascii="微軟正黑體" w:eastAsia="微軟正黑體" w:hAnsi="微軟正黑體" w:cs="標楷體"/>
          <w:b/>
          <w:lang w:eastAsia="zh-TW"/>
        </w:rPr>
      </w:pPr>
      <w:r>
        <w:rPr>
          <w:rFonts w:ascii="微軟正黑體" w:eastAsia="微軟正黑體" w:hAnsi="微軟正黑體" w:cs="標楷體"/>
          <w:b/>
          <w:lang w:eastAsia="zh-TW"/>
        </w:rPr>
        <w:lastRenderedPageBreak/>
        <w:br w:type="page"/>
      </w:r>
    </w:p>
    <w:p w14:paraId="0E315B1B" w14:textId="7B3B8A43" w:rsidR="009A7A4E" w:rsidRPr="00BC58E9" w:rsidRDefault="009A7A4E" w:rsidP="0077401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709" w:hanging="709"/>
        <w:outlineLvl w:val="0"/>
        <w:rPr>
          <w:rFonts w:ascii="微軟正黑體" w:eastAsia="微軟正黑體" w:hAnsi="微軟正黑體" w:cs="MS Mincho"/>
          <w:color w:val="000000"/>
        </w:rPr>
      </w:pPr>
      <w:bookmarkStart w:id="7" w:name="_Toc200644345"/>
      <w:r w:rsidRPr="00BC58E9">
        <w:rPr>
          <w:rFonts w:ascii="微軟正黑體" w:eastAsia="微軟正黑體" w:hAnsi="微軟正黑體" w:cs="MS Mincho"/>
          <w:b/>
          <w:color w:val="000000"/>
        </w:rPr>
        <w:lastRenderedPageBreak/>
        <w:t>執行專案費用</w:t>
      </w:r>
      <w:bookmarkEnd w:id="7"/>
      <w:r w:rsidR="001A7DC1">
        <w:rPr>
          <w:rFonts w:ascii="微軟正黑體" w:eastAsia="微軟正黑體" w:hAnsi="微軟正黑體" w:cs="MS Mincho"/>
          <w:b/>
          <w:color w:val="000000"/>
        </w:rPr>
        <w:t xml:space="preserve">　</w:t>
      </w:r>
    </w:p>
    <w:p w14:paraId="1680D9C0" w14:textId="77777777" w:rsidR="00FE74E2" w:rsidRPr="009C2F95" w:rsidRDefault="009A7A4E" w:rsidP="009C2F95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="1134"/>
        <w:jc w:val="both"/>
        <w:rPr>
          <w:rFonts w:ascii="微軟正黑體" w:eastAsia="微軟正黑體" w:hAnsi="微軟正黑體" w:cs="MS Mincho"/>
          <w:color w:val="000000"/>
          <w:lang w:eastAsia="zh-TW"/>
        </w:rPr>
      </w:pPr>
      <w:r w:rsidRPr="00BC58E9">
        <w:rPr>
          <w:rFonts w:ascii="微軟正黑體" w:eastAsia="微軟正黑體" w:hAnsi="微軟正黑體" w:cs="MS Mincho"/>
          <w:color w:val="000000"/>
          <w:lang w:eastAsia="zh-TW"/>
        </w:rPr>
        <w:t>執行專案費用</w:t>
      </w:r>
      <w:r w:rsidR="002D149F">
        <w:rPr>
          <w:rFonts w:ascii="微軟正黑體" w:eastAsia="微軟正黑體" w:hAnsi="微軟正黑體" w:cs="MS Mincho" w:hint="eastAsia"/>
          <w:color w:val="000000"/>
          <w:lang w:eastAsia="zh-TW"/>
        </w:rPr>
        <w:t>：</w:t>
      </w:r>
      <w:r w:rsidR="009C2F95">
        <w:rPr>
          <w:rFonts w:ascii="微軟正黑體" w:eastAsia="微軟正黑體" w:hAnsi="微軟正黑體" w:cs="MS Mincho" w:hint="eastAsia"/>
          <w:color w:val="000000"/>
          <w:lang w:eastAsia="zh-TW"/>
        </w:rPr>
        <w:t>每組提案1至2人，</w:t>
      </w:r>
      <w:r w:rsidR="00C3508C" w:rsidRPr="009C2F95">
        <w:rPr>
          <w:rFonts w:ascii="微軟正黑體" w:eastAsia="微軟正黑體" w:hAnsi="微軟正黑體" w:cs="MS Mincho" w:hint="eastAsia"/>
          <w:color w:val="000000"/>
          <w:lang w:eastAsia="zh-TW"/>
        </w:rPr>
        <w:t>每人專案費用</w:t>
      </w:r>
      <w:r w:rsidR="009C2F95">
        <w:rPr>
          <w:rFonts w:ascii="微軟正黑體" w:eastAsia="微軟正黑體" w:hAnsi="微軟正黑體" w:cs="MS Mincho" w:hint="eastAsia"/>
          <w:color w:val="000000"/>
          <w:lang w:eastAsia="zh-TW"/>
        </w:rPr>
        <w:t>核定之</w:t>
      </w:r>
      <w:r w:rsidR="00C3508C" w:rsidRPr="009C2F95">
        <w:rPr>
          <w:rFonts w:ascii="微軟正黑體" w:eastAsia="微軟正黑體" w:hAnsi="微軟正黑體" w:cs="MS Mincho" w:hint="eastAsia"/>
          <w:color w:val="FF0000"/>
          <w:lang w:eastAsia="zh-TW"/>
        </w:rPr>
        <w:t>上限為新臺幣6萬元整</w:t>
      </w:r>
      <w:r w:rsidR="00C3508C" w:rsidRPr="009C2F95">
        <w:rPr>
          <w:rFonts w:ascii="微軟正黑體" w:eastAsia="微軟正黑體" w:hAnsi="微軟正黑體" w:cs="MS Mincho" w:hint="eastAsia"/>
          <w:color w:val="000000"/>
          <w:lang w:eastAsia="zh-TW"/>
        </w:rPr>
        <w:t>；</w:t>
      </w:r>
      <w:r w:rsidR="009C2F95">
        <w:rPr>
          <w:rFonts w:ascii="微軟正黑體" w:eastAsia="微軟正黑體" w:hAnsi="微軟正黑體" w:cs="MS Mincho" w:hint="eastAsia"/>
          <w:color w:val="FF0000"/>
          <w:lang w:eastAsia="zh-TW"/>
        </w:rPr>
        <w:t>若為2人一組則</w:t>
      </w:r>
      <w:r w:rsidR="00095B32" w:rsidRPr="009C2F95">
        <w:rPr>
          <w:rFonts w:ascii="微軟正黑體" w:eastAsia="微軟正黑體" w:hAnsi="微軟正黑體" w:cs="MS Mincho" w:hint="eastAsia"/>
          <w:color w:val="FF0000"/>
          <w:lang w:eastAsia="zh-TW"/>
        </w:rPr>
        <w:t>專案費用</w:t>
      </w:r>
      <w:r w:rsidR="00C3508C" w:rsidRPr="009C2F95">
        <w:rPr>
          <w:rFonts w:ascii="微軟正黑體" w:eastAsia="微軟正黑體" w:hAnsi="微軟正黑體" w:cs="MS Mincho" w:hint="eastAsia"/>
          <w:color w:val="FF0000"/>
          <w:lang w:eastAsia="zh-TW"/>
        </w:rPr>
        <w:t>上限為新臺幣</w:t>
      </w:r>
      <w:r w:rsidR="00C3508C" w:rsidRPr="009C2F95">
        <w:rPr>
          <w:rFonts w:ascii="微軟正黑體" w:eastAsia="微軟正黑體" w:hAnsi="微軟正黑體" w:cs="MS Mincho"/>
          <w:color w:val="FF0000"/>
          <w:lang w:eastAsia="zh-TW"/>
        </w:rPr>
        <w:t>12萬元整</w:t>
      </w:r>
      <w:r w:rsidR="00C3508C" w:rsidRPr="009C2F95">
        <w:rPr>
          <w:rFonts w:ascii="微軟正黑體" w:eastAsia="微軟正黑體" w:hAnsi="微軟正黑體" w:cs="MS Mincho"/>
          <w:color w:val="000000"/>
          <w:lang w:eastAsia="zh-TW"/>
        </w:rPr>
        <w:t>；每案將依</w:t>
      </w:r>
      <w:r w:rsidR="009C2F95">
        <w:rPr>
          <w:rFonts w:ascii="微軟正黑體" w:eastAsia="微軟正黑體" w:hAnsi="微軟正黑體" w:cs="MS Mincho"/>
          <w:color w:val="000000"/>
          <w:lang w:eastAsia="zh-TW"/>
        </w:rPr>
        <w:t>提案內容</w:t>
      </w:r>
      <w:r w:rsidR="00C3508C" w:rsidRPr="009C2F95">
        <w:rPr>
          <w:rFonts w:ascii="微軟正黑體" w:eastAsia="微軟正黑體" w:hAnsi="微軟正黑體" w:cs="MS Mincho"/>
          <w:color w:val="000000"/>
          <w:lang w:eastAsia="zh-TW"/>
        </w:rPr>
        <w:t>核定金額，預計共徵選8-15組</w:t>
      </w:r>
      <w:r w:rsidR="00095B32" w:rsidRPr="009C2F95">
        <w:rPr>
          <w:rFonts w:ascii="微軟正黑體" w:eastAsia="微軟正黑體" w:hAnsi="微軟正黑體" w:cs="MS Mincho"/>
          <w:color w:val="000000"/>
          <w:lang w:eastAsia="zh-TW"/>
        </w:rPr>
        <w:t>。</w:t>
      </w:r>
    </w:p>
    <w:p w14:paraId="682E6467" w14:textId="3AD1A0E6" w:rsidR="009A7A4E" w:rsidRPr="00BC58E9" w:rsidRDefault="00CA52CC" w:rsidP="008B3DD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="1134"/>
        <w:jc w:val="both"/>
        <w:rPr>
          <w:rFonts w:ascii="微軟正黑體" w:eastAsia="微軟正黑體" w:hAnsi="微軟正黑體" w:cs="MS Mincho"/>
          <w:color w:val="000000"/>
          <w:lang w:eastAsia="zh-TW"/>
        </w:rPr>
      </w:pPr>
      <w:r w:rsidRPr="00BC58E9">
        <w:rPr>
          <w:rFonts w:ascii="微軟正黑體" w:eastAsia="微軟正黑體" w:hAnsi="微軟正黑體" w:cs="MS Mincho" w:hint="eastAsia"/>
          <w:color w:val="000000"/>
          <w:lang w:eastAsia="zh-TW"/>
        </w:rPr>
        <w:t>每案</w:t>
      </w:r>
      <w:r w:rsidR="00710F2D" w:rsidRPr="00BC58E9">
        <w:rPr>
          <w:rFonts w:ascii="微軟正黑體" w:eastAsia="微軟正黑體" w:hAnsi="微軟正黑體" w:cs="MS Mincho" w:hint="eastAsia"/>
          <w:color w:val="000000"/>
          <w:lang w:eastAsia="zh-TW"/>
        </w:rPr>
        <w:t>核定之</w:t>
      </w:r>
      <w:r w:rsidRPr="00BC58E9">
        <w:rPr>
          <w:rFonts w:ascii="微軟正黑體" w:eastAsia="微軟正黑體" w:hAnsi="微軟正黑體" w:cs="MS Mincho" w:hint="eastAsia"/>
          <w:color w:val="000000"/>
          <w:lang w:eastAsia="zh-TW"/>
        </w:rPr>
        <w:t>執行費用已包含</w:t>
      </w:r>
      <w:r w:rsidR="009A7A4E" w:rsidRPr="00BC58E9">
        <w:rPr>
          <w:rFonts w:ascii="微軟正黑體" w:eastAsia="微軟正黑體" w:hAnsi="微軟正黑體"/>
          <w:spacing w:val="10"/>
          <w:lang w:eastAsia="zh-HK"/>
        </w:rPr>
        <w:t>各類所得扣</w:t>
      </w:r>
      <w:r w:rsidRPr="00BC58E9">
        <w:rPr>
          <w:rFonts w:ascii="微軟正黑體" w:eastAsia="微軟正黑體" w:hAnsi="微軟正黑體"/>
          <w:color w:val="000000" w:themeColor="text1"/>
          <w:spacing w:val="10"/>
          <w:lang w:eastAsia="zh-HK"/>
        </w:rPr>
        <w:t>繳</w:t>
      </w:r>
      <w:r w:rsidRPr="00BC58E9">
        <w:rPr>
          <w:rFonts w:ascii="微軟正黑體" w:eastAsia="微軟正黑體" w:hAnsi="微軟正黑體" w:hint="eastAsia"/>
          <w:color w:val="000000" w:themeColor="text1"/>
          <w:spacing w:val="10"/>
          <w:lang w:eastAsia="zh-TW"/>
        </w:rPr>
        <w:t>、</w:t>
      </w:r>
      <w:r w:rsidR="00AA3D10">
        <w:rPr>
          <w:rFonts w:ascii="微軟正黑體" w:eastAsia="微軟正黑體" w:hAnsi="微軟正黑體"/>
          <w:color w:val="000000" w:themeColor="text1"/>
          <w:spacing w:val="10"/>
          <w:lang w:eastAsia="zh-HK"/>
        </w:rPr>
        <w:t>補充保費、保險、</w:t>
      </w:r>
      <w:r w:rsidR="009A7A4E" w:rsidRPr="00BC58E9">
        <w:rPr>
          <w:rFonts w:ascii="微軟正黑體" w:eastAsia="微軟正黑體" w:hAnsi="微軟正黑體"/>
          <w:color w:val="000000" w:themeColor="text1"/>
          <w:spacing w:val="10"/>
          <w:lang w:eastAsia="zh-HK"/>
        </w:rPr>
        <w:t>計畫</w:t>
      </w:r>
      <w:r w:rsidR="00AA3D10">
        <w:rPr>
          <w:rFonts w:ascii="微軟正黑體" w:eastAsia="微軟正黑體" w:hAnsi="微軟正黑體"/>
          <w:color w:val="000000" w:themeColor="text1"/>
          <w:spacing w:val="10"/>
          <w:lang w:eastAsia="zh-HK"/>
        </w:rPr>
        <w:t>執行</w:t>
      </w:r>
      <w:r w:rsidRPr="00BC58E9">
        <w:rPr>
          <w:rFonts w:ascii="微軟正黑體" w:eastAsia="微軟正黑體" w:hAnsi="微軟正黑體" w:hint="eastAsia"/>
          <w:color w:val="000000" w:themeColor="text1"/>
          <w:spacing w:val="10"/>
          <w:lang w:eastAsia="zh-TW"/>
        </w:rPr>
        <w:t>所需之</w:t>
      </w:r>
      <w:r w:rsidR="009A7A4E" w:rsidRPr="00BC58E9">
        <w:rPr>
          <w:rFonts w:ascii="微軟正黑體" w:eastAsia="微軟正黑體" w:hAnsi="微軟正黑體"/>
          <w:color w:val="000000" w:themeColor="text1"/>
          <w:spacing w:val="10"/>
          <w:lang w:eastAsia="zh-HK"/>
        </w:rPr>
        <w:t>所有花費</w:t>
      </w:r>
      <w:r w:rsidR="00AA3D10">
        <w:rPr>
          <w:rFonts w:ascii="微軟正黑體" w:eastAsia="微軟正黑體" w:hAnsi="微軟正黑體"/>
          <w:color w:val="000000" w:themeColor="text1"/>
          <w:spacing w:val="10"/>
          <w:lang w:eastAsia="zh-HK"/>
        </w:rPr>
        <w:t>(</w:t>
      </w:r>
      <w:r w:rsidR="00D243B4">
        <w:rPr>
          <w:rFonts w:ascii="微軟正黑體" w:eastAsia="微軟正黑體" w:hAnsi="微軟正黑體"/>
          <w:color w:val="000000" w:themeColor="text1"/>
          <w:spacing w:val="10"/>
          <w:lang w:eastAsia="zh-HK"/>
        </w:rPr>
        <w:t>包含自行處理</w:t>
      </w:r>
      <w:r w:rsidR="00AA3D10">
        <w:rPr>
          <w:rFonts w:ascii="微軟正黑體" w:eastAsia="微軟正黑體" w:hAnsi="微軟正黑體"/>
          <w:color w:val="000000" w:themeColor="text1"/>
          <w:spacing w:val="10"/>
          <w:lang w:eastAsia="zh-HK"/>
        </w:rPr>
        <w:t>機票、住宿</w:t>
      </w:r>
      <w:r w:rsidR="00D243B4">
        <w:rPr>
          <w:rFonts w:ascii="微軟正黑體" w:eastAsia="微軟正黑體" w:hAnsi="微軟正黑體"/>
          <w:color w:val="000000" w:themeColor="text1"/>
          <w:spacing w:val="10"/>
          <w:lang w:eastAsia="zh-HK"/>
        </w:rPr>
        <w:t>、交通</w:t>
      </w:r>
      <w:r w:rsidR="00AA3D10">
        <w:rPr>
          <w:rFonts w:ascii="微軟正黑體" w:eastAsia="微軟正黑體" w:hAnsi="微軟正黑體"/>
          <w:color w:val="000000" w:themeColor="text1"/>
          <w:spacing w:val="10"/>
          <w:lang w:eastAsia="zh-HK"/>
        </w:rPr>
        <w:t>等)</w:t>
      </w:r>
      <w:r w:rsidR="00D243B4">
        <w:rPr>
          <w:rFonts w:ascii="微軟正黑體" w:eastAsia="微軟正黑體" w:hAnsi="微軟正黑體" w:hint="eastAsia"/>
          <w:color w:val="000000" w:themeColor="text1"/>
          <w:spacing w:val="10"/>
          <w:lang w:eastAsia="zh-TW"/>
        </w:rPr>
        <w:t>，入選青年</w:t>
      </w:r>
      <w:r w:rsidRPr="00BC58E9">
        <w:rPr>
          <w:rFonts w:ascii="微軟正黑體" w:eastAsia="微軟正黑體" w:hAnsi="微軟正黑體" w:hint="eastAsia"/>
          <w:color w:val="000000" w:themeColor="text1"/>
          <w:spacing w:val="10"/>
          <w:lang w:eastAsia="zh-TW"/>
        </w:rPr>
        <w:t>不得以任何理由要求</w:t>
      </w:r>
      <w:r w:rsidR="00710F2D" w:rsidRPr="00BC58E9">
        <w:rPr>
          <w:rFonts w:ascii="微軟正黑體" w:eastAsia="微軟正黑體" w:hAnsi="微軟正黑體" w:hint="eastAsia"/>
          <w:color w:val="000000" w:themeColor="text1"/>
          <w:spacing w:val="10"/>
          <w:lang w:eastAsia="zh-TW"/>
        </w:rPr>
        <w:t>主辦單位</w:t>
      </w:r>
      <w:r w:rsidRPr="00BC58E9">
        <w:rPr>
          <w:rFonts w:ascii="微軟正黑體" w:eastAsia="微軟正黑體" w:hAnsi="微軟正黑體" w:hint="eastAsia"/>
          <w:color w:val="000000" w:themeColor="text1"/>
          <w:spacing w:val="10"/>
          <w:lang w:eastAsia="zh-TW"/>
        </w:rPr>
        <w:t>增</w:t>
      </w:r>
      <w:r w:rsidR="00710F2D" w:rsidRPr="00BC58E9">
        <w:rPr>
          <w:rFonts w:ascii="微軟正黑體" w:eastAsia="微軟正黑體" w:hAnsi="微軟正黑體" w:hint="eastAsia"/>
          <w:color w:val="000000" w:themeColor="text1"/>
          <w:spacing w:val="10"/>
          <w:lang w:eastAsia="zh-TW"/>
        </w:rPr>
        <w:t>加金</w:t>
      </w:r>
      <w:r w:rsidRPr="00BC58E9">
        <w:rPr>
          <w:rFonts w:ascii="微軟正黑體" w:eastAsia="微軟正黑體" w:hAnsi="微軟正黑體" w:hint="eastAsia"/>
          <w:color w:val="000000" w:themeColor="text1"/>
          <w:spacing w:val="10"/>
          <w:lang w:eastAsia="zh-TW"/>
        </w:rPr>
        <w:t>額</w:t>
      </w:r>
      <w:r w:rsidR="009A7A4E" w:rsidRPr="00BC58E9">
        <w:rPr>
          <w:rFonts w:ascii="微軟正黑體" w:eastAsia="微軟正黑體" w:hAnsi="微軟正黑體" w:cs="MS Mincho"/>
          <w:color w:val="000000"/>
          <w:lang w:eastAsia="zh-TW"/>
        </w:rPr>
        <w:t>。</w:t>
      </w:r>
    </w:p>
    <w:p w14:paraId="52A13A0C" w14:textId="48343AFE" w:rsidR="00C37918" w:rsidRPr="00060204" w:rsidRDefault="009A7A4E" w:rsidP="0006020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="1134"/>
        <w:jc w:val="both"/>
        <w:textDirection w:val="lrTbV"/>
        <w:textAlignment w:val="baseline"/>
        <w:rPr>
          <w:rFonts w:ascii="微軟正黑體" w:eastAsia="微軟正黑體" w:hAnsi="微軟正黑體" w:cs="MS Mincho"/>
          <w:color w:val="000000" w:themeColor="text1"/>
          <w:lang w:eastAsia="zh-TW"/>
        </w:rPr>
      </w:pPr>
      <w:r w:rsidRPr="00BC58E9">
        <w:rPr>
          <w:rFonts w:ascii="微軟正黑體" w:eastAsia="微軟正黑體" w:hAnsi="微軟正黑體" w:cs="MS Mincho"/>
          <w:color w:val="000000" w:themeColor="text1"/>
          <w:lang w:eastAsia="zh-TW"/>
        </w:rPr>
        <w:t>撥付</w:t>
      </w:r>
      <w:r w:rsidR="00A30C9A">
        <w:rPr>
          <w:rFonts w:ascii="微軟正黑體" w:eastAsia="微軟正黑體" w:hAnsi="微軟正黑體" w:cs="MS Mincho"/>
          <w:color w:val="000000" w:themeColor="text1"/>
          <w:lang w:eastAsia="zh-TW"/>
        </w:rPr>
        <w:t>費用期程</w:t>
      </w:r>
      <w:r w:rsidRPr="00BC58E9">
        <w:rPr>
          <w:rFonts w:ascii="微軟正黑體" w:eastAsia="微軟正黑體" w:hAnsi="微軟正黑體" w:cs="MS Mincho"/>
          <w:color w:val="000000" w:themeColor="text1"/>
          <w:lang w:eastAsia="zh-TW"/>
        </w:rPr>
        <w:t>：</w:t>
      </w:r>
      <w:r w:rsidRPr="00BC58E9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全案經費將</w:t>
      </w:r>
      <w:r w:rsidR="00AA3D10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於</w:t>
      </w:r>
      <w:r w:rsidR="00AE7A88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串流者</w:t>
      </w:r>
      <w:r w:rsidR="00F177D6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提交成果報告</w:t>
      </w:r>
      <w:r w:rsidR="001612C3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並</w:t>
      </w:r>
      <w:r w:rsidR="00F177D6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經導師</w:t>
      </w:r>
      <w:r w:rsidR="00AA3D10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期末</w:t>
      </w:r>
      <w:r w:rsidR="00C37918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評核</w:t>
      </w:r>
      <w:r w:rsidR="00F177D6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通過</w:t>
      </w:r>
      <w:r w:rsidR="00C37918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後(預計本年11月</w:t>
      </w:r>
      <w:r w:rsidR="00D07C05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上旬</w:t>
      </w:r>
      <w:r w:rsidR="00C37918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)</w:t>
      </w:r>
      <w:r w:rsidR="00AE7A88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，檢具</w:t>
      </w:r>
      <w:r w:rsidR="001612C3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收據</w:t>
      </w:r>
      <w:r w:rsidR="00AE7A88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請款</w:t>
      </w:r>
      <w:r w:rsidRPr="00BC58E9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，</w:t>
      </w:r>
      <w:r w:rsidR="001612C3">
        <w:rPr>
          <w:rFonts w:ascii="微軟正黑體" w:eastAsia="微軟正黑體" w:hAnsi="微軟正黑體" w:cs="MS Mincho"/>
          <w:color w:val="000000" w:themeColor="text1"/>
          <w:u w:color="000000"/>
          <w:lang w:eastAsia="zh-TW"/>
        </w:rPr>
        <w:t>並</w:t>
      </w:r>
      <w:r w:rsidRPr="00BC58E9">
        <w:rPr>
          <w:rFonts w:ascii="微軟正黑體" w:eastAsia="微軟正黑體" w:hAnsi="微軟正黑體" w:cs="MS Mincho"/>
          <w:color w:val="000000" w:themeColor="text1"/>
          <w:lang w:eastAsia="zh-TW"/>
        </w:rPr>
        <w:t>將依規定代扣繳所得稅及二代健保費後為實際付款金額。</w:t>
      </w:r>
    </w:p>
    <w:p w14:paraId="0E3CCEC1" w14:textId="6DE54C84" w:rsidR="0054668F" w:rsidRPr="002419E0" w:rsidRDefault="00260BA0" w:rsidP="002419E0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709" w:hanging="709"/>
        <w:outlineLvl w:val="0"/>
        <w:rPr>
          <w:rFonts w:ascii="微軟正黑體" w:eastAsia="微軟正黑體" w:hAnsi="微軟正黑體" w:cs="MS Mincho"/>
          <w:b/>
          <w:color w:val="000000"/>
        </w:rPr>
      </w:pPr>
      <w:bookmarkStart w:id="8" w:name="_Toc200644346"/>
      <w:r w:rsidRPr="00BC58E9">
        <w:rPr>
          <w:rFonts w:ascii="微軟正黑體" w:eastAsia="微軟正黑體" w:hAnsi="微軟正黑體" w:cs="MS Mincho"/>
          <w:b/>
          <w:color w:val="000000"/>
        </w:rPr>
        <w:t>計畫</w:t>
      </w:r>
      <w:r w:rsidRPr="00BC58E9">
        <w:rPr>
          <w:rFonts w:ascii="微軟正黑體" w:eastAsia="微軟正黑體" w:hAnsi="微軟正黑體" w:cs="MS Mincho" w:hint="eastAsia"/>
          <w:b/>
          <w:color w:val="000000"/>
          <w:lang w:eastAsia="zh-TW"/>
        </w:rPr>
        <w:t>重要期程</w:t>
      </w:r>
      <w:bookmarkEnd w:id="8"/>
      <w:r w:rsidR="00C37918">
        <w:rPr>
          <w:rFonts w:ascii="微軟正黑體" w:eastAsia="微軟正黑體" w:hAnsi="微軟正黑體" w:cs="MS Mincho" w:hint="eastAsia"/>
          <w:b/>
          <w:color w:val="000000"/>
          <w:lang w:eastAsia="zh-TW"/>
        </w:rPr>
        <w:t xml:space="preserve"> </w:t>
      </w:r>
    </w:p>
    <w:tbl>
      <w:tblPr>
        <w:tblStyle w:val="a9"/>
        <w:tblW w:w="10490" w:type="dxa"/>
        <w:tblInd w:w="-289" w:type="dxa"/>
        <w:tblLook w:val="04A0" w:firstRow="1" w:lastRow="0" w:firstColumn="1" w:lastColumn="0" w:noHBand="0" w:noVBand="1"/>
      </w:tblPr>
      <w:tblGrid>
        <w:gridCol w:w="2694"/>
        <w:gridCol w:w="7796"/>
      </w:tblGrid>
      <w:tr w:rsidR="002D0A01" w:rsidRPr="00BC58E9" w14:paraId="2407F9A2" w14:textId="77777777" w:rsidTr="00210298">
        <w:tc>
          <w:tcPr>
            <w:tcW w:w="2694" w:type="dxa"/>
            <w:shd w:val="clear" w:color="auto" w:fill="FBE4D5" w:themeFill="accent2" w:themeFillTint="33"/>
            <w:vAlign w:val="center"/>
          </w:tcPr>
          <w:p w14:paraId="4DD48746" w14:textId="77777777" w:rsidR="009045EE" w:rsidRPr="00BC58E9" w:rsidRDefault="009045EE" w:rsidP="007478FD">
            <w:pPr>
              <w:pStyle w:val="a7"/>
              <w:widowControl w:val="0"/>
              <w:autoSpaceDE w:val="0"/>
              <w:autoSpaceDN w:val="0"/>
              <w:adjustRightInd w:val="0"/>
              <w:spacing w:line="440" w:lineRule="exact"/>
              <w:ind w:left="0"/>
              <w:jc w:val="center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期程</w:t>
            </w:r>
          </w:p>
        </w:tc>
        <w:tc>
          <w:tcPr>
            <w:tcW w:w="7796" w:type="dxa"/>
            <w:shd w:val="clear" w:color="auto" w:fill="FBE4D5" w:themeFill="accent2" w:themeFillTint="33"/>
            <w:vAlign w:val="center"/>
          </w:tcPr>
          <w:p w14:paraId="6D565501" w14:textId="77777777" w:rsidR="009045EE" w:rsidRPr="00BC58E9" w:rsidRDefault="002B6E58" w:rsidP="007478FD">
            <w:pPr>
              <w:pStyle w:val="a7"/>
              <w:widowControl w:val="0"/>
              <w:autoSpaceDE w:val="0"/>
              <w:autoSpaceDN w:val="0"/>
              <w:adjustRightInd w:val="0"/>
              <w:spacing w:line="440" w:lineRule="exact"/>
              <w:ind w:left="0"/>
              <w:jc w:val="center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注意事項</w:t>
            </w:r>
          </w:p>
        </w:tc>
      </w:tr>
      <w:tr w:rsidR="00E64121" w:rsidRPr="00BC58E9" w14:paraId="6195CD9B" w14:textId="77777777" w:rsidTr="00210298">
        <w:tc>
          <w:tcPr>
            <w:tcW w:w="2694" w:type="dxa"/>
            <w:vAlign w:val="center"/>
          </w:tcPr>
          <w:p w14:paraId="61006F7A" w14:textId="77777777" w:rsidR="00E64121" w:rsidRPr="00BC58E9" w:rsidRDefault="00E64121" w:rsidP="00507918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徵選收件</w:t>
            </w:r>
          </w:p>
        </w:tc>
        <w:tc>
          <w:tcPr>
            <w:tcW w:w="7796" w:type="dxa"/>
            <w:vAlign w:val="center"/>
          </w:tcPr>
          <w:p w14:paraId="68C17AED" w14:textId="5C30B901" w:rsidR="00E64121" w:rsidRPr="00BC58E9" w:rsidRDefault="002A41D3" w:rsidP="0033782E">
            <w:pPr>
              <w:pStyle w:val="a7"/>
              <w:widowControl w:val="0"/>
              <w:autoSpaceDE w:val="0"/>
              <w:autoSpaceDN w:val="0"/>
              <w:adjustRightInd w:val="0"/>
              <w:spacing w:line="440" w:lineRule="exact"/>
              <w:ind w:left="0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須繳交電子檔與紙本文件：</w:t>
            </w:r>
            <w:r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br/>
              <w:t>電子檔</w:t>
            </w:r>
            <w:r w:rsidR="002222A2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與紙本</w:t>
            </w:r>
            <w:r w:rsidR="00673EF4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收件日期皆為</w:t>
            </w:r>
            <w:r w:rsidR="00E64121"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自公告日起至</w:t>
            </w:r>
            <w:r w:rsidR="0000035B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114</w:t>
            </w:r>
            <w:r w:rsidR="00E64121"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年</w:t>
            </w:r>
            <w:r w:rsidR="0000035B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7</w:t>
            </w:r>
            <w:r w:rsidR="00E64121" w:rsidRPr="00637211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月</w:t>
            </w:r>
            <w:r w:rsidR="00B4563E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13</w:t>
            </w:r>
            <w:r w:rsidR="00E64121" w:rsidRPr="00083FAC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日</w:t>
            </w:r>
            <w:r w:rsidR="00B4563E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（日</w:t>
            </w:r>
            <w:r w:rsidR="00E64121" w:rsidRPr="00637211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）</w:t>
            </w:r>
            <w:r w:rsidR="003C428C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24</w:t>
            </w:r>
            <w:r w:rsidR="00B4563E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:00</w:t>
            </w: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為止</w:t>
            </w:r>
            <w:r w:rsidR="002222A2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，紙本以郵戳為憑</w:t>
            </w: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。</w:t>
            </w:r>
          </w:p>
        </w:tc>
      </w:tr>
      <w:tr w:rsidR="005A2464" w:rsidRPr="00BC58E9" w14:paraId="3C1FA7C2" w14:textId="77777777" w:rsidTr="00210298">
        <w:tc>
          <w:tcPr>
            <w:tcW w:w="2694" w:type="dxa"/>
            <w:vAlign w:val="center"/>
          </w:tcPr>
          <w:p w14:paraId="4AFDA8A5" w14:textId="77777777" w:rsidR="005A2464" w:rsidRPr="00BC58E9" w:rsidRDefault="005A2464" w:rsidP="00507918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初審</w:t>
            </w:r>
          </w:p>
        </w:tc>
        <w:tc>
          <w:tcPr>
            <w:tcW w:w="7796" w:type="dxa"/>
            <w:vAlign w:val="center"/>
          </w:tcPr>
          <w:p w14:paraId="003BAD05" w14:textId="7AD603C2" w:rsidR="005A2464" w:rsidRDefault="005225D0" w:rsidP="007478FD">
            <w:pPr>
              <w:pStyle w:val="a7"/>
              <w:widowControl w:val="0"/>
              <w:autoSpaceDE w:val="0"/>
              <w:autoSpaceDN w:val="0"/>
              <w:adjustRightInd w:val="0"/>
              <w:spacing w:line="440" w:lineRule="exact"/>
              <w:ind w:left="0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(一)</w:t>
            </w:r>
            <w:r w:rsidR="005A2464"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依提案計畫內容、附件進行書面審核，</w:t>
            </w:r>
            <w:r w:rsidR="003C663F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主辦</w:t>
            </w:r>
            <w:r w:rsidR="00FD6DB7" w:rsidRPr="00FD6DB7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單位得</w:t>
            </w:r>
            <w:r w:rsidR="005A2464" w:rsidRPr="00FD6DB7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通知限期內補件，</w:t>
            </w:r>
            <w:r w:rsidR="008D0362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擇優通知參加複審</w:t>
            </w:r>
            <w:r w:rsidR="005A2464"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。</w:t>
            </w:r>
          </w:p>
          <w:p w14:paraId="0C693B96" w14:textId="35697B4C" w:rsidR="005225D0" w:rsidRPr="00BC58E9" w:rsidRDefault="005225D0" w:rsidP="00FD6DB7">
            <w:pPr>
              <w:pStyle w:val="a7"/>
              <w:widowControl w:val="0"/>
              <w:autoSpaceDE w:val="0"/>
              <w:autoSpaceDN w:val="0"/>
              <w:adjustRightInd w:val="0"/>
              <w:spacing w:line="440" w:lineRule="exact"/>
              <w:ind w:left="0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(二)</w:t>
            </w: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通過初審書面審核者</w:t>
            </w:r>
            <w:r w:rsidRPr="00D3176A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，</w:t>
            </w:r>
            <w:r w:rsidR="00FD6DB7" w:rsidRPr="00D3176A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始可進入</w:t>
            </w:r>
            <w:r w:rsidR="008D0362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複審</w:t>
            </w:r>
            <w:r w:rsidR="00FD6DB7" w:rsidRPr="00D3176A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程序</w:t>
            </w:r>
            <w:r w:rsidRPr="00D3176A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。</w:t>
            </w:r>
          </w:p>
        </w:tc>
      </w:tr>
      <w:tr w:rsidR="002B6E58" w:rsidRPr="00BC58E9" w14:paraId="468CD6FA" w14:textId="77777777" w:rsidTr="00210298">
        <w:trPr>
          <w:trHeight w:val="2160"/>
        </w:trPr>
        <w:tc>
          <w:tcPr>
            <w:tcW w:w="2694" w:type="dxa"/>
            <w:vAlign w:val="center"/>
          </w:tcPr>
          <w:p w14:paraId="2573A385" w14:textId="77777777" w:rsidR="002B6E58" w:rsidRPr="00BC58E9" w:rsidRDefault="002B6E58" w:rsidP="00507918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複審簡報</w:t>
            </w:r>
            <w:r w:rsidR="00F24DBD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面試</w:t>
            </w:r>
          </w:p>
        </w:tc>
        <w:tc>
          <w:tcPr>
            <w:tcW w:w="7796" w:type="dxa"/>
            <w:vAlign w:val="center"/>
          </w:tcPr>
          <w:p w14:paraId="6054FF01" w14:textId="2E329524" w:rsidR="0076429E" w:rsidRPr="0076429E" w:rsidRDefault="00837902" w:rsidP="00507918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複審</w:t>
            </w:r>
            <w:r w:rsidR="005A2464" w:rsidRPr="0040271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簡報</w:t>
            </w:r>
            <w:r w:rsidR="002B6E58" w:rsidRPr="0040271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面試時間</w:t>
            </w:r>
            <w:r w:rsidR="003C663F">
              <w:rPr>
                <w:rFonts w:ascii="微軟正黑體" w:eastAsia="微軟正黑體" w:hAnsi="微軟正黑體" w:cs="MS Mincho" w:hint="eastAsia"/>
                <w:b/>
                <w:lang w:eastAsia="zh-TW"/>
              </w:rPr>
              <w:t>預</w:t>
            </w:r>
            <w:r w:rsidR="00B434F3" w:rsidRPr="00637211">
              <w:rPr>
                <w:rFonts w:ascii="微軟正黑體" w:eastAsia="微軟正黑體" w:hAnsi="微軟正黑體" w:cs="MS Mincho" w:hint="eastAsia"/>
                <w:b/>
                <w:lang w:eastAsia="zh-TW"/>
              </w:rPr>
              <w:t>訂於</w:t>
            </w:r>
            <w:r w:rsidR="003C663F">
              <w:rPr>
                <w:rFonts w:ascii="微軟正黑體" w:eastAsia="微軟正黑體" w:hAnsi="微軟正黑體" w:cs="MS Mincho"/>
                <w:b/>
                <w:lang w:eastAsia="zh-TW"/>
              </w:rPr>
              <w:t>114</w:t>
            </w:r>
            <w:r w:rsidR="00B434F3" w:rsidRPr="00637211">
              <w:rPr>
                <w:rFonts w:ascii="微軟正黑體" w:eastAsia="微軟正黑體" w:hAnsi="微軟正黑體" w:cs="MS Mincho"/>
                <w:b/>
                <w:lang w:eastAsia="zh-TW"/>
              </w:rPr>
              <w:t>年</w:t>
            </w:r>
            <w:r w:rsidR="003C663F">
              <w:rPr>
                <w:rFonts w:ascii="微軟正黑體" w:eastAsia="微軟正黑體" w:hAnsi="微軟正黑體" w:cs="MS Mincho"/>
                <w:b/>
                <w:lang w:eastAsia="zh-TW"/>
              </w:rPr>
              <w:t>7</w:t>
            </w:r>
            <w:r w:rsidR="00B434F3" w:rsidRPr="00637211">
              <w:rPr>
                <w:rFonts w:ascii="微軟正黑體" w:eastAsia="微軟正黑體" w:hAnsi="微軟正黑體" w:cs="MS Mincho" w:hint="eastAsia"/>
                <w:b/>
                <w:lang w:eastAsia="zh-TW"/>
              </w:rPr>
              <w:t>月份</w:t>
            </w:r>
            <w:r w:rsidR="003C663F">
              <w:rPr>
                <w:rFonts w:ascii="微軟正黑體" w:eastAsia="微軟正黑體" w:hAnsi="微軟正黑體" w:cs="MS Mincho" w:hint="eastAsia"/>
                <w:b/>
                <w:lang w:eastAsia="zh-TW"/>
              </w:rPr>
              <w:t>第三周次</w:t>
            </w:r>
            <w:r w:rsidR="009D0785">
              <w:rPr>
                <w:rFonts w:ascii="微軟正黑體" w:eastAsia="微軟正黑體" w:hAnsi="微軟正黑體" w:cs="MS Mincho" w:hint="eastAsia"/>
                <w:b/>
                <w:lang w:eastAsia="zh-TW"/>
              </w:rPr>
              <w:t>7月</w:t>
            </w:r>
            <w:r w:rsidR="003C663F">
              <w:rPr>
                <w:rFonts w:ascii="微軟正黑體" w:eastAsia="微軟正黑體" w:hAnsi="微軟正黑體" w:cs="MS Mincho" w:hint="eastAsia"/>
                <w:b/>
                <w:lang w:eastAsia="zh-TW"/>
              </w:rPr>
              <w:t>21</w:t>
            </w:r>
            <w:r w:rsidR="009D0785">
              <w:rPr>
                <w:rFonts w:ascii="微軟正黑體" w:eastAsia="微軟正黑體" w:hAnsi="微軟正黑體" w:cs="MS Mincho" w:hint="eastAsia"/>
                <w:b/>
                <w:lang w:eastAsia="zh-TW"/>
              </w:rPr>
              <w:t>日</w:t>
            </w:r>
            <w:r w:rsidR="00B434F3" w:rsidRPr="00637211">
              <w:rPr>
                <w:rFonts w:ascii="微軟正黑體" w:eastAsia="微軟正黑體" w:hAnsi="微軟正黑體" w:cs="MS Mincho" w:hint="eastAsia"/>
                <w:b/>
                <w:lang w:eastAsia="zh-TW"/>
              </w:rPr>
              <w:t>辦理（實際</w:t>
            </w:r>
          </w:p>
          <w:p w14:paraId="37C7B376" w14:textId="77777777" w:rsidR="0059256D" w:rsidRPr="0076429E" w:rsidRDefault="00B434F3" w:rsidP="0076429E">
            <w:pPr>
              <w:widowControl w:val="0"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76429E">
              <w:rPr>
                <w:rFonts w:ascii="微軟正黑體" w:eastAsia="微軟正黑體" w:hAnsi="微軟正黑體" w:cs="MS Mincho" w:hint="eastAsia"/>
                <w:b/>
                <w:lang w:eastAsia="zh-TW"/>
              </w:rPr>
              <w:t>日</w:t>
            </w:r>
            <w:r w:rsidR="003C663F" w:rsidRPr="0076429E">
              <w:rPr>
                <w:rFonts w:ascii="微軟正黑體" w:eastAsia="微軟正黑體" w:hAnsi="微軟正黑體" w:cs="MS Mincho" w:hint="eastAsia"/>
                <w:b/>
                <w:lang w:eastAsia="zh-TW"/>
              </w:rPr>
              <w:t>期以主</w:t>
            </w:r>
            <w:r w:rsidRPr="0076429E">
              <w:rPr>
                <w:rFonts w:ascii="微軟正黑體" w:eastAsia="微軟正黑體" w:hAnsi="微軟正黑體" w:cs="MS Mincho" w:hint="eastAsia"/>
                <w:b/>
                <w:lang w:eastAsia="zh-TW"/>
              </w:rPr>
              <w:t>辦單位通知為準）</w:t>
            </w:r>
            <w:r w:rsidRPr="0076429E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，若無法如期出席之提案者視同放棄</w:t>
            </w:r>
            <w:r w:rsidRPr="0076429E">
              <w:rPr>
                <w:rFonts w:ascii="微軟正黑體" w:eastAsia="微軟正黑體" w:hAnsi="微軟正黑體" w:cs="MS Mincho" w:hint="eastAsia"/>
                <w:b/>
                <w:lang w:eastAsia="zh-TW"/>
              </w:rPr>
              <w:t>複審權利</w:t>
            </w:r>
            <w:r w:rsidRPr="0076429E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。</w:t>
            </w:r>
          </w:p>
          <w:p w14:paraId="033C9781" w14:textId="77777777" w:rsidR="002B6E58" w:rsidRPr="00BC58E9" w:rsidRDefault="002B6E58" w:rsidP="0080111D">
            <w:pPr>
              <w:pStyle w:val="a7"/>
              <w:widowControl w:val="0"/>
              <w:autoSpaceDE w:val="0"/>
              <w:autoSpaceDN w:val="0"/>
              <w:adjustRightInd w:val="0"/>
              <w:spacing w:line="440" w:lineRule="exact"/>
              <w:ind w:left="0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(二)</w:t>
            </w: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ab/>
            </w:r>
            <w:r w:rsidR="00837902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通過複審</w:t>
            </w: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者應</w:t>
            </w:r>
            <w:r w:rsidR="00837902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參與培訓工作坊，</w:t>
            </w: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依委員建議於指定期間內提出修正之</w:t>
            </w:r>
            <w:r w:rsidR="00837902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交流</w:t>
            </w: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計畫與經費調整，經</w:t>
            </w:r>
            <w:r w:rsidR="00991AD1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審核</w:t>
            </w:r>
            <w:r w:rsidRPr="0080111D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正式核准後，</w:t>
            </w:r>
            <w:r w:rsidR="0080111D" w:rsidRPr="0080111D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入選</w:t>
            </w:r>
            <w:r w:rsidRPr="0080111D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名單將公布於</w:t>
            </w:r>
            <w:r w:rsidR="0080111D" w:rsidRPr="0080111D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主辦單位</w:t>
            </w:r>
            <w:r w:rsidRPr="0080111D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官網及</w:t>
            </w:r>
            <w:r w:rsidR="0080111D" w:rsidRPr="0080111D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本計畫臉書粉專</w:t>
            </w: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。</w:t>
            </w:r>
          </w:p>
        </w:tc>
      </w:tr>
      <w:tr w:rsidR="00E27A0A" w:rsidRPr="00BC58E9" w14:paraId="1FF8166D" w14:textId="77777777" w:rsidTr="00210298">
        <w:trPr>
          <w:trHeight w:val="2160"/>
        </w:trPr>
        <w:tc>
          <w:tcPr>
            <w:tcW w:w="2694" w:type="dxa"/>
            <w:vAlign w:val="center"/>
          </w:tcPr>
          <w:p w14:paraId="2420079F" w14:textId="6E429BC3" w:rsidR="008E0BF5" w:rsidRPr="00210298" w:rsidRDefault="00E27A0A" w:rsidP="00507918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40" w:lineRule="exact"/>
              <w:ind w:left="482" w:hanging="482"/>
              <w:jc w:val="both"/>
              <w:rPr>
                <w:rFonts w:ascii="微軟正黑體" w:eastAsia="微軟正黑體" w:hAnsi="微軟正黑體" w:cs="MS Mincho"/>
                <w:b/>
                <w:lang w:eastAsia="zh-TW"/>
              </w:rPr>
            </w:pPr>
            <w:r w:rsidRPr="00210298">
              <w:rPr>
                <w:rFonts w:ascii="微軟正黑體" w:eastAsia="微軟正黑體" w:hAnsi="微軟正黑體" w:cs="MS Mincho" w:hint="eastAsia"/>
                <w:b/>
                <w:lang w:eastAsia="zh-TW"/>
              </w:rPr>
              <w:t>參與實務培訓工</w:t>
            </w:r>
          </w:p>
          <w:p w14:paraId="7BD11E39" w14:textId="0BD0CC4E" w:rsidR="00E27A0A" w:rsidRPr="00210298" w:rsidRDefault="00210298" w:rsidP="008E0BF5">
            <w:pPr>
              <w:widowControl w:val="0"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lang w:eastAsia="zh-TW"/>
              </w:rPr>
              <w:t>作坊</w:t>
            </w:r>
            <w:r>
              <w:rPr>
                <w:rFonts w:ascii="微軟正黑體" w:eastAsia="微軟正黑體" w:hAnsi="微軟正黑體" w:cs="MS Mincho"/>
                <w:b/>
                <w:lang w:eastAsia="zh-TW"/>
              </w:rPr>
              <w:t>(</w:t>
            </w:r>
            <w:r w:rsidR="009E29F0">
              <w:rPr>
                <w:rFonts w:ascii="微軟正黑體" w:eastAsia="微軟正黑體" w:hAnsi="微軟正黑體" w:cs="MS Mincho" w:hint="eastAsia"/>
                <w:b/>
                <w:lang w:eastAsia="zh-TW"/>
              </w:rPr>
              <w:t>暫定</w:t>
            </w:r>
            <w:r w:rsidR="00995AD8" w:rsidRPr="00210298">
              <w:rPr>
                <w:rFonts w:ascii="微軟正黑體" w:eastAsia="微軟正黑體" w:hAnsi="微軟正黑體" w:cs="MS Mincho" w:hint="eastAsia"/>
                <w:b/>
                <w:lang w:eastAsia="zh-TW"/>
              </w:rPr>
              <w:t>於</w:t>
            </w:r>
            <w:r w:rsidR="00C741A7" w:rsidRPr="0013511B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7/26~27</w:t>
            </w:r>
            <w:r w:rsidR="00C741A7" w:rsidRPr="00210298">
              <w:rPr>
                <w:rFonts w:ascii="微軟正黑體" w:eastAsia="微軟正黑體" w:hAnsi="微軟正黑體" w:cs="MS Mincho"/>
                <w:b/>
                <w:lang w:eastAsia="zh-TW"/>
              </w:rPr>
              <w:t>辦理</w:t>
            </w:r>
            <w:r w:rsidR="009E29F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，</w:t>
            </w:r>
            <w:r w:rsidR="009E29F0" w:rsidRPr="00BC58E9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實際日期以本會通知為準</w:t>
            </w:r>
            <w:r w:rsidR="00E27A0A" w:rsidRPr="00210298">
              <w:rPr>
                <w:rFonts w:ascii="微軟正黑體" w:eastAsia="微軟正黑體" w:hAnsi="微軟正黑體" w:cs="MS Mincho" w:hint="eastAsia"/>
                <w:b/>
                <w:lang w:eastAsia="zh-TW"/>
              </w:rPr>
              <w:t>)</w:t>
            </w:r>
          </w:p>
        </w:tc>
        <w:tc>
          <w:tcPr>
            <w:tcW w:w="7796" w:type="dxa"/>
            <w:vAlign w:val="center"/>
          </w:tcPr>
          <w:p w14:paraId="20816B24" w14:textId="77777777" w:rsidR="00E27A0A" w:rsidRPr="00E27A0A" w:rsidRDefault="00E27A0A" w:rsidP="0080111D">
            <w:pPr>
              <w:widowControl w:val="0"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複審通過後，參與</w:t>
            </w:r>
            <w:r w:rsidR="00B434F3" w:rsidRPr="00637211">
              <w:rPr>
                <w:rFonts w:ascii="微軟正黑體" w:eastAsia="微軟正黑體" w:hAnsi="微軟正黑體" w:cs="MS Mincho" w:hint="eastAsia"/>
                <w:b/>
                <w:lang w:eastAsia="zh-TW"/>
              </w:rPr>
              <w:t>本案實務培訓工作坊</w:t>
            </w:r>
            <w:r w:rsidR="00B434F3" w:rsidRPr="00637211">
              <w:rPr>
                <w:rFonts w:ascii="微軟正黑體" w:eastAsia="微軟正黑體" w:hAnsi="微軟正黑體" w:cs="MS Mincho"/>
                <w:b/>
                <w:lang w:eastAsia="zh-TW"/>
              </w:rPr>
              <w:t>(至少</w:t>
            </w:r>
            <w:r w:rsidR="00995AD8">
              <w:rPr>
                <w:rFonts w:ascii="微軟正黑體" w:eastAsia="微軟正黑體" w:hAnsi="微軟正黑體" w:cs="MS Mincho"/>
                <w:b/>
                <w:lang w:eastAsia="zh-TW"/>
              </w:rPr>
              <w:t>8</w:t>
            </w:r>
            <w:r w:rsidR="00B434F3" w:rsidRPr="00637211">
              <w:rPr>
                <w:rFonts w:ascii="微軟正黑體" w:eastAsia="微軟正黑體" w:hAnsi="微軟正黑體" w:cs="MS Mincho"/>
                <w:b/>
                <w:lang w:eastAsia="zh-TW"/>
              </w:rPr>
              <w:t>小時)，依據指導委員修改計畫書後提交予</w:t>
            </w:r>
            <w:r w:rsidR="00B434F3" w:rsidRPr="00637211">
              <w:rPr>
                <w:rFonts w:ascii="微軟正黑體" w:eastAsia="微軟正黑體" w:hAnsi="微軟正黑體" w:cs="MS Mincho" w:hint="eastAsia"/>
                <w:b/>
                <w:lang w:eastAsia="zh-TW"/>
              </w:rPr>
              <w:t>主辦單位，經主辦單位行政審核後函送正式入選核定</w:t>
            </w:r>
            <w:r w:rsidR="00CA7F73">
              <w:rPr>
                <w:rFonts w:ascii="微軟正黑體" w:eastAsia="微軟正黑體" w:hAnsi="微軟正黑體" w:cs="MS Mincho" w:hint="eastAsia"/>
                <w:b/>
                <w:lang w:eastAsia="zh-TW"/>
              </w:rPr>
              <w:t>書面</w:t>
            </w:r>
            <w:r w:rsidR="00B434F3" w:rsidRPr="00637211">
              <w:rPr>
                <w:rFonts w:ascii="微軟正黑體" w:eastAsia="微軟正黑體" w:hAnsi="微軟正黑體" w:cs="MS Mincho" w:hint="eastAsia"/>
                <w:b/>
                <w:lang w:eastAsia="zh-TW"/>
              </w:rPr>
              <w:t>通知。</w:t>
            </w:r>
          </w:p>
        </w:tc>
      </w:tr>
      <w:tr w:rsidR="009045EE" w:rsidRPr="002419E0" w14:paraId="64D018EB" w14:textId="77777777" w:rsidTr="00210298">
        <w:tc>
          <w:tcPr>
            <w:tcW w:w="2694" w:type="dxa"/>
            <w:vAlign w:val="center"/>
          </w:tcPr>
          <w:p w14:paraId="738E2C51" w14:textId="29BC28D2" w:rsidR="009045EE" w:rsidRPr="00210298" w:rsidRDefault="00C741A7" w:rsidP="00507918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青年交流</w:t>
            </w:r>
            <w:r w:rsidR="008B3DDF"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計畫執行</w:t>
            </w:r>
            <w:r w:rsidRPr="00210298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(8月)</w:t>
            </w:r>
          </w:p>
        </w:tc>
        <w:tc>
          <w:tcPr>
            <w:tcW w:w="7796" w:type="dxa"/>
            <w:vAlign w:val="center"/>
          </w:tcPr>
          <w:p w14:paraId="304714EA" w14:textId="77777777" w:rsidR="00A63890" w:rsidRPr="00C741A7" w:rsidRDefault="00C741A7" w:rsidP="00507918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規劃與執行客家青年大使交流</w:t>
            </w:r>
            <w:r w:rsidR="00011CD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計畫</w:t>
            </w:r>
            <w:r w:rsidR="0076429E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。</w:t>
            </w:r>
          </w:p>
          <w:p w14:paraId="31FA27A8" w14:textId="0E7F3526" w:rsidR="002F3441" w:rsidRPr="00C741A7" w:rsidRDefault="0054668F" w:rsidP="009D0785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C741A7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全案行銷推廣（</w:t>
            </w:r>
            <w:r w:rsidR="00B26395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個人</w:t>
            </w:r>
            <w:r w:rsidRPr="00C741A7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社群平台</w:t>
            </w:r>
            <w:r w:rsidR="0076429E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發文</w:t>
            </w:r>
            <w:r w:rsidR="0027618F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至少共計4篇</w:t>
            </w:r>
            <w:r w:rsidR="0076429E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、以及配合本案廠商行銷推廣</w:t>
            </w:r>
            <w:r w:rsidRPr="00C741A7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）</w:t>
            </w:r>
          </w:p>
        </w:tc>
      </w:tr>
      <w:tr w:rsidR="00613CF9" w:rsidRPr="00BC58E9" w14:paraId="2F8A2397" w14:textId="77777777" w:rsidTr="00210298">
        <w:tc>
          <w:tcPr>
            <w:tcW w:w="2694" w:type="dxa"/>
            <w:vAlign w:val="center"/>
          </w:tcPr>
          <w:p w14:paraId="1E58D4C0" w14:textId="77777777" w:rsidR="00CE00AD" w:rsidRDefault="00B90C8D" w:rsidP="00507918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成果發表會暨成</w:t>
            </w:r>
          </w:p>
          <w:p w14:paraId="50E69A5F" w14:textId="77777777" w:rsidR="00CE00AD" w:rsidRDefault="00B90C8D" w:rsidP="00CE00AD">
            <w:pPr>
              <w:widowControl w:val="0"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CE00AD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lastRenderedPageBreak/>
              <w:t>果展示</w:t>
            </w:r>
          </w:p>
          <w:p w14:paraId="39BD196F" w14:textId="77777777" w:rsidR="00CE00AD" w:rsidRPr="00CE00AD" w:rsidRDefault="00CE00AD" w:rsidP="00AD724D">
            <w:pPr>
              <w:widowControl w:val="0"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(預計10月初前開始</w:t>
            </w:r>
            <w:r w:rsidR="000C581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籌備成果展；</w:t>
            </w:r>
            <w:r w:rsidR="00AD724D" w:rsidRPr="008D70E4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暫訂</w:t>
            </w:r>
            <w:r w:rsidR="008D70E4" w:rsidRPr="008D70E4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114</w:t>
            </w:r>
            <w:r w:rsidR="007A73A7" w:rsidRPr="008D70E4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年</w:t>
            </w:r>
            <w:r w:rsidRPr="008D70E4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11月</w:t>
            </w:r>
            <w:r w:rsidR="008D70E4" w:rsidRPr="008D70E4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1</w:t>
            </w:r>
            <w:r w:rsidR="00AD724D" w:rsidRPr="008D70E4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日</w:t>
            </w:r>
            <w:r w:rsidR="008D70E4" w:rsidRPr="008D70E4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或11月8日</w:t>
            </w:r>
            <w:r w:rsidRPr="00083FAC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為</w:t>
            </w: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成果發表會</w:t>
            </w:r>
            <w:r w:rsidR="000C581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，</w:t>
            </w:r>
            <w:r w:rsidR="000C5813" w:rsidRPr="00BC58E9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實際日期以本會通知為準</w:t>
            </w: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)</w:t>
            </w:r>
          </w:p>
        </w:tc>
        <w:tc>
          <w:tcPr>
            <w:tcW w:w="7796" w:type="dxa"/>
            <w:vAlign w:val="center"/>
          </w:tcPr>
          <w:p w14:paraId="268598E2" w14:textId="77777777" w:rsidR="006B7134" w:rsidRPr="0076429E" w:rsidRDefault="0076429E" w:rsidP="00507918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lastRenderedPageBreak/>
              <w:t>入選青年須配合本案執行廠商，提供</w:t>
            </w:r>
            <w:r w:rsidR="00164004" w:rsidRPr="006B7134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成果展</w:t>
            </w: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展示素材、作品等</w:t>
            </w:r>
            <w:r w:rsidR="006B7134" w:rsidRPr="0076429E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。</w:t>
            </w:r>
          </w:p>
          <w:p w14:paraId="6E46DC9B" w14:textId="77777777" w:rsidR="007B7E87" w:rsidRPr="0076429E" w:rsidRDefault="0076429E" w:rsidP="00507918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lastRenderedPageBreak/>
              <w:t>入選青年</w:t>
            </w:r>
            <w:r w:rsidR="007B7E87" w:rsidRPr="006B7134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須全程出席參與成果發表會暨成果展，若</w:t>
            </w:r>
            <w:r w:rsidR="007B7E87" w:rsidRPr="00CE00AD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未出席者將扣除</w:t>
            </w:r>
            <w:r w:rsidR="007B7E87" w:rsidRPr="0076429E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全案補助經費</w:t>
            </w:r>
            <w:r w:rsidR="00FC7D99" w:rsidRPr="0076429E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2</w:t>
            </w:r>
            <w:r w:rsidR="007B7E87" w:rsidRPr="0076429E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0</w:t>
            </w:r>
            <w:r w:rsidR="007B7E87" w:rsidRPr="0076429E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%</w:t>
            </w:r>
            <w:r w:rsidR="007B7E87" w:rsidRPr="0076429E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。</w:t>
            </w:r>
          </w:p>
        </w:tc>
      </w:tr>
    </w:tbl>
    <w:p w14:paraId="4E3C6EC6" w14:textId="77777777" w:rsidR="00060204" w:rsidRPr="00993DFA" w:rsidRDefault="00060204" w:rsidP="00E64121">
      <w:pPr>
        <w:widowControl w:val="0"/>
        <w:autoSpaceDE w:val="0"/>
        <w:autoSpaceDN w:val="0"/>
        <w:adjustRightInd w:val="0"/>
        <w:spacing w:line="360" w:lineRule="exact"/>
        <w:rPr>
          <w:rFonts w:ascii="微軟正黑體" w:eastAsia="微軟正黑體" w:hAnsi="微軟正黑體" w:cs="MS Mincho"/>
          <w:b/>
          <w:color w:val="000000"/>
          <w:lang w:eastAsia="zh-TW"/>
        </w:rPr>
      </w:pPr>
    </w:p>
    <w:p w14:paraId="25BE5EFF" w14:textId="10B54CC8" w:rsidR="0077401E" w:rsidRPr="00BC58E9" w:rsidRDefault="009A7A4E" w:rsidP="0077401E">
      <w:pPr>
        <w:pStyle w:val="a7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exact"/>
        <w:ind w:left="709" w:hanging="709"/>
        <w:outlineLvl w:val="0"/>
        <w:rPr>
          <w:rFonts w:ascii="微軟正黑體" w:eastAsia="微軟正黑體" w:hAnsi="微軟正黑體" w:cs="MS Mincho"/>
          <w:b/>
          <w:color w:val="000000"/>
        </w:rPr>
      </w:pPr>
      <w:bookmarkStart w:id="9" w:name="_Toc200644347"/>
      <w:r w:rsidRPr="00BC58E9">
        <w:rPr>
          <w:rFonts w:ascii="微軟正黑體" w:eastAsia="微軟正黑體" w:hAnsi="微軟正黑體" w:cs="MS Mincho"/>
          <w:b/>
          <w:color w:val="000000"/>
        </w:rPr>
        <w:t>審查標準</w:t>
      </w:r>
      <w:bookmarkEnd w:id="9"/>
      <w:r w:rsidR="000D6EF4">
        <w:rPr>
          <w:rFonts w:ascii="微軟正黑體" w:eastAsia="微軟正黑體" w:hAnsi="微軟正黑體" w:cs="MS Mincho"/>
          <w:b/>
          <w:color w:val="000000"/>
        </w:rPr>
        <w:t xml:space="preserve">　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7"/>
        <w:gridCol w:w="5375"/>
        <w:gridCol w:w="1701"/>
      </w:tblGrid>
      <w:tr w:rsidR="009A7A4E" w:rsidRPr="00BC58E9" w14:paraId="3580F504" w14:textId="77777777" w:rsidTr="00F561BA">
        <w:trPr>
          <w:trHeight w:val="170"/>
          <w:jc w:val="center"/>
        </w:trPr>
        <w:tc>
          <w:tcPr>
            <w:tcW w:w="3267" w:type="dxa"/>
            <w:shd w:val="clear" w:color="auto" w:fill="FBE4D5" w:themeFill="accent2" w:themeFillTint="33"/>
            <w:vAlign w:val="center"/>
          </w:tcPr>
          <w:p w14:paraId="134F1C41" w14:textId="77777777" w:rsidR="009A7A4E" w:rsidRPr="00BC58E9" w:rsidRDefault="009A7A4E" w:rsidP="003D483F">
            <w:pPr>
              <w:spacing w:line="44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BC58E9">
              <w:rPr>
                <w:rFonts w:ascii="微軟正黑體" w:eastAsia="微軟正黑體" w:hAnsi="微軟正黑體" w:cs="標楷體"/>
                <w:b/>
              </w:rPr>
              <w:t>評選項目</w:t>
            </w:r>
          </w:p>
        </w:tc>
        <w:tc>
          <w:tcPr>
            <w:tcW w:w="5375" w:type="dxa"/>
            <w:shd w:val="clear" w:color="auto" w:fill="FBE4D5" w:themeFill="accent2" w:themeFillTint="33"/>
            <w:vAlign w:val="center"/>
          </w:tcPr>
          <w:p w14:paraId="5CFBA541" w14:textId="77777777" w:rsidR="009A7A4E" w:rsidRPr="00BC58E9" w:rsidRDefault="009A7A4E" w:rsidP="003D483F">
            <w:pPr>
              <w:spacing w:line="44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BC58E9">
              <w:rPr>
                <w:rFonts w:ascii="微軟正黑體" w:eastAsia="微軟正黑體" w:hAnsi="微軟正黑體" w:cs="標楷體"/>
                <w:b/>
              </w:rPr>
              <w:t>評選內容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3CFF9EEE" w14:textId="77777777" w:rsidR="009A7A4E" w:rsidRPr="00BC58E9" w:rsidRDefault="009A7A4E" w:rsidP="003D483F">
            <w:pPr>
              <w:spacing w:line="44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BC58E9">
              <w:rPr>
                <w:rFonts w:ascii="微軟正黑體" w:eastAsia="微軟正黑體" w:hAnsi="微軟正黑體" w:cs="標楷體"/>
                <w:b/>
              </w:rPr>
              <w:t>配分</w:t>
            </w:r>
          </w:p>
        </w:tc>
      </w:tr>
      <w:tr w:rsidR="00B611C8" w:rsidRPr="00BC58E9" w14:paraId="08D0E068" w14:textId="77777777" w:rsidTr="00F561BA">
        <w:trPr>
          <w:trHeight w:val="170"/>
          <w:jc w:val="center"/>
        </w:trPr>
        <w:tc>
          <w:tcPr>
            <w:tcW w:w="3267" w:type="dxa"/>
            <w:vMerge w:val="restart"/>
            <w:vAlign w:val="center"/>
          </w:tcPr>
          <w:p w14:paraId="2F446B27" w14:textId="77777777" w:rsidR="00B611C8" w:rsidRPr="00BC58E9" w:rsidRDefault="00B611C8" w:rsidP="003D483F">
            <w:pPr>
              <w:spacing w:line="440" w:lineRule="exact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核心精神、</w:t>
            </w:r>
            <w:r w:rsidR="000757DE">
              <w:rPr>
                <w:rFonts w:ascii="微軟正黑體" w:eastAsia="微軟正黑體" w:hAnsi="微軟正黑體" w:cs="標楷體"/>
                <w:b/>
                <w:lang w:eastAsia="zh-TW"/>
              </w:rPr>
              <w:t>與交流創新內容</w:t>
            </w:r>
          </w:p>
        </w:tc>
        <w:tc>
          <w:tcPr>
            <w:tcW w:w="5375" w:type="dxa"/>
          </w:tcPr>
          <w:p w14:paraId="6ECF82B1" w14:textId="77777777" w:rsidR="00B611C8" w:rsidRPr="000757DE" w:rsidRDefault="00B611C8" w:rsidP="000757DE">
            <w:pPr>
              <w:widowControl w:val="0"/>
              <w:numPr>
                <w:ilvl w:val="3"/>
                <w:numId w:val="4"/>
              </w:numPr>
              <w:spacing w:line="440" w:lineRule="exact"/>
              <w:ind w:left="307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計畫核心精神:</w:t>
            </w:r>
            <w:r w:rsidR="000757DE" w:rsidRPr="000757DE">
              <w:rPr>
                <w:rFonts w:ascii="微軟正黑體" w:eastAsia="微軟正黑體" w:hAnsi="微軟正黑體" w:cs="標楷體" w:hint="eastAsia"/>
                <w:b/>
                <w:lang w:eastAsia="zh-TW"/>
              </w:rPr>
              <w:t>青年文化跨域交流</w:t>
            </w:r>
          </w:p>
        </w:tc>
        <w:tc>
          <w:tcPr>
            <w:tcW w:w="1701" w:type="dxa"/>
            <w:vMerge w:val="restart"/>
            <w:vAlign w:val="center"/>
          </w:tcPr>
          <w:p w14:paraId="29D5C41A" w14:textId="77777777" w:rsidR="00B611C8" w:rsidRPr="00BC58E9" w:rsidRDefault="00B611C8" w:rsidP="003D483F">
            <w:pPr>
              <w:spacing w:line="44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BC58E9">
              <w:rPr>
                <w:rFonts w:ascii="微軟正黑體" w:eastAsia="微軟正黑體" w:hAnsi="微軟正黑體" w:cs="標楷體"/>
                <w:b/>
              </w:rPr>
              <w:t>40%</w:t>
            </w:r>
          </w:p>
        </w:tc>
      </w:tr>
      <w:tr w:rsidR="00B611C8" w:rsidRPr="00BC58E9" w14:paraId="44194B4F" w14:textId="77777777" w:rsidTr="00F561BA">
        <w:trPr>
          <w:trHeight w:val="170"/>
          <w:jc w:val="center"/>
        </w:trPr>
        <w:tc>
          <w:tcPr>
            <w:tcW w:w="3267" w:type="dxa"/>
            <w:vMerge/>
            <w:vAlign w:val="center"/>
          </w:tcPr>
          <w:p w14:paraId="503DA9C8" w14:textId="77777777" w:rsidR="00B611C8" w:rsidRPr="00BC58E9" w:rsidRDefault="00B611C8" w:rsidP="003D483F">
            <w:pPr>
              <w:spacing w:line="440" w:lineRule="exact"/>
              <w:jc w:val="both"/>
              <w:rPr>
                <w:rFonts w:ascii="微軟正黑體" w:eastAsia="SimSun" w:hAnsi="微軟正黑體" w:cs="標楷體"/>
                <w:b/>
              </w:rPr>
            </w:pPr>
          </w:p>
        </w:tc>
        <w:tc>
          <w:tcPr>
            <w:tcW w:w="5375" w:type="dxa"/>
          </w:tcPr>
          <w:p w14:paraId="68A739BE" w14:textId="77777777" w:rsidR="00B611C8" w:rsidRPr="00BC58E9" w:rsidRDefault="00B611C8" w:rsidP="007A39B4">
            <w:pPr>
              <w:widowControl w:val="0"/>
              <w:numPr>
                <w:ilvl w:val="3"/>
                <w:numId w:val="4"/>
              </w:numPr>
              <w:spacing w:line="440" w:lineRule="exact"/>
              <w:ind w:left="307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 w:rsidRPr="00BC58E9">
              <w:rPr>
                <w:rFonts w:ascii="微軟正黑體" w:eastAsia="微軟正黑體" w:hAnsi="微軟正黑體" w:cs="標楷體"/>
                <w:b/>
                <w:lang w:eastAsia="zh-TW"/>
              </w:rPr>
              <w:t>計畫</w:t>
            </w:r>
            <w:r w:rsidR="00494C1D">
              <w:rPr>
                <w:rFonts w:ascii="微軟正黑體" w:eastAsia="微軟正黑體" w:hAnsi="微軟正黑體" w:cs="標楷體"/>
                <w:b/>
                <w:lang w:eastAsia="zh-TW"/>
              </w:rPr>
              <w:t>是否具創新</w:t>
            </w:r>
            <w:r w:rsidRPr="00BC58E9">
              <w:rPr>
                <w:rFonts w:ascii="微軟正黑體" w:eastAsia="微軟正黑體" w:hAnsi="微軟正黑體" w:cs="標楷體" w:hint="eastAsia"/>
                <w:b/>
                <w:lang w:eastAsia="zh-TW"/>
              </w:rPr>
              <w:t>內容</w:t>
            </w:r>
            <w:r w:rsidR="00494C1D">
              <w:rPr>
                <w:rFonts w:ascii="微軟正黑體" w:eastAsia="微軟正黑體" w:hAnsi="微軟正黑體" w:cs="標楷體" w:hint="eastAsia"/>
                <w:b/>
                <w:lang w:eastAsia="zh-TW"/>
              </w:rPr>
              <w:t>、</w:t>
            </w:r>
            <w:r w:rsidR="00A06521">
              <w:rPr>
                <w:rFonts w:ascii="微軟正黑體" w:eastAsia="微軟正黑體" w:hAnsi="微軟正黑體" w:cs="標楷體" w:hint="eastAsia"/>
                <w:b/>
                <w:lang w:eastAsia="zh-TW"/>
              </w:rPr>
              <w:t>以及</w:t>
            </w: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與提案者自我成長</w:t>
            </w:r>
            <w:r w:rsidR="00AD5793">
              <w:rPr>
                <w:rFonts w:ascii="微軟正黑體" w:eastAsia="微軟正黑體" w:hAnsi="微軟正黑體" w:cs="標楷體" w:hint="eastAsia"/>
                <w:b/>
                <w:lang w:eastAsia="zh-TW"/>
              </w:rPr>
              <w:t>、</w:t>
            </w:r>
            <w:r w:rsidR="008B4246">
              <w:rPr>
                <w:rFonts w:ascii="微軟正黑體" w:eastAsia="微軟正黑體" w:hAnsi="微軟正黑體" w:cs="標楷體" w:hint="eastAsia"/>
                <w:b/>
                <w:lang w:eastAsia="zh-TW"/>
              </w:rPr>
              <w:t>人格特質</w:t>
            </w: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關聯性</w:t>
            </w:r>
          </w:p>
        </w:tc>
        <w:tc>
          <w:tcPr>
            <w:tcW w:w="1701" w:type="dxa"/>
            <w:vMerge/>
            <w:vAlign w:val="center"/>
          </w:tcPr>
          <w:p w14:paraId="725F10ED" w14:textId="77777777" w:rsidR="00B611C8" w:rsidRPr="00BC58E9" w:rsidRDefault="00B611C8" w:rsidP="003D483F">
            <w:pPr>
              <w:spacing w:line="440" w:lineRule="exact"/>
              <w:jc w:val="center"/>
              <w:rPr>
                <w:rFonts w:ascii="微軟正黑體" w:eastAsia="微軟正黑體" w:hAnsi="微軟正黑體" w:cs="標楷體"/>
                <w:b/>
                <w:lang w:eastAsia="zh-TW"/>
              </w:rPr>
            </w:pPr>
          </w:p>
        </w:tc>
      </w:tr>
      <w:tr w:rsidR="00B611C8" w:rsidRPr="00BC58E9" w14:paraId="39F4787C" w14:textId="77777777" w:rsidTr="00F561BA">
        <w:trPr>
          <w:trHeight w:val="170"/>
          <w:jc w:val="center"/>
        </w:trPr>
        <w:tc>
          <w:tcPr>
            <w:tcW w:w="3267" w:type="dxa"/>
            <w:vMerge/>
            <w:vAlign w:val="center"/>
          </w:tcPr>
          <w:p w14:paraId="196AEF3E" w14:textId="77777777" w:rsidR="00B611C8" w:rsidRPr="00BC58E9" w:rsidRDefault="00B611C8" w:rsidP="003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rPr>
                <w:rFonts w:ascii="微軟正黑體" w:eastAsia="微軟正黑體" w:hAnsi="微軟正黑體" w:cs="標楷體"/>
                <w:b/>
                <w:lang w:eastAsia="zh-TW"/>
              </w:rPr>
            </w:pPr>
          </w:p>
        </w:tc>
        <w:tc>
          <w:tcPr>
            <w:tcW w:w="5375" w:type="dxa"/>
          </w:tcPr>
          <w:p w14:paraId="3668D353" w14:textId="33CB9C96" w:rsidR="00B611C8" w:rsidRPr="00BC58E9" w:rsidRDefault="00DD3DF2" w:rsidP="00DD3DF2">
            <w:pPr>
              <w:widowControl w:val="0"/>
              <w:numPr>
                <w:ilvl w:val="3"/>
                <w:numId w:val="4"/>
              </w:numPr>
              <w:spacing w:line="440" w:lineRule="exact"/>
              <w:ind w:left="307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>
              <w:rPr>
                <w:rFonts w:ascii="微軟正黑體" w:eastAsia="微軟正黑體" w:hAnsi="微軟正黑體" w:cs="標楷體"/>
                <w:b/>
                <w:lang w:eastAsia="zh-TW"/>
              </w:rPr>
              <w:t>預期效益與影響力</w:t>
            </w:r>
          </w:p>
        </w:tc>
        <w:tc>
          <w:tcPr>
            <w:tcW w:w="1701" w:type="dxa"/>
            <w:vMerge/>
            <w:vAlign w:val="center"/>
          </w:tcPr>
          <w:p w14:paraId="6E7FDAA9" w14:textId="77777777" w:rsidR="00B611C8" w:rsidRPr="00BC58E9" w:rsidRDefault="00B611C8" w:rsidP="003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rPr>
                <w:rFonts w:ascii="微軟正黑體" w:eastAsia="微軟正黑體" w:hAnsi="微軟正黑體" w:cs="標楷體"/>
                <w:b/>
                <w:lang w:eastAsia="zh-TW"/>
              </w:rPr>
            </w:pPr>
          </w:p>
        </w:tc>
      </w:tr>
      <w:tr w:rsidR="009A7A4E" w:rsidRPr="00BC58E9" w14:paraId="226875C7" w14:textId="77777777" w:rsidTr="00F561BA">
        <w:trPr>
          <w:trHeight w:val="170"/>
          <w:jc w:val="center"/>
        </w:trPr>
        <w:tc>
          <w:tcPr>
            <w:tcW w:w="3267" w:type="dxa"/>
            <w:vMerge w:val="restart"/>
            <w:vAlign w:val="center"/>
          </w:tcPr>
          <w:p w14:paraId="72BF06E2" w14:textId="77777777" w:rsidR="009A7A4E" w:rsidRPr="00BC58E9" w:rsidRDefault="002B4C49" w:rsidP="003D483F">
            <w:pPr>
              <w:spacing w:line="440" w:lineRule="exact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當代</w:t>
            </w:r>
            <w:r>
              <w:rPr>
                <w:rFonts w:ascii="微軟正黑體" w:eastAsia="微軟正黑體" w:hAnsi="微軟正黑體" w:cs="標楷體"/>
                <w:b/>
                <w:lang w:eastAsia="zh-TW"/>
              </w:rPr>
              <w:t>客家文化連結</w:t>
            </w:r>
            <w:r w:rsidR="00BF7497">
              <w:rPr>
                <w:rFonts w:ascii="微軟正黑體" w:eastAsia="微軟正黑體" w:hAnsi="微軟正黑體" w:cs="標楷體" w:hint="eastAsia"/>
                <w:b/>
                <w:lang w:eastAsia="zh-TW"/>
              </w:rPr>
              <w:t>與成果展現</w:t>
            </w:r>
          </w:p>
        </w:tc>
        <w:tc>
          <w:tcPr>
            <w:tcW w:w="5375" w:type="dxa"/>
          </w:tcPr>
          <w:p w14:paraId="25780423" w14:textId="77777777" w:rsidR="009A7A4E" w:rsidRPr="00BC58E9" w:rsidRDefault="004D202A" w:rsidP="007A39B4">
            <w:pPr>
              <w:widowControl w:val="0"/>
              <w:numPr>
                <w:ilvl w:val="3"/>
                <w:numId w:val="6"/>
              </w:numPr>
              <w:spacing w:line="440" w:lineRule="exact"/>
              <w:ind w:left="316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>
              <w:rPr>
                <w:rFonts w:ascii="微軟正黑體" w:eastAsia="微軟正黑體" w:hAnsi="微軟正黑體" w:cs="標楷體"/>
                <w:b/>
                <w:lang w:eastAsia="zh-TW"/>
              </w:rPr>
              <w:t>當代客家文化知識與技能</w:t>
            </w:r>
          </w:p>
        </w:tc>
        <w:tc>
          <w:tcPr>
            <w:tcW w:w="1701" w:type="dxa"/>
            <w:vMerge w:val="restart"/>
            <w:vAlign w:val="center"/>
          </w:tcPr>
          <w:p w14:paraId="08438C42" w14:textId="77777777" w:rsidR="009A7A4E" w:rsidRPr="00BC58E9" w:rsidRDefault="009A7A4E" w:rsidP="003D483F">
            <w:pPr>
              <w:spacing w:line="44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BC58E9">
              <w:rPr>
                <w:rFonts w:ascii="微軟正黑體" w:eastAsia="微軟正黑體" w:hAnsi="微軟正黑體" w:cs="標楷體"/>
                <w:b/>
              </w:rPr>
              <w:t>30%</w:t>
            </w:r>
          </w:p>
        </w:tc>
      </w:tr>
      <w:tr w:rsidR="009A7A4E" w:rsidRPr="00BC58E9" w14:paraId="140850D8" w14:textId="77777777" w:rsidTr="00F561BA">
        <w:trPr>
          <w:trHeight w:val="170"/>
          <w:jc w:val="center"/>
        </w:trPr>
        <w:tc>
          <w:tcPr>
            <w:tcW w:w="3267" w:type="dxa"/>
            <w:vMerge/>
            <w:vAlign w:val="center"/>
          </w:tcPr>
          <w:p w14:paraId="1C7B16CE" w14:textId="77777777" w:rsidR="009A7A4E" w:rsidRPr="00BC58E9" w:rsidRDefault="009A7A4E" w:rsidP="003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rPr>
                <w:rFonts w:ascii="微軟正黑體" w:eastAsia="微軟正黑體" w:hAnsi="微軟正黑體" w:cs="標楷體"/>
                <w:b/>
              </w:rPr>
            </w:pPr>
          </w:p>
        </w:tc>
        <w:tc>
          <w:tcPr>
            <w:tcW w:w="5375" w:type="dxa"/>
          </w:tcPr>
          <w:p w14:paraId="3926A990" w14:textId="77777777" w:rsidR="009A7A4E" w:rsidRPr="00BC58E9" w:rsidRDefault="002B4C49" w:rsidP="007A39B4">
            <w:pPr>
              <w:widowControl w:val="0"/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ind w:left="307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當代</w:t>
            </w:r>
            <w:r w:rsidR="00BF7497">
              <w:rPr>
                <w:rFonts w:ascii="微軟正黑體" w:eastAsia="微軟正黑體" w:hAnsi="微軟正黑體" w:cs="標楷體" w:hint="eastAsia"/>
                <w:b/>
                <w:lang w:eastAsia="zh-TW"/>
              </w:rPr>
              <w:t>客家文化與本案關聯</w:t>
            </w: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性</w:t>
            </w:r>
          </w:p>
        </w:tc>
        <w:tc>
          <w:tcPr>
            <w:tcW w:w="1701" w:type="dxa"/>
            <w:vMerge/>
            <w:vAlign w:val="center"/>
          </w:tcPr>
          <w:p w14:paraId="1B43D327" w14:textId="77777777" w:rsidR="009A7A4E" w:rsidRPr="00BC58E9" w:rsidRDefault="009A7A4E" w:rsidP="003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jc w:val="center"/>
              <w:rPr>
                <w:rFonts w:ascii="微軟正黑體" w:eastAsia="微軟正黑體" w:hAnsi="微軟正黑體" w:cs="標楷體"/>
                <w:b/>
                <w:lang w:eastAsia="zh-TW"/>
              </w:rPr>
            </w:pPr>
          </w:p>
        </w:tc>
      </w:tr>
      <w:tr w:rsidR="009A7A4E" w:rsidRPr="00BC58E9" w14:paraId="55B9141C" w14:textId="77777777" w:rsidTr="00F561BA">
        <w:trPr>
          <w:trHeight w:val="170"/>
          <w:jc w:val="center"/>
        </w:trPr>
        <w:tc>
          <w:tcPr>
            <w:tcW w:w="3267" w:type="dxa"/>
            <w:vMerge/>
            <w:vAlign w:val="center"/>
          </w:tcPr>
          <w:p w14:paraId="1E12217F" w14:textId="77777777" w:rsidR="009A7A4E" w:rsidRPr="00BC58E9" w:rsidRDefault="009A7A4E" w:rsidP="003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rPr>
                <w:rFonts w:ascii="微軟正黑體" w:eastAsia="微軟正黑體" w:hAnsi="微軟正黑體" w:cs="標楷體"/>
                <w:b/>
                <w:lang w:eastAsia="zh-TW"/>
              </w:rPr>
            </w:pPr>
          </w:p>
        </w:tc>
        <w:tc>
          <w:tcPr>
            <w:tcW w:w="5375" w:type="dxa"/>
          </w:tcPr>
          <w:p w14:paraId="389BD35D" w14:textId="77777777" w:rsidR="009A7A4E" w:rsidRPr="00BC58E9" w:rsidRDefault="004D202A" w:rsidP="007A39B4">
            <w:pPr>
              <w:widowControl w:val="0"/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ind w:left="324"/>
              <w:jc w:val="both"/>
              <w:rPr>
                <w:rFonts w:ascii="微軟正黑體" w:eastAsia="微軟正黑體" w:hAnsi="微軟正黑體" w:cs="標楷體"/>
                <w:b/>
              </w:rPr>
            </w:pPr>
            <w:r>
              <w:rPr>
                <w:rFonts w:ascii="微軟正黑體" w:eastAsia="微軟正黑體" w:hAnsi="微軟正黑體" w:cs="標楷體"/>
                <w:b/>
              </w:rPr>
              <w:t>交流</w:t>
            </w: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細節</w:t>
            </w:r>
            <w:r w:rsidR="00BF7497">
              <w:rPr>
                <w:rFonts w:ascii="微軟正黑體" w:eastAsia="微軟正黑體" w:hAnsi="微軟正黑體" w:cs="標楷體" w:hint="eastAsia"/>
                <w:b/>
                <w:lang w:eastAsia="zh-TW"/>
              </w:rPr>
              <w:t>規劃</w:t>
            </w:r>
            <w:r>
              <w:rPr>
                <w:rFonts w:ascii="微軟正黑體" w:eastAsia="微軟正黑體" w:hAnsi="微軟正黑體" w:cs="標楷體" w:hint="eastAsia"/>
                <w:b/>
                <w:lang w:eastAsia="zh-TW"/>
              </w:rPr>
              <w:t>與</w:t>
            </w:r>
            <w:r w:rsidR="008B4246">
              <w:rPr>
                <w:rFonts w:ascii="微軟正黑體" w:eastAsia="微軟正黑體" w:hAnsi="微軟正黑體" w:cs="標楷體" w:hint="eastAsia"/>
                <w:b/>
                <w:lang w:eastAsia="zh-TW"/>
              </w:rPr>
              <w:t>可行度</w:t>
            </w:r>
          </w:p>
        </w:tc>
        <w:tc>
          <w:tcPr>
            <w:tcW w:w="1701" w:type="dxa"/>
            <w:vMerge/>
            <w:vAlign w:val="center"/>
          </w:tcPr>
          <w:p w14:paraId="4D08628A" w14:textId="77777777" w:rsidR="009A7A4E" w:rsidRPr="00BC58E9" w:rsidRDefault="009A7A4E" w:rsidP="003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</w:p>
        </w:tc>
      </w:tr>
      <w:tr w:rsidR="009A7A4E" w:rsidRPr="00BC58E9" w14:paraId="628896B8" w14:textId="77777777" w:rsidTr="00F561BA">
        <w:trPr>
          <w:trHeight w:val="170"/>
          <w:jc w:val="center"/>
        </w:trPr>
        <w:tc>
          <w:tcPr>
            <w:tcW w:w="3267" w:type="dxa"/>
            <w:vMerge w:val="restart"/>
            <w:vAlign w:val="center"/>
          </w:tcPr>
          <w:p w14:paraId="3845570E" w14:textId="77777777" w:rsidR="009A7A4E" w:rsidRPr="00BC58E9" w:rsidRDefault="009A7A4E" w:rsidP="003D483F">
            <w:pPr>
              <w:spacing w:line="440" w:lineRule="exact"/>
              <w:jc w:val="both"/>
              <w:rPr>
                <w:rFonts w:ascii="微軟正黑體" w:eastAsia="微軟正黑體" w:hAnsi="微軟正黑體" w:cs="標楷體"/>
                <w:b/>
              </w:rPr>
            </w:pPr>
            <w:r w:rsidRPr="00BC58E9">
              <w:rPr>
                <w:rFonts w:ascii="微軟正黑體" w:eastAsia="微軟正黑體" w:hAnsi="微軟正黑體" w:cs="標楷體"/>
                <w:b/>
              </w:rPr>
              <w:t>專業執行能力</w:t>
            </w:r>
          </w:p>
        </w:tc>
        <w:tc>
          <w:tcPr>
            <w:tcW w:w="5375" w:type="dxa"/>
          </w:tcPr>
          <w:p w14:paraId="5729889B" w14:textId="6EBE2956" w:rsidR="009A7A4E" w:rsidRPr="00BC58E9" w:rsidRDefault="00BF7497" w:rsidP="007A39B4">
            <w:pPr>
              <w:widowControl w:val="0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ind w:left="324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>
              <w:rPr>
                <w:rFonts w:ascii="微軟正黑體" w:eastAsia="微軟正黑體" w:hAnsi="微軟正黑體" w:cs="標楷體"/>
                <w:b/>
                <w:lang w:eastAsia="zh-TW"/>
              </w:rPr>
              <w:t>個人</w:t>
            </w:r>
            <w:r w:rsidR="009A7A4E" w:rsidRPr="00BC58E9">
              <w:rPr>
                <w:rFonts w:ascii="微軟正黑體" w:eastAsia="微軟正黑體" w:hAnsi="微軟正黑體" w:cs="標楷體"/>
                <w:b/>
                <w:lang w:eastAsia="zh-TW"/>
              </w:rPr>
              <w:t>相關經驗、執行力</w:t>
            </w:r>
          </w:p>
        </w:tc>
        <w:tc>
          <w:tcPr>
            <w:tcW w:w="1701" w:type="dxa"/>
            <w:vMerge w:val="restart"/>
            <w:vAlign w:val="center"/>
          </w:tcPr>
          <w:p w14:paraId="6F6A77F3" w14:textId="77777777" w:rsidR="009A7A4E" w:rsidRPr="00BC58E9" w:rsidRDefault="009A7A4E" w:rsidP="003D483F">
            <w:pPr>
              <w:spacing w:line="44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BC58E9">
              <w:rPr>
                <w:rFonts w:ascii="微軟正黑體" w:eastAsia="微軟正黑體" w:hAnsi="微軟正黑體" w:cs="標楷體"/>
                <w:b/>
              </w:rPr>
              <w:t>20%</w:t>
            </w:r>
          </w:p>
        </w:tc>
      </w:tr>
      <w:tr w:rsidR="009A7A4E" w:rsidRPr="00BC58E9" w14:paraId="6E2AC9D4" w14:textId="77777777" w:rsidTr="00F561BA">
        <w:trPr>
          <w:trHeight w:val="170"/>
          <w:jc w:val="center"/>
        </w:trPr>
        <w:tc>
          <w:tcPr>
            <w:tcW w:w="3267" w:type="dxa"/>
            <w:vMerge/>
            <w:vAlign w:val="center"/>
          </w:tcPr>
          <w:p w14:paraId="2D0AEAFC" w14:textId="77777777" w:rsidR="009A7A4E" w:rsidRPr="00BC58E9" w:rsidRDefault="009A7A4E" w:rsidP="003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rPr>
                <w:rFonts w:ascii="微軟正黑體" w:eastAsia="微軟正黑體" w:hAnsi="微軟正黑體" w:cs="標楷體"/>
                <w:b/>
              </w:rPr>
            </w:pPr>
          </w:p>
        </w:tc>
        <w:tc>
          <w:tcPr>
            <w:tcW w:w="5375" w:type="dxa"/>
          </w:tcPr>
          <w:p w14:paraId="16E58CBB" w14:textId="77777777" w:rsidR="009A7A4E" w:rsidRPr="00BC58E9" w:rsidRDefault="009A7A4E" w:rsidP="007A39B4">
            <w:pPr>
              <w:widowControl w:val="0"/>
              <w:numPr>
                <w:ilvl w:val="3"/>
                <w:numId w:val="5"/>
              </w:numPr>
              <w:spacing w:line="440" w:lineRule="exact"/>
              <w:ind w:left="324"/>
              <w:jc w:val="both"/>
              <w:rPr>
                <w:rFonts w:ascii="微軟正黑體" w:eastAsia="微軟正黑體" w:hAnsi="微軟正黑體" w:cs="標楷體"/>
                <w:b/>
              </w:rPr>
            </w:pPr>
            <w:r w:rsidRPr="00BC58E9">
              <w:rPr>
                <w:rFonts w:ascii="微軟正黑體" w:eastAsia="微軟正黑體" w:hAnsi="微軟正黑體" w:cs="標楷體"/>
                <w:b/>
              </w:rPr>
              <w:t>經費評估合理</w:t>
            </w:r>
            <w:r w:rsidR="00517192" w:rsidRPr="00BC58E9">
              <w:rPr>
                <w:rFonts w:ascii="微軟正黑體" w:eastAsia="微軟正黑體" w:hAnsi="微軟正黑體" w:cs="標楷體" w:hint="eastAsia"/>
                <w:b/>
                <w:lang w:eastAsia="zh-TW"/>
              </w:rPr>
              <w:t>性</w:t>
            </w:r>
          </w:p>
        </w:tc>
        <w:tc>
          <w:tcPr>
            <w:tcW w:w="1701" w:type="dxa"/>
            <w:vMerge/>
            <w:vAlign w:val="center"/>
          </w:tcPr>
          <w:p w14:paraId="7F54AAD6" w14:textId="77777777" w:rsidR="009A7A4E" w:rsidRPr="00BC58E9" w:rsidRDefault="009A7A4E" w:rsidP="003D4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</w:p>
        </w:tc>
      </w:tr>
      <w:tr w:rsidR="009A7A4E" w:rsidRPr="00BC58E9" w14:paraId="3DD303E6" w14:textId="77777777" w:rsidTr="00F561BA">
        <w:trPr>
          <w:trHeight w:val="170"/>
          <w:jc w:val="center"/>
        </w:trPr>
        <w:tc>
          <w:tcPr>
            <w:tcW w:w="8642" w:type="dxa"/>
            <w:gridSpan w:val="2"/>
            <w:vAlign w:val="center"/>
          </w:tcPr>
          <w:p w14:paraId="7A8DAE0B" w14:textId="77777777" w:rsidR="009A7A4E" w:rsidRPr="000757DE" w:rsidRDefault="0077401E" w:rsidP="003D483F">
            <w:pPr>
              <w:spacing w:line="440" w:lineRule="exact"/>
              <w:jc w:val="both"/>
              <w:rPr>
                <w:rFonts w:ascii="微軟正黑體" w:eastAsia="SimSun" w:hAnsi="微軟正黑體" w:cs="標楷體"/>
                <w:b/>
              </w:rPr>
            </w:pPr>
            <w:r w:rsidRPr="00BC58E9">
              <w:rPr>
                <w:rFonts w:ascii="微軟正黑體" w:eastAsia="微軟正黑體" w:hAnsi="微軟正黑體" w:cs="標楷體" w:hint="eastAsia"/>
                <w:b/>
                <w:lang w:eastAsia="zh-TW"/>
              </w:rPr>
              <w:t>現場簡報</w:t>
            </w:r>
          </w:p>
        </w:tc>
        <w:tc>
          <w:tcPr>
            <w:tcW w:w="1701" w:type="dxa"/>
            <w:vAlign w:val="center"/>
          </w:tcPr>
          <w:p w14:paraId="285AC8B8" w14:textId="77777777" w:rsidR="009A7A4E" w:rsidRPr="00BC58E9" w:rsidRDefault="009A7A4E" w:rsidP="003D483F">
            <w:pPr>
              <w:spacing w:line="44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BC58E9">
              <w:rPr>
                <w:rFonts w:ascii="微軟正黑體" w:eastAsia="微軟正黑體" w:hAnsi="微軟正黑體" w:cs="標楷體"/>
                <w:b/>
              </w:rPr>
              <w:t>10%</w:t>
            </w:r>
          </w:p>
        </w:tc>
      </w:tr>
      <w:tr w:rsidR="009A7A4E" w:rsidRPr="00BC58E9" w14:paraId="50EC2D99" w14:textId="77777777" w:rsidTr="00F561BA">
        <w:trPr>
          <w:trHeight w:val="506"/>
          <w:jc w:val="center"/>
        </w:trPr>
        <w:tc>
          <w:tcPr>
            <w:tcW w:w="8642" w:type="dxa"/>
            <w:gridSpan w:val="2"/>
            <w:shd w:val="clear" w:color="auto" w:fill="FBE4D5" w:themeFill="accent2" w:themeFillTint="33"/>
            <w:vAlign w:val="center"/>
          </w:tcPr>
          <w:p w14:paraId="63496C37" w14:textId="77777777" w:rsidR="009A7A4E" w:rsidRPr="00BC58E9" w:rsidRDefault="009A7A4E" w:rsidP="003D483F">
            <w:pPr>
              <w:spacing w:before="240" w:after="240" w:line="44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BC58E9">
              <w:rPr>
                <w:rFonts w:ascii="微軟正黑體" w:eastAsia="微軟正黑體" w:hAnsi="微軟正黑體" w:cs="標楷體"/>
                <w:b/>
              </w:rPr>
              <w:t>得分合計</w:t>
            </w:r>
          </w:p>
        </w:tc>
        <w:tc>
          <w:tcPr>
            <w:tcW w:w="1701" w:type="dxa"/>
            <w:vAlign w:val="center"/>
          </w:tcPr>
          <w:p w14:paraId="12C955C5" w14:textId="77777777" w:rsidR="009A7A4E" w:rsidRPr="00BC58E9" w:rsidRDefault="009A7A4E" w:rsidP="003D483F">
            <w:pPr>
              <w:spacing w:before="240" w:after="240" w:line="44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BC58E9">
              <w:rPr>
                <w:rFonts w:ascii="微軟正黑體" w:eastAsia="微軟正黑體" w:hAnsi="微軟正黑體" w:cs="標楷體"/>
                <w:b/>
              </w:rPr>
              <w:t>100</w:t>
            </w:r>
          </w:p>
        </w:tc>
      </w:tr>
    </w:tbl>
    <w:p w14:paraId="192E9084" w14:textId="77777777" w:rsidR="00717FDF" w:rsidRPr="00717FDF" w:rsidRDefault="00717FDF" w:rsidP="00717FDF">
      <w:pPr>
        <w:pStyle w:val="a7"/>
        <w:widowControl w:val="0"/>
        <w:tabs>
          <w:tab w:val="left" w:pos="851"/>
        </w:tabs>
        <w:autoSpaceDE w:val="0"/>
        <w:autoSpaceDN w:val="0"/>
        <w:adjustRightInd w:val="0"/>
        <w:spacing w:line="360" w:lineRule="exact"/>
        <w:ind w:left="709"/>
        <w:outlineLvl w:val="0"/>
        <w:rPr>
          <w:rFonts w:ascii="微軟正黑體" w:eastAsia="微軟正黑體" w:hAnsi="微軟正黑體" w:cs="MS Mincho"/>
          <w:b/>
          <w:color w:val="000000"/>
        </w:rPr>
      </w:pPr>
      <w:bookmarkStart w:id="10" w:name="_Toc200644348"/>
      <w:r w:rsidRPr="00717FDF">
        <w:rPr>
          <w:rFonts w:ascii="微軟正黑體" w:eastAsia="微軟正黑體" w:hAnsi="微軟正黑體" w:cs="MS Mincho"/>
          <w:b/>
          <w:color w:val="000000"/>
        </w:rPr>
        <w:br w:type="page"/>
      </w:r>
    </w:p>
    <w:p w14:paraId="4A4CDEA8" w14:textId="771B87F2" w:rsidR="007329DC" w:rsidRPr="007329DC" w:rsidRDefault="009A7A4E" w:rsidP="007329DC">
      <w:pPr>
        <w:pStyle w:val="a7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exact"/>
        <w:ind w:left="709" w:hanging="709"/>
        <w:outlineLvl w:val="0"/>
        <w:rPr>
          <w:rFonts w:ascii="微軟正黑體" w:eastAsia="微軟正黑體" w:hAnsi="微軟正黑體" w:cs="MS Mincho"/>
          <w:b/>
          <w:color w:val="000000"/>
        </w:rPr>
      </w:pPr>
      <w:r w:rsidRPr="00BC58E9">
        <w:rPr>
          <w:rFonts w:ascii="微軟正黑體" w:eastAsia="微軟正黑體" w:hAnsi="微軟正黑體" w:cs="MS Mincho"/>
          <w:b/>
          <w:color w:val="000000"/>
        </w:rPr>
        <w:lastRenderedPageBreak/>
        <w:t>專案費用</w:t>
      </w:r>
      <w:r w:rsidR="001A0386">
        <w:rPr>
          <w:rFonts w:ascii="微軟正黑體" w:eastAsia="微軟正黑體" w:hAnsi="微軟正黑體" w:cs="MS Mincho"/>
          <w:b/>
          <w:color w:val="000000"/>
        </w:rPr>
        <w:t>請領</w:t>
      </w:r>
      <w:r w:rsidR="000D6EF4">
        <w:rPr>
          <w:rFonts w:ascii="微軟正黑體" w:eastAsia="微軟正黑體" w:hAnsi="微軟正黑體" w:cs="MS Mincho"/>
          <w:b/>
          <w:color w:val="000000"/>
        </w:rPr>
        <w:t>相關規定</w:t>
      </w:r>
      <w:bookmarkEnd w:id="10"/>
    </w:p>
    <w:p w14:paraId="37011ABD" w14:textId="51FED346" w:rsidR="009A7A4E" w:rsidRPr="00BC58E9" w:rsidRDefault="00971D60" w:rsidP="005028A1">
      <w:pPr>
        <w:widowControl w:val="0"/>
        <w:autoSpaceDE w:val="0"/>
        <w:autoSpaceDN w:val="0"/>
        <w:adjustRightInd w:val="0"/>
        <w:spacing w:line="360" w:lineRule="exact"/>
        <w:ind w:rightChars="-82" w:right="-197"/>
        <w:rPr>
          <w:rFonts w:ascii="微軟正黑體" w:eastAsia="微軟正黑體" w:hAnsi="微軟正黑體" w:cs="MS Mincho"/>
          <w:b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u w:color="000000"/>
          <w:lang w:eastAsia="zh-TW"/>
        </w:rPr>
        <w:t>串流者</w:t>
      </w:r>
      <w:r w:rsidR="001A0386">
        <w:rPr>
          <w:rFonts w:ascii="微軟正黑體" w:eastAsia="微軟正黑體" w:hAnsi="微軟正黑體" w:cs="MS Mincho" w:hint="eastAsia"/>
          <w:b/>
          <w:u w:color="000000"/>
          <w:lang w:eastAsia="zh-TW"/>
        </w:rPr>
        <w:t>須</w:t>
      </w:r>
      <w:r w:rsidR="00A74DFB">
        <w:rPr>
          <w:rFonts w:ascii="微軟正黑體" w:eastAsia="微軟正黑體" w:hAnsi="微軟正黑體" w:cs="MS Mincho" w:hint="eastAsia"/>
          <w:b/>
          <w:u w:color="000000"/>
          <w:lang w:eastAsia="zh-TW"/>
        </w:rPr>
        <w:t>於</w:t>
      </w:r>
      <w:r>
        <w:rPr>
          <w:rFonts w:ascii="微軟正黑體" w:eastAsia="微軟正黑體" w:hAnsi="微軟正黑體" w:cs="MS Mincho" w:hint="eastAsia"/>
          <w:b/>
          <w:u w:color="000000"/>
          <w:lang w:eastAsia="zh-TW"/>
        </w:rPr>
        <w:t>期末提交成果報告書與單據</w:t>
      </w:r>
      <w:r w:rsidR="00A74DFB">
        <w:rPr>
          <w:rFonts w:ascii="微軟正黑體" w:eastAsia="微軟正黑體" w:hAnsi="微軟正黑體" w:cs="MS Mincho" w:hint="eastAsia"/>
          <w:b/>
          <w:u w:val="single"/>
          <w:lang w:eastAsia="zh-TW"/>
        </w:rPr>
        <w:t>，</w:t>
      </w:r>
      <w:r w:rsidR="00AF65F4">
        <w:rPr>
          <w:rFonts w:ascii="微軟正黑體" w:eastAsia="微軟正黑體" w:hAnsi="微軟正黑體" w:cs="MS Mincho" w:hint="eastAsia"/>
          <w:b/>
          <w:u w:color="000000"/>
          <w:lang w:eastAsia="zh-TW"/>
        </w:rPr>
        <w:t>通過</w:t>
      </w:r>
      <w:r w:rsidR="00C05FD4">
        <w:rPr>
          <w:rFonts w:ascii="微軟正黑體" w:eastAsia="微軟正黑體" w:hAnsi="微軟正黑體" w:cs="MS Mincho" w:hint="eastAsia"/>
          <w:b/>
          <w:u w:color="000000"/>
          <w:lang w:eastAsia="zh-TW"/>
        </w:rPr>
        <w:t>評核後撥款</w:t>
      </w:r>
      <w:r w:rsidR="000F3A01">
        <w:rPr>
          <w:rFonts w:ascii="微軟正黑體" w:eastAsia="微軟正黑體" w:hAnsi="微軟正黑體" w:cs="MS Mincho" w:hint="eastAsia"/>
          <w:b/>
          <w:u w:color="000000"/>
          <w:lang w:eastAsia="zh-TW"/>
        </w:rPr>
        <w:t>：</w:t>
      </w:r>
    </w:p>
    <w:tbl>
      <w:tblPr>
        <w:tblW w:w="9771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7220"/>
      </w:tblGrid>
      <w:tr w:rsidR="005554A3" w:rsidRPr="00BC58E9" w14:paraId="2FE96BA2" w14:textId="77777777" w:rsidTr="00530598">
        <w:trPr>
          <w:trHeight w:val="400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06B91FD" w14:textId="77777777" w:rsidR="009A7A4E" w:rsidRPr="00BC58E9" w:rsidRDefault="009A7A4E" w:rsidP="003D483F">
            <w:pPr>
              <w:widowControl w:val="0"/>
              <w:autoSpaceDE w:val="0"/>
              <w:autoSpaceDN w:val="0"/>
              <w:adjustRightInd w:val="0"/>
              <w:spacing w:after="100" w:line="440" w:lineRule="exact"/>
              <w:jc w:val="center"/>
              <w:rPr>
                <w:rFonts w:ascii="微軟正黑體" w:eastAsia="微軟正黑體" w:hAnsi="微軟正黑體" w:cs="Microsoft Sans Serif"/>
                <w:b/>
                <w:color w:val="000000" w:themeColor="text1"/>
                <w:kern w:val="1"/>
                <w:u w:color="000000"/>
              </w:rPr>
            </w:pPr>
            <w:r w:rsidRPr="00BC58E9">
              <w:rPr>
                <w:rFonts w:ascii="微軟正黑體" w:eastAsia="微軟正黑體" w:hAnsi="微軟正黑體" w:cs="MS Mincho"/>
                <w:b/>
                <w:color w:val="000000" w:themeColor="text1"/>
                <w:u w:color="000000"/>
              </w:rPr>
              <w:t>項目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9CC5BC4" w14:textId="77777777" w:rsidR="009A7A4E" w:rsidRPr="00BC58E9" w:rsidRDefault="009A7A4E" w:rsidP="003D483F">
            <w:pPr>
              <w:widowControl w:val="0"/>
              <w:autoSpaceDE w:val="0"/>
              <w:autoSpaceDN w:val="0"/>
              <w:adjustRightInd w:val="0"/>
              <w:spacing w:after="100" w:line="440" w:lineRule="exact"/>
              <w:jc w:val="center"/>
              <w:rPr>
                <w:rFonts w:ascii="微軟正黑體" w:eastAsia="微軟正黑體" w:hAnsi="微軟正黑體" w:cs="Microsoft Sans Serif"/>
                <w:b/>
                <w:color w:val="000000" w:themeColor="text1"/>
                <w:kern w:val="1"/>
                <w:u w:color="000000"/>
              </w:rPr>
            </w:pPr>
            <w:r w:rsidRPr="00BC58E9">
              <w:rPr>
                <w:rFonts w:ascii="微軟正黑體" w:eastAsia="微軟正黑體" w:hAnsi="微軟正黑體" w:cs="Microsoft Sans Serif"/>
                <w:b/>
                <w:color w:val="000000" w:themeColor="text1"/>
                <w:kern w:val="1"/>
                <w:u w:color="000000"/>
              </w:rPr>
              <w:t>內容</w:t>
            </w:r>
          </w:p>
        </w:tc>
      </w:tr>
      <w:tr w:rsidR="002D0A01" w:rsidRPr="00BC58E9" w14:paraId="2EB58E7D" w14:textId="77777777" w:rsidTr="00530598">
        <w:trPr>
          <w:trHeight w:val="400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63ADFE9" w14:textId="2FEE54FB" w:rsidR="009A7A4E" w:rsidRPr="005028A1" w:rsidRDefault="005028A1" w:rsidP="004420B4">
            <w:pPr>
              <w:pStyle w:val="a7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440" w:lineRule="exact"/>
              <w:rPr>
                <w:rFonts w:ascii="微軟正黑體" w:eastAsia="SimSun" w:hAnsi="微軟正黑體" w:cs="Microsoft Sans Serif"/>
                <w:color w:val="000000" w:themeColor="text1"/>
                <w:u w:color="000000"/>
              </w:rPr>
            </w:pPr>
            <w:r w:rsidRPr="005028A1">
              <w:rPr>
                <w:rFonts w:ascii="微軟正黑體" w:eastAsia="微軟正黑體" w:hAnsi="微軟正黑體" w:cs="Microsoft Sans Serif"/>
                <w:color w:val="000000" w:themeColor="text1"/>
                <w:u w:color="000000"/>
              </w:rPr>
              <w:t>機票</w:t>
            </w:r>
            <w:r w:rsidR="004420B4">
              <w:rPr>
                <w:rFonts w:ascii="微軟正黑體" w:eastAsia="微軟正黑體" w:hAnsi="微軟正黑體" w:cs="Microsoft Sans Serif"/>
                <w:color w:val="000000" w:themeColor="text1"/>
                <w:u w:color="000000"/>
              </w:rPr>
              <w:t>證明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BACC95A" w14:textId="5660C9CB" w:rsidR="00127FA9" w:rsidRPr="00127FA9" w:rsidRDefault="007329DC" w:rsidP="007329DC">
            <w:pPr>
              <w:widowControl w:val="0"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icrosoft Sans Serif"/>
                <w:color w:val="000000" w:themeColor="text1"/>
                <w:u w:color="000000"/>
                <w:lang w:eastAsia="zh-TW"/>
              </w:rPr>
            </w:pPr>
            <w:r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含</w:t>
            </w:r>
            <w:r w:rsidR="005028A1" w:rsidRPr="00127FA9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往返機</w:t>
            </w:r>
            <w:r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票，以</w:t>
            </w:r>
            <w:r w:rsidR="005028A1" w:rsidRPr="00127FA9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臺灣</w:t>
            </w:r>
            <w:r w:rsidR="005028A1" w:rsidRPr="00127FA9">
              <w:rPr>
                <w:rFonts w:ascii="微軟正黑體" w:eastAsia="微軟正黑體" w:hAnsi="微軟正黑體" w:cs="Microsoft Sans Serif"/>
                <w:color w:val="000000" w:themeColor="text1"/>
                <w:u w:color="000000"/>
                <w:lang w:eastAsia="zh-TW"/>
              </w:rPr>
              <w:t>-</w:t>
            </w:r>
            <w:r w:rsidR="000F08E5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前往</w:t>
            </w:r>
            <w:r w:rsidR="00B23384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目的地最便捷航線之經濟艙為原則</w:t>
            </w:r>
            <w:r w:rsidR="005028A1" w:rsidRPr="00127FA9">
              <w:rPr>
                <w:rFonts w:ascii="微軟正黑體" w:eastAsia="微軟正黑體" w:hAnsi="微軟正黑體" w:cs="Microsoft Sans Serif"/>
                <w:color w:val="000000" w:themeColor="text1"/>
                <w:u w:color="000000"/>
                <w:lang w:eastAsia="zh-TW"/>
              </w:rPr>
              <w:t>，</w:t>
            </w:r>
            <w:r w:rsidR="005028A1" w:rsidRPr="00127FA9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須檢附票根或購票證明文件</w:t>
            </w:r>
            <w:r w:rsidR="005028A1" w:rsidRPr="00127FA9">
              <w:rPr>
                <w:rFonts w:ascii="微軟正黑體" w:eastAsia="微軟正黑體" w:hAnsi="微軟正黑體" w:cs="Microsoft Sans Serif"/>
                <w:color w:val="000000" w:themeColor="text1"/>
                <w:u w:color="000000"/>
                <w:lang w:eastAsia="zh-TW"/>
              </w:rPr>
              <w:t>、</w:t>
            </w:r>
            <w:r w:rsidR="005028A1" w:rsidRPr="00127FA9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登機證存根</w:t>
            </w:r>
            <w:r w:rsidR="005028A1" w:rsidRPr="00127FA9">
              <w:rPr>
                <w:rFonts w:ascii="微軟正黑體" w:eastAsia="微軟正黑體" w:hAnsi="微軟正黑體" w:cs="Microsoft Sans Serif"/>
                <w:color w:val="000000" w:themeColor="text1"/>
                <w:u w:color="000000"/>
                <w:lang w:eastAsia="zh-TW"/>
              </w:rPr>
              <w:t>。</w:t>
            </w:r>
          </w:p>
        </w:tc>
      </w:tr>
      <w:tr w:rsidR="00127FA9" w:rsidRPr="00BC58E9" w14:paraId="4A10B5F6" w14:textId="7D343FE5" w:rsidTr="00530598">
        <w:trPr>
          <w:trHeight w:val="400"/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6281094" w14:textId="013B5B15" w:rsidR="00127FA9" w:rsidRPr="004420B4" w:rsidRDefault="00127FA9" w:rsidP="004420B4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SimSun" w:hAnsi="微軟正黑體" w:cs="Microsoft Sans Serif"/>
                <w:b/>
                <w:color w:val="000000" w:themeColor="text1"/>
                <w:u w:color="000000"/>
              </w:rPr>
            </w:pPr>
            <w:r>
              <w:rPr>
                <w:rFonts w:ascii="微軟正黑體" w:eastAsia="微軟正黑體" w:hAnsi="微軟正黑體" w:cs="Microsoft Sans Serif"/>
                <w:b/>
                <w:color w:val="000000" w:themeColor="text1"/>
                <w:u w:color="000000"/>
              </w:rPr>
              <w:t>二、</w:t>
            </w:r>
            <w:r w:rsidRPr="00127FA9">
              <w:rPr>
                <w:rFonts w:ascii="微軟正黑體" w:eastAsia="微軟正黑體" w:hAnsi="微軟正黑體" w:cs="Microsoft Sans Serif"/>
                <w:color w:val="000000" w:themeColor="text1"/>
                <w:u w:color="000000"/>
              </w:rPr>
              <w:t>住宿</w:t>
            </w:r>
            <w:r w:rsidR="004420B4">
              <w:rPr>
                <w:rFonts w:ascii="微軟正黑體" w:eastAsia="微軟正黑體" w:hAnsi="微軟正黑體" w:cs="Microsoft Sans Serif"/>
                <w:color w:val="000000" w:themeColor="text1"/>
                <w:u w:color="000000"/>
              </w:rPr>
              <w:t>證明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44194" w14:textId="11783AD0" w:rsidR="00127FA9" w:rsidRPr="00127FA9" w:rsidRDefault="00127FA9" w:rsidP="007329DC">
            <w:pPr>
              <w:widowControl w:val="0"/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SimSun" w:hAnsi="微軟正黑體" w:cs="Microsoft Sans Serif"/>
                <w:b/>
                <w:color w:val="000000" w:themeColor="text1"/>
                <w:u w:color="000000"/>
              </w:rPr>
            </w:pPr>
            <w:r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須檢</w:t>
            </w:r>
            <w:r w:rsidR="004707B0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附住宿證明（</w:t>
            </w:r>
            <w:r w:rsidR="00CE2E48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住宿</w:t>
            </w:r>
            <w:r w:rsidR="004707B0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預約</w:t>
            </w:r>
            <w:r w:rsidR="008D4930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、</w:t>
            </w:r>
            <w:r w:rsidR="004707B0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付款證明等）</w:t>
            </w:r>
            <w:r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。</w:t>
            </w:r>
          </w:p>
        </w:tc>
      </w:tr>
      <w:tr w:rsidR="005554A3" w:rsidRPr="00BC58E9" w14:paraId="19E2C729" w14:textId="77777777" w:rsidTr="00530598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E6FE13A" w14:textId="76905F79" w:rsidR="009A7A4E" w:rsidRPr="00127FA9" w:rsidRDefault="00127FA9" w:rsidP="00507918">
            <w:pPr>
              <w:pStyle w:val="a7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color w:val="000000" w:themeColor="text1"/>
                <w:kern w:val="1"/>
                <w:u w:color="000000"/>
              </w:rPr>
            </w:pPr>
            <w:r w:rsidRPr="00127FA9">
              <w:rPr>
                <w:rFonts w:ascii="微軟正黑體" w:eastAsia="微軟正黑體" w:hAnsi="微軟正黑體" w:cs="Microsoft Sans Serif" w:hint="eastAsia"/>
                <w:color w:val="000000" w:themeColor="text1"/>
                <w:kern w:val="1"/>
                <w:u w:color="000000"/>
              </w:rPr>
              <w:t>保險</w:t>
            </w:r>
            <w:r w:rsidR="004420B4">
              <w:rPr>
                <w:rFonts w:ascii="微軟正黑體" w:eastAsia="微軟正黑體" w:hAnsi="微軟正黑體" w:cs="Microsoft Sans Serif"/>
                <w:color w:val="000000" w:themeColor="text1"/>
                <w:u w:color="000000"/>
              </w:rPr>
              <w:t>證明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A257413" w14:textId="3B0879C0" w:rsidR="009A7A4E" w:rsidRPr="00BC58E9" w:rsidRDefault="00127FA9" w:rsidP="007329DC">
            <w:pPr>
              <w:widowControl w:val="0"/>
              <w:tabs>
                <w:tab w:val="left" w:pos="20"/>
                <w:tab w:val="left" w:pos="458"/>
              </w:tabs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icrosoft Sans Serif"/>
                <w:color w:val="000000" w:themeColor="text1"/>
                <w:u w:color="000000"/>
                <w:lang w:eastAsia="zh-TW"/>
              </w:rPr>
            </w:pPr>
            <w:r w:rsidRPr="00127FA9">
              <w:rPr>
                <w:rFonts w:ascii="微軟正黑體" w:eastAsia="微軟正黑體" w:hAnsi="微軟正黑體" w:cs="Microsoft Sans Serif" w:hint="eastAsia"/>
                <w:color w:val="000000" w:themeColor="text1"/>
                <w:u w:color="000000"/>
                <w:lang w:eastAsia="zh-TW"/>
              </w:rPr>
              <w:t>須依行政院人事行政總處相關規定，投保保額上限新臺幣四百萬元之「旅行平安保險」，檢送「投保保單」與「支付收據」報支。</w:t>
            </w:r>
          </w:p>
        </w:tc>
      </w:tr>
      <w:tr w:rsidR="005554A3" w:rsidRPr="00BC58E9" w14:paraId="5CF9C591" w14:textId="77777777" w:rsidTr="00530598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575DC90" w14:textId="6F2940AA" w:rsidR="000944E8" w:rsidRPr="004420B4" w:rsidRDefault="00127FA9" w:rsidP="004420B4">
            <w:pPr>
              <w:pStyle w:val="a7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color w:val="000000" w:themeColor="text1"/>
                <w:kern w:val="1"/>
                <w:u w:color="000000"/>
              </w:rPr>
            </w:pPr>
            <w:r>
              <w:rPr>
                <w:rFonts w:ascii="微軟正黑體" w:eastAsia="微軟正黑體" w:hAnsi="微軟正黑體" w:cs="MS Mincho"/>
                <w:color w:val="000000" w:themeColor="text1"/>
                <w:u w:color="000000"/>
              </w:rPr>
              <w:t>材料</w:t>
            </w:r>
            <w:r w:rsidR="004420B4">
              <w:rPr>
                <w:rFonts w:ascii="微軟正黑體" w:eastAsia="微軟正黑體" w:hAnsi="微軟正黑體" w:cs="Microsoft Sans Serif"/>
                <w:color w:val="000000" w:themeColor="text1"/>
                <w:u w:color="000000"/>
              </w:rPr>
              <w:t>證明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23817E7" w14:textId="43F835EE" w:rsidR="00CA7F73" w:rsidRPr="007329DC" w:rsidRDefault="004707B0" w:rsidP="007329DC">
            <w:pPr>
              <w:widowControl w:val="0"/>
              <w:tabs>
                <w:tab w:val="left" w:pos="20"/>
                <w:tab w:val="left" w:pos="480"/>
              </w:tabs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icrosoft Sans Serif"/>
                <w:color w:val="000000" w:themeColor="text1"/>
                <w:u w:color="000000"/>
                <w:lang w:eastAsia="zh-TW"/>
              </w:rPr>
            </w:pPr>
            <w:r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各式創作材料</w:t>
            </w:r>
            <w:r w:rsidR="00F64719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費</w:t>
            </w:r>
            <w:r>
              <w:rPr>
                <w:rFonts w:ascii="微軟正黑體" w:eastAsia="微軟正黑體" w:hAnsi="微軟正黑體" w:cs="Microsoft Sans Serif"/>
                <w:color w:val="000000" w:themeColor="text1"/>
                <w:u w:color="000000"/>
                <w:lang w:eastAsia="zh-TW"/>
              </w:rPr>
              <w:t>（</w:t>
            </w:r>
            <w:r w:rsidR="00127FA9" w:rsidRPr="00BC58E9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不含硬體及設備購置費用</w:t>
            </w:r>
            <w:r>
              <w:rPr>
                <w:rFonts w:ascii="微軟正黑體" w:eastAsia="微軟正黑體" w:hAnsi="微軟正黑體" w:cs="Microsoft Sans Serif"/>
                <w:color w:val="000000" w:themeColor="text1"/>
                <w:u w:color="000000"/>
                <w:lang w:eastAsia="zh-TW"/>
              </w:rPr>
              <w:t>）</w:t>
            </w:r>
            <w:r w:rsidR="00127FA9" w:rsidRPr="00BC58E9">
              <w:rPr>
                <w:rFonts w:ascii="微軟正黑體" w:eastAsia="微軟正黑體" w:hAnsi="微軟正黑體" w:cs="Microsoft Sans Serif"/>
                <w:color w:val="000000" w:themeColor="text1"/>
                <w:u w:color="000000"/>
                <w:lang w:eastAsia="zh-TW"/>
              </w:rPr>
              <w:t>，</w:t>
            </w:r>
            <w:r w:rsidR="00127FA9" w:rsidRPr="00C714FA">
              <w:rPr>
                <w:rFonts w:ascii="微軟正黑體" w:eastAsia="微軟正黑體" w:hAnsi="微軟正黑體" w:cs="MS Mincho"/>
                <w:b/>
                <w:color w:val="000000" w:themeColor="text1"/>
                <w:u w:val="single"/>
                <w:lang w:eastAsia="zh-TW"/>
              </w:rPr>
              <w:t>須於期末報告內列出</w:t>
            </w:r>
            <w:r w:rsidRPr="00C714FA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購買</w:t>
            </w:r>
            <w:r w:rsidR="007329DC" w:rsidRPr="00C714FA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清單：</w:t>
            </w:r>
            <w:r w:rsidR="008A658B" w:rsidRPr="00C714FA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含</w:t>
            </w:r>
            <w:r w:rsidR="00D36ED9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材料</w:t>
            </w:r>
            <w:r w:rsidR="007329DC" w:rsidRPr="00C714FA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品項</w:t>
            </w:r>
            <w:r w:rsidR="008A658B" w:rsidRPr="00C714FA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、金額</w:t>
            </w:r>
            <w:r w:rsidR="00127FA9" w:rsidRPr="00C714FA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與</w:t>
            </w:r>
            <w:r w:rsidRPr="00C714FA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購買</w:t>
            </w:r>
            <w:r w:rsidR="008A658B" w:rsidRPr="00C714FA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後拍攝</w:t>
            </w:r>
            <w:r w:rsidR="00F16B8B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之</w:t>
            </w:r>
            <w:r w:rsidR="00127FA9" w:rsidRPr="00C714FA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實物照</w:t>
            </w:r>
            <w:r w:rsidR="008A658B" w:rsidRPr="00C714FA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以茲證明</w:t>
            </w:r>
            <w:r w:rsidR="00127FA9" w:rsidRPr="00C714FA">
              <w:rPr>
                <w:rFonts w:ascii="微軟正黑體" w:eastAsia="微軟正黑體" w:hAnsi="微軟正黑體" w:cs="MS Mincho" w:hint="eastAsia"/>
                <w:b/>
                <w:color w:val="000000" w:themeColor="text1"/>
                <w:u w:val="single"/>
                <w:lang w:eastAsia="zh-TW"/>
              </w:rPr>
              <w:t>。</w:t>
            </w:r>
          </w:p>
        </w:tc>
      </w:tr>
      <w:tr w:rsidR="00104E4A" w:rsidRPr="00BC58E9" w14:paraId="6763E7FE" w14:textId="77777777" w:rsidTr="00530598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394222F" w14:textId="4960EB68" w:rsidR="00104E4A" w:rsidRDefault="009F31DB" w:rsidP="00507918">
            <w:pPr>
              <w:pStyle w:val="a7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color w:val="000000" w:themeColor="text1"/>
                <w:u w:color="000000"/>
              </w:rPr>
            </w:pPr>
            <w:r>
              <w:rPr>
                <w:rFonts w:ascii="微軟正黑體" w:eastAsia="微軟正黑體" w:hAnsi="微軟正黑體" w:cs="MS Mincho"/>
                <w:color w:val="000000" w:themeColor="text1"/>
                <w:u w:color="000000"/>
              </w:rPr>
              <w:t>成果報告</w:t>
            </w:r>
            <w:r w:rsidR="00EA215A">
              <w:rPr>
                <w:rFonts w:ascii="微軟正黑體" w:eastAsia="微軟正黑體" w:hAnsi="微軟正黑體" w:cs="MS Mincho"/>
                <w:color w:val="000000" w:themeColor="text1"/>
                <w:u w:color="000000"/>
              </w:rPr>
              <w:t>書</w:t>
            </w:r>
          </w:p>
        </w:tc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4F007B0" w14:textId="30F882D0" w:rsidR="00104E4A" w:rsidRDefault="004420B4" w:rsidP="007329DC">
            <w:pPr>
              <w:widowControl w:val="0"/>
              <w:tabs>
                <w:tab w:val="left" w:pos="20"/>
                <w:tab w:val="left" w:pos="480"/>
              </w:tabs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</w:pPr>
            <w:r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串流者</w:t>
            </w:r>
            <w:r w:rsidR="00104E4A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須</w:t>
            </w:r>
            <w:r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於</w:t>
            </w:r>
            <w:r w:rsidR="00717FDF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成果報告內詳述計畫</w:t>
            </w:r>
            <w:r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執行過程</w:t>
            </w:r>
            <w:r w:rsidR="00DD5079"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、並拍攝相關照片證明</w:t>
            </w:r>
            <w:r>
              <w:rPr>
                <w:rFonts w:ascii="微軟正黑體" w:eastAsia="微軟正黑體" w:hAnsi="微軟正黑體" w:cs="MS Mincho"/>
                <w:color w:val="000000" w:themeColor="text1"/>
                <w:u w:color="000000"/>
                <w:lang w:eastAsia="zh-TW"/>
              </w:rPr>
              <w:t>。</w:t>
            </w:r>
          </w:p>
        </w:tc>
      </w:tr>
    </w:tbl>
    <w:p w14:paraId="04CE0BAE" w14:textId="08F9DB0A" w:rsidR="00B178EE" w:rsidRPr="00B178EE" w:rsidRDefault="006D4D93" w:rsidP="00B178EE">
      <w:pPr>
        <w:pStyle w:val="a7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exact"/>
        <w:ind w:left="709" w:hanging="709"/>
        <w:outlineLvl w:val="0"/>
        <w:rPr>
          <w:rFonts w:ascii="微軟正黑體" w:eastAsia="微軟正黑體" w:hAnsi="微軟正黑體" w:cs="MS Mincho"/>
          <w:b/>
          <w:color w:val="000000"/>
          <w:lang w:eastAsia="zh-TW"/>
        </w:rPr>
      </w:pPr>
      <w:bookmarkStart w:id="11" w:name="_Toc200644349"/>
      <w:r w:rsidRPr="00BC58E9">
        <w:rPr>
          <w:rFonts w:ascii="微軟正黑體" w:eastAsia="微軟正黑體" w:hAnsi="微軟正黑體" w:cs="MS Mincho" w:hint="eastAsia"/>
          <w:b/>
          <w:color w:val="000000"/>
          <w:lang w:eastAsia="zh-TW"/>
        </w:rPr>
        <w:t>全案重要文件</w:t>
      </w:r>
      <w:r w:rsidR="00554DD7">
        <w:rPr>
          <w:rFonts w:ascii="微軟正黑體" w:eastAsia="微軟正黑體" w:hAnsi="微軟正黑體" w:cs="MS Mincho" w:hint="eastAsia"/>
          <w:b/>
          <w:color w:val="000000"/>
          <w:lang w:eastAsia="zh-TW"/>
        </w:rPr>
        <w:t>／</w:t>
      </w:r>
      <w:r w:rsidR="00844CD0">
        <w:rPr>
          <w:rFonts w:ascii="微軟正黑體" w:eastAsia="微軟正黑體" w:hAnsi="微軟正黑體" w:cs="MS Mincho" w:hint="eastAsia"/>
          <w:b/>
          <w:color w:val="000000"/>
          <w:lang w:eastAsia="zh-TW"/>
        </w:rPr>
        <w:t>相關</w:t>
      </w:r>
      <w:r w:rsidR="00FE5C23">
        <w:rPr>
          <w:rFonts w:ascii="微軟正黑體" w:eastAsia="微軟正黑體" w:hAnsi="微軟正黑體" w:cs="MS Mincho" w:hint="eastAsia"/>
          <w:b/>
          <w:color w:val="000000"/>
          <w:lang w:eastAsia="zh-TW"/>
        </w:rPr>
        <w:t>執行</w:t>
      </w:r>
      <w:r w:rsidR="00554DD7">
        <w:rPr>
          <w:rFonts w:ascii="微軟正黑體" w:eastAsia="微軟正黑體" w:hAnsi="微軟正黑體" w:cs="MS Mincho" w:hint="eastAsia"/>
          <w:b/>
          <w:color w:val="000000"/>
          <w:lang w:eastAsia="zh-TW"/>
        </w:rPr>
        <w:t>項目</w:t>
      </w:r>
      <w:bookmarkEnd w:id="11"/>
    </w:p>
    <w:tbl>
      <w:tblPr>
        <w:tblStyle w:val="a9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C0672F" w:rsidRPr="00BC58E9" w14:paraId="06EF089B" w14:textId="77777777" w:rsidTr="00B0205D">
        <w:trPr>
          <w:jc w:val="center"/>
        </w:trPr>
        <w:tc>
          <w:tcPr>
            <w:tcW w:w="3114" w:type="dxa"/>
            <w:shd w:val="clear" w:color="auto" w:fill="FBE4D5" w:themeFill="accent2" w:themeFillTint="33"/>
            <w:vAlign w:val="center"/>
          </w:tcPr>
          <w:p w14:paraId="3013A5D7" w14:textId="77777777" w:rsidR="00C0672F" w:rsidRPr="00BC58E9" w:rsidRDefault="00C0672F" w:rsidP="007F7DC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</w:rPr>
            </w:pPr>
            <w:r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期程</w:t>
            </w:r>
          </w:p>
        </w:tc>
        <w:tc>
          <w:tcPr>
            <w:tcW w:w="6520" w:type="dxa"/>
            <w:shd w:val="clear" w:color="auto" w:fill="FBE4D5" w:themeFill="accent2" w:themeFillTint="33"/>
            <w:vAlign w:val="center"/>
          </w:tcPr>
          <w:p w14:paraId="7CCE06FD" w14:textId="77777777" w:rsidR="00C0672F" w:rsidRPr="00BC58E9" w:rsidRDefault="00554DD7" w:rsidP="007F7DC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文件名稱／</w:t>
            </w:r>
            <w:r w:rsidR="00844CD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相關</w:t>
            </w: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執行項目</w:t>
            </w:r>
          </w:p>
        </w:tc>
      </w:tr>
      <w:tr w:rsidR="00C0672F" w:rsidRPr="00BC58E9" w14:paraId="35D147B4" w14:textId="77777777" w:rsidTr="00B0205D">
        <w:trPr>
          <w:jc w:val="center"/>
        </w:trPr>
        <w:tc>
          <w:tcPr>
            <w:tcW w:w="3114" w:type="dxa"/>
            <w:vAlign w:val="center"/>
          </w:tcPr>
          <w:p w14:paraId="1B29DCFB" w14:textId="77777777" w:rsidR="00C0672F" w:rsidRPr="00BC58E9" w:rsidRDefault="00303C29" w:rsidP="007F7DC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一、</w:t>
            </w:r>
            <w:r w:rsidR="004D6F49"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投件</w:t>
            </w:r>
            <w:r w:rsidR="00C0672F" w:rsidRPr="00BC58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須檢附文件</w:t>
            </w:r>
          </w:p>
        </w:tc>
        <w:tc>
          <w:tcPr>
            <w:tcW w:w="6520" w:type="dxa"/>
            <w:vAlign w:val="center"/>
          </w:tcPr>
          <w:p w14:paraId="300F4547" w14:textId="77777777" w:rsidR="00C0672F" w:rsidRDefault="005077CF" w:rsidP="00507918">
            <w:pPr>
              <w:pStyle w:val="a7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100DF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【</w:t>
            </w:r>
            <w:r w:rsidR="00100DF0" w:rsidRPr="00100DF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附件1】</w:t>
            </w:r>
            <w:r w:rsidR="006449B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徵</w:t>
            </w:r>
            <w:r w:rsidRPr="00100DF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選</w:t>
            </w:r>
            <w:r w:rsidR="00100DF0" w:rsidRPr="00100DF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總</w:t>
            </w:r>
            <w:r w:rsidR="00C0672F" w:rsidRPr="00100DF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表</w:t>
            </w:r>
          </w:p>
          <w:p w14:paraId="54E18231" w14:textId="72A2CAE5" w:rsidR="00100DF0" w:rsidRDefault="00100DF0" w:rsidP="00507918">
            <w:pPr>
              <w:pStyle w:val="a7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100DF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【附件</w:t>
            </w: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2</w:t>
            </w:r>
            <w:r w:rsidRPr="00100DF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】</w:t>
            </w:r>
            <w:r w:rsidR="003D23AA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個人經歷</w:t>
            </w: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表、</w:t>
            </w:r>
            <w:r w:rsidRPr="00100DF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【附件</w:t>
            </w:r>
            <w:r w:rsidR="00526F2B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3</w:t>
            </w:r>
            <w:r w:rsidRPr="00100DF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】</w:t>
            </w: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身分證明資料</w:t>
            </w:r>
          </w:p>
          <w:p w14:paraId="14707A39" w14:textId="680B7E06" w:rsidR="004F1323" w:rsidRPr="000B2A23" w:rsidRDefault="00100DF0" w:rsidP="00507918">
            <w:pPr>
              <w:pStyle w:val="a7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100DF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【附件</w:t>
            </w:r>
            <w:r w:rsidR="00526F2B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4</w:t>
            </w:r>
            <w:r w:rsidRPr="00100DF0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】</w:t>
            </w:r>
            <w:r w:rsidR="006449B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徵</w:t>
            </w:r>
            <w:r w:rsidR="005077CF" w:rsidRPr="0014356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選</w:t>
            </w:r>
            <w:r w:rsidR="00C0672F" w:rsidRPr="0014356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計畫</w:t>
            </w:r>
            <w:r w:rsidR="006B5F84" w:rsidRPr="0014356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書</w:t>
            </w:r>
          </w:p>
          <w:p w14:paraId="3A0D931B" w14:textId="53F76483" w:rsidR="004836DD" w:rsidRPr="00637211" w:rsidRDefault="00143561" w:rsidP="00507918">
            <w:pPr>
              <w:pStyle w:val="a7"/>
              <w:widowControl w:val="0"/>
              <w:numPr>
                <w:ilvl w:val="0"/>
                <w:numId w:val="1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jc w:val="both"/>
              <w:rPr>
                <w:lang w:eastAsia="zh-TW"/>
              </w:rPr>
            </w:pPr>
            <w:r w:rsidRPr="0063721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【附件</w:t>
            </w:r>
            <w:r w:rsidR="00526F2B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5</w:t>
            </w:r>
            <w:r w:rsidRPr="00637211"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  <w:t>】</w:t>
            </w:r>
            <w:r w:rsidR="00C30318" w:rsidRPr="0063721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執行</w:t>
            </w:r>
            <w:r w:rsidR="00464BE9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暨授權</w:t>
            </w:r>
            <w:r w:rsidR="001112D9" w:rsidRPr="0063721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切結</w:t>
            </w:r>
            <w:r w:rsidR="009A1880" w:rsidRPr="0063721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書</w:t>
            </w:r>
            <w:r w:rsidR="007568D4" w:rsidRPr="00637211">
              <w:rPr>
                <w:rFonts w:ascii="微軟正黑體" w:eastAsia="微軟正黑體" w:hAnsi="微軟正黑體" w:cs="MS Mincho" w:hint="eastAsia"/>
                <w:b/>
                <w:color w:val="FF0000"/>
                <w:lang w:eastAsia="zh-TW"/>
              </w:rPr>
              <w:t>簽署</w:t>
            </w:r>
          </w:p>
        </w:tc>
      </w:tr>
      <w:tr w:rsidR="00C0672F" w:rsidRPr="00BC58E9" w14:paraId="78E092DC" w14:textId="77777777" w:rsidTr="00B0205D">
        <w:trPr>
          <w:jc w:val="center"/>
        </w:trPr>
        <w:tc>
          <w:tcPr>
            <w:tcW w:w="3114" w:type="dxa"/>
            <w:vAlign w:val="center"/>
          </w:tcPr>
          <w:p w14:paraId="38B89683" w14:textId="67E45B52" w:rsidR="00C0672F" w:rsidRPr="00BC58E9" w:rsidRDefault="00303C29" w:rsidP="007F7DC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二、</w:t>
            </w:r>
            <w:r w:rsidR="00385968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預定</w:t>
            </w:r>
            <w:r w:rsidR="00E05A57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培訓工作坊</w:t>
            </w:r>
            <w:r w:rsidR="00B90C8D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後</w:t>
            </w:r>
            <w:r w:rsidR="00B0205D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7</w:t>
            </w:r>
            <w:r w:rsidR="00B90C8D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個工作天內</w:t>
            </w:r>
            <w:r w:rsidR="003746ED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須提交</w:t>
            </w:r>
          </w:p>
        </w:tc>
        <w:tc>
          <w:tcPr>
            <w:tcW w:w="6520" w:type="dxa"/>
            <w:vAlign w:val="center"/>
          </w:tcPr>
          <w:p w14:paraId="7471E5E7" w14:textId="77777777" w:rsidR="00507918" w:rsidRDefault="00B90C8D" w:rsidP="00507918">
            <w:pPr>
              <w:pStyle w:val="a7"/>
              <w:widowControl w:val="0"/>
              <w:numPr>
                <w:ilvl w:val="0"/>
                <w:numId w:val="2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0B2A2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保險投保證明</w:t>
            </w:r>
          </w:p>
          <w:p w14:paraId="085325DF" w14:textId="508DD3FD" w:rsidR="003746ED" w:rsidRPr="00507918" w:rsidRDefault="000B2A23" w:rsidP="00507918">
            <w:pPr>
              <w:pStyle w:val="a7"/>
              <w:widowControl w:val="0"/>
              <w:numPr>
                <w:ilvl w:val="0"/>
                <w:numId w:val="2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507918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依據導師</w:t>
            </w:r>
            <w:r w:rsidR="00B90C8D" w:rsidRPr="00507918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建議修改</w:t>
            </w:r>
            <w:r w:rsidR="00693C2C" w:rsidRPr="00507918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完成之</w:t>
            </w:r>
            <w:r w:rsidRPr="00507918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交流</w:t>
            </w:r>
            <w:r w:rsidR="00B90C8D" w:rsidRPr="00507918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計畫書</w:t>
            </w:r>
          </w:p>
        </w:tc>
      </w:tr>
      <w:tr w:rsidR="00385968" w:rsidRPr="00BC58E9" w14:paraId="29D50813" w14:textId="77777777" w:rsidTr="00B0205D">
        <w:trPr>
          <w:jc w:val="center"/>
        </w:trPr>
        <w:tc>
          <w:tcPr>
            <w:tcW w:w="3114" w:type="dxa"/>
            <w:vAlign w:val="center"/>
          </w:tcPr>
          <w:p w14:paraId="1852AECA" w14:textId="4ACBA0BC" w:rsidR="000B2A23" w:rsidRDefault="00385968" w:rsidP="00507918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E17EC6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預定於</w:t>
            </w:r>
            <w:r w:rsidRPr="0063721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計畫</w:t>
            </w:r>
            <w:r w:rsidR="000B2A2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開始</w:t>
            </w:r>
          </w:p>
          <w:p w14:paraId="6D2A3888" w14:textId="3E9047D5" w:rsidR="00385968" w:rsidRPr="00E17EC6" w:rsidRDefault="000B2A23" w:rsidP="007F7DC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0B2A2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執行後</w:t>
            </w: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（預計八至</w:t>
            </w:r>
            <w:r w:rsidR="003D202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十</w:t>
            </w:r>
            <w:r w:rsidR="00C428C0" w:rsidRPr="0063721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月）</w:t>
            </w:r>
          </w:p>
        </w:tc>
        <w:tc>
          <w:tcPr>
            <w:tcW w:w="6520" w:type="dxa"/>
            <w:vAlign w:val="center"/>
          </w:tcPr>
          <w:p w14:paraId="540047F3" w14:textId="3A9FBDAF" w:rsidR="00A16C41" w:rsidRPr="000B2A23" w:rsidRDefault="00C428C0" w:rsidP="00C31D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jc w:val="both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0B2A2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每月底前至少發</w:t>
            </w:r>
            <w:r w:rsidR="003D202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1</w:t>
            </w:r>
            <w:r w:rsidRPr="000B2A2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篇</w:t>
            </w:r>
            <w:r w:rsidR="00A16C41" w:rsidRPr="000B2A2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社群平台</w:t>
            </w:r>
            <w:r w:rsidRPr="000B2A2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計畫相關貼文</w:t>
            </w:r>
            <w:r w:rsidR="00C31D1B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，至少共</w:t>
            </w:r>
            <w:r w:rsidR="003D202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4篇貼文。</w:t>
            </w:r>
          </w:p>
        </w:tc>
      </w:tr>
      <w:tr w:rsidR="00385968" w:rsidRPr="00BC58E9" w14:paraId="42DA8433" w14:textId="77777777" w:rsidTr="00B0205D">
        <w:trPr>
          <w:jc w:val="center"/>
        </w:trPr>
        <w:tc>
          <w:tcPr>
            <w:tcW w:w="3114" w:type="dxa"/>
            <w:vAlign w:val="center"/>
          </w:tcPr>
          <w:p w14:paraId="6CA38FB9" w14:textId="769120D1" w:rsidR="00385968" w:rsidRDefault="00303C29" w:rsidP="007F7DC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四、</w:t>
            </w:r>
            <w:r w:rsidR="00385968" w:rsidRPr="00385968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預定</w:t>
            </w:r>
            <w:r w:rsidR="00385968" w:rsidRPr="00637211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於成果發表會辦理完成後</w:t>
            </w:r>
            <w:r w:rsidR="006176A2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5</w:t>
            </w:r>
            <w:r w:rsidR="00385968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個工作天內繳交</w:t>
            </w:r>
          </w:p>
        </w:tc>
        <w:tc>
          <w:tcPr>
            <w:tcW w:w="6520" w:type="dxa"/>
            <w:vAlign w:val="center"/>
          </w:tcPr>
          <w:p w14:paraId="59CDAFB4" w14:textId="01D6E956" w:rsidR="00385968" w:rsidRPr="00032BF3" w:rsidRDefault="00927803" w:rsidP="000B2A2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lang w:eastAsia="zh-TW"/>
              </w:rPr>
            </w:pPr>
            <w:r w:rsidRPr="00032BF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【附件</w:t>
            </w:r>
            <w:r w:rsidR="00526F2B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6</w:t>
            </w:r>
            <w:r w:rsidRPr="00032BF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】</w:t>
            </w:r>
            <w:r w:rsidR="00385968" w:rsidRPr="00032BF3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成果報告書</w:t>
            </w:r>
            <w:r w:rsidR="004D416E">
              <w:rPr>
                <w:rFonts w:ascii="微軟正黑體" w:eastAsia="微軟正黑體" w:hAnsi="微軟正黑體" w:cs="MS Mincho" w:hint="eastAsia"/>
                <w:b/>
                <w:color w:val="000000"/>
                <w:lang w:eastAsia="zh-TW"/>
              </w:rPr>
              <w:t>(含支出證明)</w:t>
            </w:r>
          </w:p>
        </w:tc>
      </w:tr>
    </w:tbl>
    <w:p w14:paraId="722DA3DB" w14:textId="77777777" w:rsidR="00C069DA" w:rsidRPr="00637211" w:rsidRDefault="00C069DA" w:rsidP="00DF6DF7">
      <w:pPr>
        <w:pStyle w:val="a7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440" w:lineRule="exact"/>
        <w:ind w:left="709" w:hanging="709"/>
        <w:outlineLvl w:val="0"/>
        <w:rPr>
          <w:rFonts w:ascii="微軟正黑體" w:eastAsia="微軟正黑體" w:hAnsi="微軟正黑體" w:cs="MS Mincho"/>
          <w:b/>
          <w:color w:val="000000"/>
        </w:rPr>
      </w:pPr>
      <w:bookmarkStart w:id="12" w:name="_Toc200644350"/>
      <w:r>
        <w:rPr>
          <w:rFonts w:ascii="微軟正黑體" w:eastAsia="微軟正黑體" w:hAnsi="微軟正黑體" w:cs="MS Mincho" w:hint="eastAsia"/>
          <w:b/>
          <w:color w:val="000000"/>
        </w:rPr>
        <w:t>權利義務及注意事項</w:t>
      </w:r>
      <w:bookmarkEnd w:id="12"/>
    </w:p>
    <w:p w14:paraId="5BF40576" w14:textId="1683F61F" w:rsidR="007A39B4" w:rsidRDefault="000D6EF4" w:rsidP="00416084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line="440" w:lineRule="exact"/>
        <w:ind w:left="482" w:hanging="482"/>
        <w:rPr>
          <w:rFonts w:ascii="微軟正黑體" w:eastAsia="微軟正黑體" w:hAnsi="微軟正黑體" w:cs="MS Mincho"/>
          <w:b/>
          <w:color w:val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t>報名者</w:t>
      </w:r>
      <w:r w:rsidR="00C069DA" w:rsidRPr="00637211">
        <w:rPr>
          <w:rFonts w:ascii="微軟正黑體" w:eastAsia="微軟正黑體" w:hAnsi="微軟正黑體" w:cs="MS Mincho" w:hint="eastAsia"/>
          <w:b/>
          <w:color w:val="000000"/>
          <w:lang w:eastAsia="zh-TW"/>
        </w:rPr>
        <w:t>所繳交之各項文件資料，無論是否通過審核，本會概不退件。</w:t>
      </w:r>
    </w:p>
    <w:p w14:paraId="3B827847" w14:textId="2ED9D5C6" w:rsidR="007A39B4" w:rsidRDefault="00DE3ECF" w:rsidP="00416084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line="440" w:lineRule="exact"/>
        <w:ind w:left="482" w:hanging="482"/>
        <w:rPr>
          <w:rFonts w:ascii="微軟正黑體" w:eastAsia="微軟正黑體" w:hAnsi="微軟正黑體" w:cs="MS Mincho"/>
          <w:b/>
          <w:color w:val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t>青年</w:t>
      </w:r>
      <w:r w:rsidR="001D6D84" w:rsidRPr="007A39B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應擔保其提出之著作</w:t>
      </w:r>
      <w:r w:rsidR="001D6D84" w:rsidRPr="007A39B4">
        <w:rPr>
          <w:rFonts w:ascii="微軟正黑體" w:eastAsia="微軟正黑體" w:hAnsi="微軟正黑體" w:cs="MS Mincho"/>
          <w:b/>
          <w:color w:val="000000"/>
          <w:lang w:eastAsia="zh-TW"/>
        </w:rPr>
        <w:t>(包括但不限於簡報、申請計畫等)無侵害第三人之權益，如有任何侵權之</w:t>
      </w:r>
      <w:r w:rsidR="000D6EF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爭議，其應負擔全部法律責任，若因此致本會受有損害，</w:t>
      </w:r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t>青年</w:t>
      </w:r>
      <w:r w:rsidR="001D6D84" w:rsidRPr="007A39B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應對本會負全部之損害賠償責任</w:t>
      </w:r>
      <w:r w:rsidR="001D6D84" w:rsidRPr="007A39B4">
        <w:rPr>
          <w:rFonts w:ascii="微軟正黑體" w:eastAsia="微軟正黑體" w:hAnsi="微軟正黑體" w:cs="MS Mincho"/>
          <w:b/>
          <w:color w:val="000000"/>
          <w:lang w:eastAsia="zh-TW"/>
        </w:rPr>
        <w:t>(包括但不限於律師費、訴訟費)。本會亦</w:t>
      </w:r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t>有權撤銷入選青年</w:t>
      </w:r>
      <w:r w:rsidR="001D6D84" w:rsidRPr="007A39B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資格及請求繳回部分或全部之執行專案費用。</w:t>
      </w:r>
    </w:p>
    <w:p w14:paraId="174D11AA" w14:textId="027AF2D5" w:rsidR="007A39B4" w:rsidRDefault="001A4B8D" w:rsidP="00416084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line="440" w:lineRule="exact"/>
        <w:ind w:left="482" w:hanging="482"/>
        <w:rPr>
          <w:rFonts w:ascii="微軟正黑體" w:eastAsia="微軟正黑體" w:hAnsi="微軟正黑體" w:cs="MS Mincho"/>
          <w:b/>
          <w:color w:val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t>青年</w:t>
      </w:r>
      <w:r w:rsidR="00171020" w:rsidRPr="007A39B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於執行本計畫期間，若逾期未完成、任意終止或其他情形未達本計</w:t>
      </w:r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t>畫之目的等情形，本會有權撤銷、酌減原核定之執行專案費用，而青年</w:t>
      </w:r>
      <w:r w:rsidR="00171020" w:rsidRPr="007A39B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應於收到本會通知後，依限期返還執行專案費用。</w:t>
      </w:r>
    </w:p>
    <w:p w14:paraId="02AB6062" w14:textId="547CC412" w:rsidR="007A39B4" w:rsidRDefault="001A4B8D" w:rsidP="00416084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line="440" w:lineRule="exact"/>
        <w:ind w:left="482" w:hanging="482"/>
        <w:rPr>
          <w:rFonts w:ascii="微軟正黑體" w:eastAsia="微軟正黑體" w:hAnsi="微軟正黑體" w:cs="MS Mincho"/>
          <w:b/>
          <w:color w:val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lastRenderedPageBreak/>
        <w:t>青年</w:t>
      </w:r>
      <w:r w:rsidR="00484207" w:rsidRPr="007A39B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就參與本次「</w:t>
      </w:r>
      <w:r w:rsidR="000B21C6" w:rsidRPr="000B21C6">
        <w:rPr>
          <w:rFonts w:ascii="微軟正黑體" w:eastAsia="微軟正黑體" w:hAnsi="微軟正黑體" w:cs="MS Mincho"/>
          <w:b/>
          <w:color w:val="000000"/>
          <w:u w:val="single"/>
          <w:lang w:eastAsia="zh-TW"/>
        </w:rPr>
        <w:t>2025臺北客家青年大使串流計畫</w:t>
      </w:r>
      <w:r w:rsidR="000B21C6" w:rsidRPr="000B21C6">
        <w:rPr>
          <w:rFonts w:ascii="微軟正黑體" w:eastAsia="微軟正黑體" w:hAnsi="微軟正黑體" w:cs="MS Mincho" w:hint="eastAsia"/>
          <w:b/>
          <w:color w:val="000000" w:themeColor="text1"/>
          <w:u w:val="single"/>
          <w:lang w:eastAsia="zh-TW"/>
        </w:rPr>
        <w:t>徵</w:t>
      </w:r>
      <w:r w:rsidR="000B21C6" w:rsidRPr="000B21C6">
        <w:rPr>
          <w:rFonts w:ascii="微軟正黑體" w:eastAsia="微軟正黑體" w:hAnsi="微軟正黑體" w:cs="MS Mincho" w:hint="eastAsia"/>
          <w:b/>
          <w:color w:val="000000"/>
          <w:u w:val="single"/>
          <w:lang w:eastAsia="zh-TW"/>
        </w:rPr>
        <w:t>選</w:t>
      </w:r>
      <w:r w:rsidR="00484207" w:rsidRPr="007A39B4">
        <w:rPr>
          <w:rFonts w:ascii="微軟正黑體" w:eastAsia="微軟正黑體" w:hAnsi="微軟正黑體" w:cs="MS Mincho"/>
          <w:b/>
          <w:color w:val="000000"/>
          <w:lang w:eastAsia="zh-TW"/>
        </w:rPr>
        <w:t>」所提供之</w:t>
      </w:r>
      <w:r w:rsidR="00484207" w:rsidRPr="007A39B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所有資料或文件，包括但不限於廣宣內容、執行過程之相關紀錄、成果作品、成果報告、社群平台宣傳發文、影音等圖像或文字等相關資料之智慧財產權</w:t>
      </w:r>
      <w:r w:rsidR="009B25EE" w:rsidRPr="007A39B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，同意</w:t>
      </w:r>
      <w:r w:rsidR="00364E81" w:rsidRPr="007A39B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無償</w:t>
      </w:r>
      <w:r w:rsidR="009B25EE" w:rsidRPr="007A39B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授權本會使用，且授權使</w:t>
      </w:r>
      <w:r w:rsidR="0095255F">
        <w:rPr>
          <w:rFonts w:ascii="微軟正黑體" w:eastAsia="微軟正黑體" w:hAnsi="微軟正黑體" w:cs="MS Mincho" w:hint="eastAsia"/>
          <w:b/>
          <w:color w:val="000000"/>
          <w:lang w:eastAsia="zh-TW"/>
        </w:rPr>
        <w:t>用方式不限時間、次數及地域，運用於各項業務非營利推廣使用。青年</w:t>
      </w:r>
      <w:r w:rsidR="009B25EE" w:rsidRPr="007A39B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並同意本會得再授權第三人為上述使用。</w:t>
      </w:r>
    </w:p>
    <w:p w14:paraId="039D36DE" w14:textId="467DC156" w:rsidR="007A39B4" w:rsidRPr="00DA4E0A" w:rsidRDefault="005304B6" w:rsidP="00DA4E0A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line="440" w:lineRule="exact"/>
        <w:ind w:left="482" w:hanging="482"/>
        <w:rPr>
          <w:rFonts w:ascii="微軟正黑體" w:eastAsia="微軟正黑體" w:hAnsi="微軟正黑體" w:cs="MS Mincho"/>
          <w:b/>
          <w:color w:val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t>本計畫</w:t>
      </w:r>
      <w:r w:rsidRPr="006B713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如有未盡事宜，本會保留修訂變更之權利，並將依實際需要修正或補充後，公告於本會網站</w:t>
      </w:r>
      <w:r w:rsidR="0095255F">
        <w:rPr>
          <w:rFonts w:ascii="微軟正黑體" w:eastAsia="微軟正黑體" w:hAnsi="微軟正黑體" w:cs="MS Mincho" w:hint="eastAsia"/>
          <w:b/>
          <w:color w:val="000000"/>
          <w:lang w:eastAsia="zh-TW"/>
        </w:rPr>
        <w:t>，且均以最後修訂或補充內容為準，並視為徵件簡章之一部分，</w:t>
      </w:r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t>不得異議</w:t>
      </w:r>
      <w:r w:rsidRPr="006B7134">
        <w:rPr>
          <w:rFonts w:ascii="微軟正黑體" w:eastAsia="微軟正黑體" w:hAnsi="微軟正黑體" w:cs="MS Mincho" w:hint="eastAsia"/>
          <w:b/>
          <w:color w:val="000000"/>
          <w:lang w:eastAsia="zh-TW"/>
        </w:rPr>
        <w:t>。</w:t>
      </w:r>
    </w:p>
    <w:p w14:paraId="414E9D05" w14:textId="36341B03" w:rsidR="009A7A4E" w:rsidRPr="00BC58E9" w:rsidRDefault="0044300D" w:rsidP="00DF6DF7">
      <w:pPr>
        <w:pStyle w:val="a7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440" w:lineRule="exact"/>
        <w:ind w:left="709" w:hanging="709"/>
        <w:outlineLvl w:val="0"/>
        <w:rPr>
          <w:rFonts w:ascii="微軟正黑體" w:eastAsia="微軟正黑體" w:hAnsi="微軟正黑體" w:cs="MS Mincho"/>
          <w:b/>
          <w:color w:val="000000"/>
        </w:rPr>
      </w:pPr>
      <w:bookmarkStart w:id="13" w:name="_Toc200644351"/>
      <w:r>
        <w:rPr>
          <w:rFonts w:ascii="微軟正黑體" w:eastAsia="微軟正黑體" w:hAnsi="微軟正黑體" w:cs="MS Mincho" w:hint="eastAsia"/>
          <w:b/>
          <w:color w:val="000000"/>
          <w:lang w:eastAsia="zh-TW"/>
        </w:rPr>
        <w:t>計畫投件</w:t>
      </w:r>
      <w:r w:rsidR="00B90C8D">
        <w:rPr>
          <w:rFonts w:ascii="微軟正黑體" w:eastAsia="微軟正黑體" w:hAnsi="微軟正黑體" w:cs="MS Mincho" w:hint="eastAsia"/>
          <w:b/>
          <w:color w:val="000000"/>
          <w:lang w:eastAsia="zh-TW"/>
        </w:rPr>
        <w:t>與</w:t>
      </w:r>
      <w:r w:rsidR="009A7A4E" w:rsidRPr="00BC58E9">
        <w:rPr>
          <w:rFonts w:ascii="微軟正黑體" w:eastAsia="微軟正黑體" w:hAnsi="微軟正黑體" w:cs="MS Mincho"/>
          <w:b/>
          <w:color w:val="000000"/>
        </w:rPr>
        <w:t>聯絡方式</w:t>
      </w:r>
      <w:bookmarkEnd w:id="13"/>
      <w:r w:rsidR="000B21C6">
        <w:rPr>
          <w:rFonts w:ascii="微軟正黑體" w:eastAsia="微軟正黑體" w:hAnsi="微軟正黑體" w:cs="MS Mincho"/>
          <w:b/>
          <w:color w:val="000000"/>
        </w:rPr>
        <w:t xml:space="preserve"> </w:t>
      </w:r>
    </w:p>
    <w:p w14:paraId="7FEAA664" w14:textId="6703C43C" w:rsidR="00693C2C" w:rsidRPr="00693C2C" w:rsidRDefault="002A0813" w:rsidP="00507918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440" w:lineRule="exact"/>
        <w:jc w:val="both"/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shd w:val="clear" w:color="auto" w:fill="FBE4D5" w:themeFill="accent2" w:themeFillTint="33"/>
          <w:lang w:eastAsia="zh-TW"/>
        </w:rPr>
        <w:t>投件須寄送電子檔</w:t>
      </w:r>
      <w:r w:rsidR="00B4563E">
        <w:rPr>
          <w:rFonts w:ascii="微軟正黑體" w:eastAsia="微軟正黑體" w:hAnsi="微軟正黑體" w:cs="MS Mincho" w:hint="eastAsia"/>
          <w:b/>
          <w:color w:val="000000" w:themeColor="text1"/>
          <w:u w:color="000000"/>
          <w:shd w:val="clear" w:color="auto" w:fill="FBE4D5" w:themeFill="accent2" w:themeFillTint="33"/>
          <w:lang w:eastAsia="zh-TW"/>
        </w:rPr>
        <w:t>與紙本</w:t>
      </w:r>
    </w:p>
    <w:p w14:paraId="67FE3639" w14:textId="44CFD935" w:rsidR="0044300D" w:rsidRDefault="00AA7E24" w:rsidP="00507918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line="440" w:lineRule="exact"/>
        <w:jc w:val="both"/>
        <w:rPr>
          <w:rFonts w:ascii="微軟正黑體" w:eastAsia="微軟正黑體" w:hAnsi="微軟正黑體" w:cs="MS Mincho"/>
          <w:b/>
          <w:color w:val="000000"/>
          <w:u w:val="single"/>
          <w:lang w:eastAsia="zh-TW"/>
        </w:rPr>
      </w:pPr>
      <w:r w:rsidRPr="000B21C6">
        <w:rPr>
          <w:rFonts w:ascii="微軟正黑體" w:eastAsia="微軟正黑體" w:hAnsi="微軟正黑體" w:cs="MS Mincho" w:hint="eastAsia"/>
          <w:b/>
          <w:color w:val="FF0000"/>
          <w:u w:color="000000"/>
          <w:shd w:val="clear" w:color="auto" w:fill="F7CAAC" w:themeFill="accent2" w:themeFillTint="66"/>
          <w:lang w:eastAsia="zh-TW"/>
        </w:rPr>
        <w:t>請</w:t>
      </w:r>
      <w:r w:rsidR="004D3284" w:rsidRPr="000B21C6">
        <w:rPr>
          <w:rFonts w:ascii="微軟正黑體" w:eastAsia="微軟正黑體" w:hAnsi="微軟正黑體" w:cs="MS Mincho" w:hint="eastAsia"/>
          <w:b/>
          <w:color w:val="FF0000"/>
          <w:u w:color="000000"/>
          <w:shd w:val="clear" w:color="auto" w:fill="F7CAAC" w:themeFill="accent2" w:themeFillTint="66"/>
          <w:lang w:eastAsia="zh-TW"/>
        </w:rPr>
        <w:t>合併</w:t>
      </w:r>
      <w:r w:rsidRPr="000B21C6">
        <w:rPr>
          <w:rFonts w:ascii="微軟正黑體" w:eastAsia="微軟正黑體" w:hAnsi="微軟正黑體" w:cs="MS Mincho" w:hint="eastAsia"/>
          <w:b/>
          <w:color w:val="FF0000"/>
          <w:u w:color="000000"/>
          <w:shd w:val="clear" w:color="auto" w:fill="F7CAAC" w:themeFill="accent2" w:themeFillTint="66"/>
          <w:lang w:eastAsia="zh-TW"/>
        </w:rPr>
        <w:t>成一份</w:t>
      </w:r>
      <w:r w:rsidR="007C2EE3" w:rsidRPr="000B21C6">
        <w:rPr>
          <w:rFonts w:ascii="微軟正黑體" w:eastAsia="微軟正黑體" w:hAnsi="微軟正黑體" w:cs="MS Mincho" w:hint="eastAsia"/>
          <w:b/>
          <w:color w:val="FF0000"/>
          <w:u w:color="000000"/>
          <w:shd w:val="clear" w:color="auto" w:fill="F7CAAC" w:themeFill="accent2" w:themeFillTint="66"/>
          <w:lang w:eastAsia="zh-TW"/>
        </w:rPr>
        <w:t>PDF</w:t>
      </w:r>
      <w:r w:rsidR="00963CA6" w:rsidRPr="000B21C6">
        <w:rPr>
          <w:rFonts w:ascii="微軟正黑體" w:eastAsia="微軟正黑體" w:hAnsi="微軟正黑體" w:cs="MS Mincho" w:hint="eastAsia"/>
          <w:b/>
          <w:color w:val="FF0000"/>
          <w:u w:color="000000"/>
          <w:shd w:val="clear" w:color="auto" w:fill="F7CAAC" w:themeFill="accent2" w:themeFillTint="66"/>
          <w:lang w:eastAsia="zh-TW"/>
        </w:rPr>
        <w:t>檔</w:t>
      </w:r>
      <w:r w:rsidR="00325B77" w:rsidRPr="000B21C6">
        <w:rPr>
          <w:rFonts w:ascii="微軟正黑體" w:eastAsia="微軟正黑體" w:hAnsi="微軟正黑體" w:cs="MS Mincho" w:hint="eastAsia"/>
          <w:b/>
          <w:color w:val="FF0000"/>
          <w:u w:color="000000"/>
          <w:shd w:val="clear" w:color="auto" w:fill="F7CAAC" w:themeFill="accent2" w:themeFillTint="66"/>
          <w:lang w:eastAsia="zh-TW"/>
        </w:rPr>
        <w:t>(附件1至附件</w:t>
      </w:r>
      <w:r w:rsidR="00526F2B">
        <w:rPr>
          <w:rFonts w:ascii="微軟正黑體" w:eastAsia="微軟正黑體" w:hAnsi="微軟正黑體" w:cs="MS Mincho" w:hint="eastAsia"/>
          <w:b/>
          <w:color w:val="FF0000"/>
          <w:u w:color="000000"/>
          <w:shd w:val="clear" w:color="auto" w:fill="F7CAAC" w:themeFill="accent2" w:themeFillTint="66"/>
          <w:lang w:eastAsia="zh-TW"/>
        </w:rPr>
        <w:t>5</w:t>
      </w:r>
      <w:r w:rsidR="00325B77" w:rsidRPr="000B21C6">
        <w:rPr>
          <w:rFonts w:ascii="微軟正黑體" w:eastAsia="微軟正黑體" w:hAnsi="微軟正黑體" w:cs="MS Mincho" w:hint="eastAsia"/>
          <w:b/>
          <w:color w:val="FF0000"/>
          <w:u w:color="000000"/>
          <w:shd w:val="clear" w:color="auto" w:fill="F7CAAC" w:themeFill="accent2" w:themeFillTint="66"/>
          <w:lang w:eastAsia="zh-TW"/>
        </w:rPr>
        <w:t>)</w:t>
      </w:r>
      <w:r w:rsidR="0044300D" w:rsidRPr="00693C2C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寄至</w:t>
      </w:r>
      <w:r w:rsidR="0044300D" w:rsidRPr="00693C2C"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t>電子信箱：</w:t>
      </w:r>
      <w:r w:rsidR="004328BC" w:rsidRPr="00E22D18">
        <w:rPr>
          <w:rFonts w:ascii="微軟正黑體" w:eastAsia="微軟正黑體" w:hAnsi="微軟正黑體"/>
          <w:b/>
          <w:color w:val="000000" w:themeColor="text1"/>
          <w:u w:val="single"/>
          <w:lang w:eastAsia="zh-TW"/>
        </w:rPr>
        <w:t>thcf.262</w:t>
      </w:r>
      <w:r w:rsidR="004328BC" w:rsidRPr="00E22D18">
        <w:rPr>
          <w:rFonts w:ascii="微軟正黑體" w:eastAsia="微軟正黑體" w:hAnsi="微軟正黑體" w:hint="eastAsia"/>
          <w:b/>
          <w:color w:val="000000" w:themeColor="text1"/>
          <w:u w:val="single"/>
          <w:lang w:eastAsia="zh-TW"/>
        </w:rPr>
        <w:t>@gmail.com</w:t>
      </w:r>
      <w:r w:rsidR="004328BC" w:rsidRPr="00E22D18">
        <w:rPr>
          <w:rFonts w:ascii="微軟正黑體" w:eastAsia="微軟正黑體" w:hAnsi="微軟正黑體"/>
          <w:b/>
          <w:color w:val="000000" w:themeColor="text1"/>
          <w:u w:val="single"/>
          <w:lang w:eastAsia="zh-TW"/>
        </w:rPr>
        <w:t>，</w:t>
      </w:r>
      <w:r w:rsidR="004328BC" w:rsidRPr="00E22D18">
        <w:rPr>
          <w:rFonts w:ascii="微軟正黑體" w:eastAsia="微軟正黑體" w:hAnsi="微軟正黑體" w:hint="eastAsia"/>
          <w:b/>
          <w:color w:val="000000" w:themeColor="text1"/>
          <w:u w:val="single"/>
          <w:lang w:eastAsia="zh-TW"/>
        </w:rPr>
        <w:t>主旨請註明【</w:t>
      </w:r>
      <w:r w:rsidR="000B21C6" w:rsidRPr="009D28E2">
        <w:rPr>
          <w:rFonts w:ascii="微軟正黑體" w:eastAsia="微軟正黑體" w:hAnsi="微軟正黑體" w:cs="MS Mincho"/>
          <w:b/>
          <w:color w:val="000000"/>
          <w:u w:val="single"/>
          <w:lang w:eastAsia="zh-TW"/>
        </w:rPr>
        <w:t>2025臺北客家青年大使串</w:t>
      </w:r>
      <w:r w:rsidR="000B21C6" w:rsidRPr="000B21C6">
        <w:rPr>
          <w:rFonts w:ascii="微軟正黑體" w:eastAsia="微軟正黑體" w:hAnsi="微軟正黑體" w:cs="MS Mincho"/>
          <w:b/>
          <w:color w:val="000000"/>
          <w:u w:val="single"/>
          <w:lang w:eastAsia="zh-TW"/>
        </w:rPr>
        <w:t>流計畫</w:t>
      </w:r>
      <w:r w:rsidR="0044300D" w:rsidRPr="000B21C6">
        <w:rPr>
          <w:rFonts w:ascii="微軟正黑體" w:eastAsia="微軟正黑體" w:hAnsi="微軟正黑體" w:cs="MS Mincho" w:hint="eastAsia"/>
          <w:b/>
          <w:color w:val="000000" w:themeColor="text1"/>
          <w:u w:val="single"/>
          <w:lang w:eastAsia="zh-TW"/>
        </w:rPr>
        <w:t>徵</w:t>
      </w:r>
      <w:r w:rsidR="0044300D" w:rsidRPr="000B21C6">
        <w:rPr>
          <w:rFonts w:ascii="微軟正黑體" w:eastAsia="微軟正黑體" w:hAnsi="微軟正黑體" w:cs="MS Mincho" w:hint="eastAsia"/>
          <w:b/>
          <w:color w:val="000000"/>
          <w:u w:val="single"/>
          <w:lang w:eastAsia="zh-TW"/>
        </w:rPr>
        <w:t>選</w:t>
      </w:r>
      <w:r w:rsidR="0044300D" w:rsidRPr="00E719F3">
        <w:rPr>
          <w:rFonts w:ascii="微軟正黑體" w:eastAsia="微軟正黑體" w:hAnsi="微軟正黑體" w:cs="MS Mincho" w:hint="eastAsia"/>
          <w:b/>
          <w:color w:val="000000"/>
          <w:u w:val="single"/>
          <w:lang w:eastAsia="zh-TW"/>
        </w:rPr>
        <w:t>】</w:t>
      </w:r>
      <w:r w:rsidR="004A4F37">
        <w:rPr>
          <w:rFonts w:ascii="微軟正黑體" w:eastAsia="微軟正黑體" w:hAnsi="微軟正黑體" w:cs="MS Mincho" w:hint="eastAsia"/>
          <w:b/>
          <w:color w:val="000000"/>
          <w:u w:val="single"/>
          <w:lang w:eastAsia="zh-TW"/>
        </w:rPr>
        <w:t>+申請者姓名</w:t>
      </w:r>
    </w:p>
    <w:p w14:paraId="1E731821" w14:textId="13EDFF37" w:rsidR="002A0813" w:rsidRPr="00693C2C" w:rsidRDefault="002A0813" w:rsidP="00507918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line="440" w:lineRule="exact"/>
        <w:jc w:val="both"/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</w:pPr>
      <w:r w:rsidRPr="00A66DE2">
        <w:rPr>
          <w:rFonts w:ascii="微軟正黑體" w:eastAsia="微軟正黑體" w:hAnsi="微軟正黑體" w:cs="Microsoft Sans Serif" w:hint="eastAsia"/>
          <w:b/>
          <w:color w:val="FF0000"/>
          <w:u w:color="000000"/>
          <w:lang w:eastAsia="zh-TW"/>
        </w:rPr>
        <w:t>紙本：</w:t>
      </w:r>
      <w:r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請</w:t>
      </w:r>
      <w:r w:rsidR="00301D8D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將所有投件資料</w:t>
      </w:r>
      <w:r w:rsidR="00D34864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依附件順序</w:t>
      </w:r>
      <w:r w:rsidR="00871DE4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裝訂或夾整</w:t>
      </w:r>
      <w:r w:rsidR="00301D8D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，並</w:t>
      </w:r>
      <w:r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於</w:t>
      </w:r>
      <w:r w:rsidR="00FF60B6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寄件</w:t>
      </w:r>
      <w:r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封面註明</w:t>
      </w:r>
      <w:r w:rsidRPr="002A0813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【</w:t>
      </w:r>
      <w:r w:rsidR="000B21C6">
        <w:rPr>
          <w:rFonts w:ascii="微軟正黑體" w:eastAsia="微軟正黑體" w:hAnsi="微軟正黑體" w:cs="MS Mincho"/>
          <w:b/>
          <w:color w:val="000000"/>
          <w:lang w:eastAsia="zh-TW"/>
        </w:rPr>
        <w:t>2025臺</w:t>
      </w:r>
      <w:r w:rsidR="000B21C6" w:rsidRPr="000B21C6">
        <w:rPr>
          <w:rFonts w:ascii="微軟正黑體" w:eastAsia="微軟正黑體" w:hAnsi="微軟正黑體" w:cs="MS Mincho"/>
          <w:b/>
          <w:color w:val="000000"/>
          <w:u w:val="single"/>
          <w:lang w:eastAsia="zh-TW"/>
        </w:rPr>
        <w:t>北客家青年大使串流計畫</w:t>
      </w:r>
      <w:r w:rsidRPr="000B21C6">
        <w:rPr>
          <w:rFonts w:ascii="微軟正黑體" w:eastAsia="微軟正黑體" w:hAnsi="微軟正黑體" w:cs="MS Mincho" w:hint="eastAsia"/>
          <w:b/>
          <w:color w:val="000000" w:themeColor="text1"/>
          <w:u w:val="single"/>
          <w:lang w:eastAsia="zh-TW"/>
        </w:rPr>
        <w:t>徵</w:t>
      </w:r>
      <w:r w:rsidRPr="000B21C6">
        <w:rPr>
          <w:rFonts w:ascii="微軟正黑體" w:eastAsia="微軟正黑體" w:hAnsi="微軟正黑體" w:cs="MS Mincho" w:hint="eastAsia"/>
          <w:b/>
          <w:color w:val="000000"/>
          <w:u w:val="single"/>
          <w:lang w:eastAsia="zh-TW"/>
        </w:rPr>
        <w:t>選</w:t>
      </w:r>
      <w:r w:rsidRPr="002A0813">
        <w:rPr>
          <w:rFonts w:ascii="微軟正黑體" w:eastAsia="微軟正黑體" w:hAnsi="微軟正黑體" w:cs="MS Mincho" w:hint="eastAsia"/>
          <w:b/>
          <w:color w:val="000000"/>
          <w:lang w:eastAsia="zh-TW"/>
        </w:rPr>
        <w:t>】</w:t>
      </w:r>
      <w:r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，寄至</w:t>
      </w:r>
      <w:r w:rsidRPr="002A0813">
        <w:rPr>
          <w:rFonts w:ascii="微軟正黑體" w:eastAsia="微軟正黑體" w:hAnsi="微軟正黑體" w:cs="Microsoft Sans Serif" w:hint="eastAsia"/>
          <w:b/>
          <w:color w:val="000000" w:themeColor="text1"/>
          <w:u w:val="single"/>
          <w:lang w:eastAsia="zh-TW"/>
        </w:rPr>
        <w:t>10087臺北市中正區汀州路三段2號 財團法人</w:t>
      </w:r>
      <w:r w:rsidR="00361F1A">
        <w:rPr>
          <w:rFonts w:ascii="微軟正黑體" w:eastAsia="微軟正黑體" w:hAnsi="微軟正黑體" w:cs="Microsoft Sans Serif" w:hint="eastAsia"/>
          <w:b/>
          <w:color w:val="000000" w:themeColor="text1"/>
          <w:u w:val="single"/>
          <w:lang w:eastAsia="zh-TW"/>
        </w:rPr>
        <w:t>台</w:t>
      </w:r>
      <w:r w:rsidR="00A747A9">
        <w:rPr>
          <w:rFonts w:ascii="微軟正黑體" w:eastAsia="微軟正黑體" w:hAnsi="微軟正黑體" w:cs="Microsoft Sans Serif" w:hint="eastAsia"/>
          <w:b/>
          <w:color w:val="000000" w:themeColor="text1"/>
          <w:u w:val="single"/>
          <w:lang w:eastAsia="zh-TW"/>
        </w:rPr>
        <w:t>北</w:t>
      </w:r>
      <w:r w:rsidRPr="002A0813">
        <w:rPr>
          <w:rFonts w:ascii="微軟正黑體" w:eastAsia="微軟正黑體" w:hAnsi="微軟正黑體" w:cs="Microsoft Sans Serif" w:hint="eastAsia"/>
          <w:b/>
          <w:color w:val="000000" w:themeColor="text1"/>
          <w:u w:val="single"/>
          <w:lang w:eastAsia="zh-TW"/>
        </w:rPr>
        <w:t xml:space="preserve">市客家文化基金會 </w:t>
      </w:r>
      <w:r w:rsidR="0089151A">
        <w:rPr>
          <w:rFonts w:ascii="微軟正黑體" w:eastAsia="微軟正黑體" w:hAnsi="微軟正黑體" w:cs="Microsoft Sans Serif" w:hint="eastAsia"/>
          <w:b/>
          <w:color w:val="000000" w:themeColor="text1"/>
          <w:u w:val="single"/>
          <w:lang w:eastAsia="zh-TW"/>
        </w:rPr>
        <w:t xml:space="preserve">會本部 </w:t>
      </w:r>
      <w:r w:rsidRPr="002A0813">
        <w:rPr>
          <w:rFonts w:ascii="微軟正黑體" w:eastAsia="微軟正黑體" w:hAnsi="微軟正黑體" w:cs="Microsoft Sans Serif" w:hint="eastAsia"/>
          <w:b/>
          <w:color w:val="000000" w:themeColor="text1"/>
          <w:u w:val="single"/>
          <w:lang w:eastAsia="zh-TW"/>
        </w:rPr>
        <w:t>收</w:t>
      </w:r>
      <w:r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 xml:space="preserve"> </w:t>
      </w:r>
    </w:p>
    <w:p w14:paraId="40716149" w14:textId="77777777" w:rsidR="0044300D" w:rsidRPr="00C00582" w:rsidRDefault="00B90C8D" w:rsidP="00507918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440" w:lineRule="exact"/>
        <w:ind w:left="993" w:hanging="851"/>
        <w:jc w:val="both"/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計畫</w:t>
      </w:r>
      <w:r w:rsidR="005B2B8C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若有成功</w:t>
      </w:r>
      <w:r w:rsidRPr="00B90C8D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投件</w:t>
      </w:r>
      <w:r w:rsidR="005B2B8C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，</w:t>
      </w:r>
      <w:r w:rsidR="00DF6DF7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本會</w:t>
      </w:r>
      <w:r w:rsidR="005B2B8C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查收後</w:t>
      </w:r>
      <w:r w:rsidR="00DF6DF7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將於</w:t>
      </w:r>
      <w:r w:rsidR="00C00582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3</w:t>
      </w:r>
      <w:r w:rsidR="005B2B8C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工作天</w:t>
      </w:r>
      <w:r w:rsidR="00DF6DF7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內以E-mail</w:t>
      </w:r>
      <w:r w:rsidR="005B2B8C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回覆</w:t>
      </w:r>
      <w:r w:rsidRPr="00B90C8D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，</w:t>
      </w:r>
      <w:r w:rsidR="00DF6DF7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若</w:t>
      </w:r>
      <w:r w:rsidR="005B2B8C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投件者</w:t>
      </w:r>
      <w:r w:rsidR="00DF6DF7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未收到通知請主動來電與</w:t>
      </w:r>
      <w:r w:rsidR="008D653F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本計畫</w:t>
      </w:r>
      <w:r w:rsidR="00DF6DF7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窗口確認：陳小姐（</w:t>
      </w:r>
      <w:r w:rsidR="009A7A4E" w:rsidRPr="00DF6DF7"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  <w:t>02-2369-1198分機</w:t>
      </w:r>
      <w:r w:rsidR="009A7A4E" w:rsidRPr="00DF6DF7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3</w:t>
      </w:r>
      <w:r w:rsidR="004423F8" w:rsidRPr="00DF6DF7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61</w:t>
      </w:r>
      <w:r w:rsidR="00DF6DF7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，</w:t>
      </w:r>
      <w:r w:rsidR="009A7A4E" w:rsidRPr="00DF6DF7"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t>週一至週五</w:t>
      </w:r>
      <w:r w:rsidR="009A7A4E" w:rsidRPr="00DF6DF7"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  <w:t>09:00-17:</w:t>
      </w:r>
      <w:r w:rsidR="009A7A4E" w:rsidRPr="00DF6DF7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0</w:t>
      </w:r>
      <w:r w:rsidR="009A7A4E" w:rsidRPr="00DF6DF7"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  <w:t>0</w:t>
      </w:r>
      <w:r w:rsidR="009A7A4E" w:rsidRPr="00DF6DF7"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t>）</w:t>
      </w:r>
    </w:p>
    <w:p w14:paraId="27A7E2BC" w14:textId="72018495" w:rsidR="000B2A23" w:rsidRPr="00060204" w:rsidRDefault="00C00582" w:rsidP="00507918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440" w:lineRule="exact"/>
        <w:ind w:left="993" w:rightChars="-142" w:right="-341" w:hanging="851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icrosoft Sans Serif" w:hint="eastAsia"/>
          <w:b/>
          <w:color w:val="000000" w:themeColor="text1"/>
          <w:u w:color="0000FF"/>
          <w:lang w:eastAsia="zh-TW"/>
        </w:rPr>
        <w:t>全球客家串流計畫</w:t>
      </w:r>
      <w:r w:rsidR="009A7A4E" w:rsidRPr="00B90C8D">
        <w:rPr>
          <w:rFonts w:ascii="微軟正黑體" w:eastAsia="微軟正黑體" w:hAnsi="微軟正黑體" w:cs="Microsoft Sans Serif"/>
          <w:b/>
          <w:color w:val="000000" w:themeColor="text1"/>
          <w:u w:color="0000FF"/>
        </w:rPr>
        <w:t>FB</w:t>
      </w:r>
      <w:r>
        <w:rPr>
          <w:rFonts w:ascii="微軟正黑體" w:eastAsia="微軟正黑體" w:hAnsi="微軟正黑體" w:cs="MS Mincho" w:hint="eastAsia"/>
          <w:b/>
          <w:color w:val="000000" w:themeColor="text1"/>
          <w:u w:color="0000FF"/>
          <w:lang w:eastAsia="zh-TW"/>
        </w:rPr>
        <w:t>粉絲專</w:t>
      </w:r>
      <w:r w:rsidR="009A7A4E" w:rsidRPr="00B90C8D">
        <w:rPr>
          <w:rFonts w:ascii="微軟正黑體" w:eastAsia="微軟正黑體" w:hAnsi="微軟正黑體" w:cs="MS Mincho"/>
          <w:b/>
          <w:color w:val="000000" w:themeColor="text1"/>
          <w:u w:color="0000FF"/>
        </w:rPr>
        <w:t>頁</w:t>
      </w:r>
      <w:r>
        <w:rPr>
          <w:rFonts w:ascii="微軟正黑體" w:eastAsia="微軟正黑體" w:hAnsi="微軟正黑體" w:cs="MS Mincho" w:hint="eastAsia"/>
          <w:b/>
          <w:color w:val="000000" w:themeColor="text1"/>
          <w:u w:color="0000FF"/>
          <w:lang w:eastAsia="zh-TW"/>
        </w:rPr>
        <w:t>：</w:t>
      </w:r>
      <w:hyperlink r:id="rId8" w:history="1">
        <w:r w:rsidRPr="00B51AD3">
          <w:rPr>
            <w:rStyle w:val="aa"/>
            <w:rFonts w:ascii="微軟正黑體" w:eastAsia="微軟正黑體" w:hAnsi="微軟正黑體" w:cs="Microsoft Sans Serif"/>
            <w:b/>
            <w:u w:color="0000FF"/>
          </w:rPr>
          <w:t>www.facebook.com/hakkaprojects/</w:t>
        </w:r>
      </w:hyperlink>
    </w:p>
    <w:p w14:paraId="1DFBF9A3" w14:textId="1718E485" w:rsidR="00876753" w:rsidRDefault="00876753">
      <w:pPr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</w:pPr>
      <w:r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  <w:br w:type="page"/>
      </w:r>
    </w:p>
    <w:p w14:paraId="31037C89" w14:textId="77777777" w:rsidR="006D3C17" w:rsidRDefault="006D3C17">
      <w:pPr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</w:pPr>
    </w:p>
    <w:p w14:paraId="66A49B3C" w14:textId="77777777" w:rsidR="006D3C17" w:rsidRDefault="006D3C17">
      <w:pPr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</w:pPr>
    </w:p>
    <w:p w14:paraId="53E42F67" w14:textId="77777777" w:rsidR="006D3C17" w:rsidRDefault="006D3C17">
      <w:pPr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</w:pPr>
    </w:p>
    <w:p w14:paraId="73FB5DC1" w14:textId="77777777" w:rsidR="006D3C17" w:rsidRDefault="006D3C17">
      <w:pPr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</w:pPr>
    </w:p>
    <w:p w14:paraId="0D489F11" w14:textId="77777777" w:rsidR="006D3C17" w:rsidRDefault="006D3C17">
      <w:pPr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</w:pPr>
    </w:p>
    <w:p w14:paraId="360AFCA8" w14:textId="77777777" w:rsidR="006D3C17" w:rsidRDefault="006D3C17" w:rsidP="006D3C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S Mincho"/>
          <w:b/>
          <w:color w:val="000000"/>
          <w:sz w:val="56"/>
          <w:szCs w:val="28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sz w:val="56"/>
          <w:szCs w:val="28"/>
          <w:u w:color="000000"/>
          <w:lang w:eastAsia="zh-TW"/>
        </w:rPr>
        <w:t>2025</w:t>
      </w:r>
    </w:p>
    <w:p w14:paraId="5E8B9CAF" w14:textId="77777777" w:rsidR="006D3C17" w:rsidRPr="00CD38F6" w:rsidRDefault="006D3C17" w:rsidP="006D3C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S Mincho"/>
          <w:b/>
          <w:color w:val="000000"/>
          <w:sz w:val="56"/>
          <w:szCs w:val="28"/>
          <w:u w:color="000000"/>
          <w:lang w:eastAsia="zh-TW"/>
        </w:rPr>
      </w:pPr>
      <w:r>
        <w:rPr>
          <w:rFonts w:ascii="微軟正黑體" w:eastAsia="微軟正黑體" w:hAnsi="微軟正黑體" w:cs="MS Mincho"/>
          <w:b/>
          <w:color w:val="000000"/>
          <w:sz w:val="56"/>
          <w:szCs w:val="28"/>
          <w:u w:color="000000"/>
          <w:lang w:eastAsia="zh-TW"/>
        </w:rPr>
        <w:t>臺北客家青年</w:t>
      </w:r>
      <w:r>
        <w:rPr>
          <w:rFonts w:ascii="微軟正黑體" w:eastAsia="微軟正黑體" w:hAnsi="微軟正黑體" w:cs="MS Mincho" w:hint="eastAsia"/>
          <w:b/>
          <w:color w:val="000000"/>
          <w:sz w:val="56"/>
          <w:szCs w:val="28"/>
          <w:u w:color="000000"/>
          <w:lang w:eastAsia="zh-TW"/>
        </w:rPr>
        <w:t>大使</w:t>
      </w:r>
      <w:r>
        <w:rPr>
          <w:rFonts w:ascii="微軟正黑體" w:eastAsia="微軟正黑體" w:hAnsi="微軟正黑體" w:cs="MS Mincho"/>
          <w:b/>
          <w:color w:val="000000"/>
          <w:sz w:val="56"/>
          <w:szCs w:val="28"/>
          <w:u w:color="000000"/>
          <w:lang w:eastAsia="zh-TW"/>
        </w:rPr>
        <w:t>串流計畫</w:t>
      </w:r>
    </w:p>
    <w:p w14:paraId="281D4725" w14:textId="77777777" w:rsidR="006D3C17" w:rsidRDefault="006D3C17" w:rsidP="00013D44">
      <w:pPr>
        <w:jc w:val="center"/>
        <w:outlineLvl w:val="0"/>
        <w:rPr>
          <w:rFonts w:ascii="微軟正黑體" w:eastAsia="微軟正黑體" w:hAnsi="微軟正黑體" w:cs="MS Mincho"/>
          <w:b/>
          <w:color w:val="000000"/>
          <w:sz w:val="56"/>
          <w:szCs w:val="28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sz w:val="56"/>
          <w:szCs w:val="28"/>
          <w:u w:color="000000"/>
          <w:lang w:eastAsia="zh-TW"/>
        </w:rPr>
        <w:t>全附件</w:t>
      </w:r>
    </w:p>
    <w:p w14:paraId="3D213A63" w14:textId="77777777" w:rsidR="006D3C17" w:rsidRDefault="006D3C17" w:rsidP="006D3C17">
      <w:pPr>
        <w:jc w:val="center"/>
        <w:rPr>
          <w:rFonts w:ascii="微軟正黑體" w:eastAsia="微軟正黑體" w:hAnsi="微軟正黑體" w:cs="MS Mincho"/>
          <w:b/>
          <w:color w:val="000000"/>
          <w:sz w:val="56"/>
          <w:szCs w:val="28"/>
          <w:u w:color="000000"/>
          <w:lang w:eastAsia="zh-TW"/>
        </w:rPr>
      </w:pPr>
    </w:p>
    <w:p w14:paraId="3EC9B4C4" w14:textId="77777777" w:rsidR="006D3C17" w:rsidRDefault="006D3C17" w:rsidP="006D3C17">
      <w:pPr>
        <w:jc w:val="center"/>
        <w:rPr>
          <w:rFonts w:ascii="微軟正黑體" w:eastAsia="微軟正黑體" w:hAnsi="微軟正黑體" w:cs="MS Mincho"/>
          <w:b/>
          <w:color w:val="000000"/>
          <w:sz w:val="56"/>
          <w:szCs w:val="28"/>
          <w:u w:color="000000"/>
          <w:lang w:eastAsia="zh-TW"/>
        </w:rPr>
      </w:pPr>
    </w:p>
    <w:p w14:paraId="14DE052D" w14:textId="77777777" w:rsidR="00876753" w:rsidRDefault="00876753" w:rsidP="006D3C17">
      <w:pPr>
        <w:jc w:val="center"/>
        <w:rPr>
          <w:rFonts w:ascii="微軟正黑體" w:eastAsia="微軟正黑體" w:hAnsi="微軟正黑體" w:cs="MS Mincho"/>
          <w:b/>
          <w:color w:val="000000"/>
          <w:sz w:val="56"/>
          <w:szCs w:val="28"/>
          <w:u w:color="000000"/>
          <w:lang w:eastAsia="zh-TW"/>
        </w:rPr>
      </w:pPr>
    </w:p>
    <w:p w14:paraId="71D3E3F7" w14:textId="77777777" w:rsidR="00876753" w:rsidRDefault="00876753" w:rsidP="006D3C17">
      <w:pPr>
        <w:jc w:val="center"/>
        <w:rPr>
          <w:rFonts w:ascii="微軟正黑體" w:eastAsia="微軟正黑體" w:hAnsi="微軟正黑體" w:cs="MS Mincho"/>
          <w:b/>
          <w:color w:val="000000"/>
          <w:sz w:val="56"/>
          <w:szCs w:val="28"/>
          <w:u w:color="000000"/>
          <w:lang w:eastAsia="zh-TW"/>
        </w:rPr>
      </w:pPr>
    </w:p>
    <w:p w14:paraId="68DD5C0F" w14:textId="77777777" w:rsidR="00876753" w:rsidRDefault="00876753" w:rsidP="006D3C17">
      <w:pPr>
        <w:jc w:val="center"/>
        <w:rPr>
          <w:rFonts w:ascii="微軟正黑體" w:eastAsia="微軟正黑體" w:hAnsi="微軟正黑體" w:cs="MS Mincho"/>
          <w:b/>
          <w:color w:val="000000"/>
          <w:sz w:val="56"/>
          <w:szCs w:val="28"/>
          <w:u w:color="000000"/>
          <w:lang w:eastAsia="zh-TW"/>
        </w:rPr>
      </w:pPr>
    </w:p>
    <w:p w14:paraId="4547E547" w14:textId="77777777" w:rsidR="00876753" w:rsidRPr="00BC58E9" w:rsidRDefault="00876753" w:rsidP="00876753">
      <w:pPr>
        <w:widowControl w:val="0"/>
        <w:autoSpaceDE w:val="0"/>
        <w:autoSpaceDN w:val="0"/>
        <w:adjustRightInd w:val="0"/>
        <w:spacing w:line="480" w:lineRule="exact"/>
        <w:rPr>
          <w:rFonts w:ascii="微軟正黑體" w:eastAsia="微軟正黑體" w:hAnsi="微軟正黑體" w:cs="MS Mincho"/>
          <w:color w:val="000000"/>
          <w:lang w:eastAsia="zh-TW"/>
        </w:rPr>
      </w:pPr>
      <w:r w:rsidRPr="00BC58E9">
        <w:rPr>
          <w:rFonts w:ascii="微軟正黑體" w:eastAsia="微軟正黑體" w:hAnsi="微軟正黑體" w:cs="MS Mincho"/>
          <w:color w:val="000000"/>
          <w:lang w:eastAsia="zh-TW"/>
        </w:rPr>
        <w:t>指導單位：臺北市政府客家事務委員會</w:t>
      </w:r>
    </w:p>
    <w:p w14:paraId="7233C110" w14:textId="77777777" w:rsidR="00876753" w:rsidRDefault="00876753" w:rsidP="00876753">
      <w:pPr>
        <w:widowControl w:val="0"/>
        <w:autoSpaceDE w:val="0"/>
        <w:autoSpaceDN w:val="0"/>
        <w:adjustRightInd w:val="0"/>
        <w:spacing w:line="480" w:lineRule="exact"/>
        <w:rPr>
          <w:rFonts w:ascii="微軟正黑體" w:eastAsia="微軟正黑體" w:hAnsi="微軟正黑體" w:cs="MS Mincho"/>
          <w:color w:val="000000"/>
          <w:lang w:eastAsia="zh-TW"/>
        </w:rPr>
      </w:pPr>
      <w:r w:rsidRPr="00BC58E9">
        <w:rPr>
          <w:rFonts w:ascii="微軟正黑體" w:eastAsia="微軟正黑體" w:hAnsi="微軟正黑體" w:cs="MS Mincho"/>
          <w:color w:val="000000"/>
          <w:lang w:eastAsia="zh-TW"/>
        </w:rPr>
        <w:t>主辦單位：財團法人</w:t>
      </w:r>
      <w:r>
        <w:rPr>
          <w:rFonts w:ascii="微軟正黑體" w:eastAsia="微軟正黑體" w:hAnsi="微軟正黑體" w:cs="MS Mincho" w:hint="eastAsia"/>
          <w:color w:val="000000"/>
          <w:lang w:eastAsia="zh-TW"/>
        </w:rPr>
        <w:t>台</w:t>
      </w:r>
      <w:r>
        <w:rPr>
          <w:rFonts w:ascii="微軟正黑體" w:eastAsia="微軟正黑體" w:hAnsi="微軟正黑體" w:cs="MS Mincho"/>
          <w:color w:val="000000"/>
          <w:lang w:eastAsia="zh-TW"/>
        </w:rPr>
        <w:t>北</w:t>
      </w:r>
      <w:r w:rsidRPr="00BC58E9">
        <w:rPr>
          <w:rFonts w:ascii="微軟正黑體" w:eastAsia="微軟正黑體" w:hAnsi="微軟正黑體" w:cs="MS Mincho"/>
          <w:color w:val="000000"/>
          <w:lang w:eastAsia="zh-TW"/>
        </w:rPr>
        <w:t>市客家文化基金會</w:t>
      </w:r>
    </w:p>
    <w:p w14:paraId="05433D01" w14:textId="197DFA72" w:rsidR="006D3C17" w:rsidRPr="00876753" w:rsidRDefault="00876753" w:rsidP="00876753">
      <w:pPr>
        <w:rPr>
          <w:rFonts w:ascii="微軟正黑體" w:eastAsia="微軟正黑體" w:hAnsi="微軟正黑體" w:cs="MS Mincho"/>
          <w:b/>
          <w:color w:val="000000"/>
          <w:sz w:val="56"/>
          <w:szCs w:val="28"/>
          <w:u w:color="000000"/>
          <w:lang w:eastAsia="zh-TW"/>
        </w:rPr>
      </w:pPr>
      <w:r w:rsidRPr="00EB7DDC">
        <w:rPr>
          <w:rFonts w:ascii="微軟正黑體" w:eastAsia="微軟正黑體" w:hAnsi="微軟正黑體" w:cs="MS Mincho" w:hint="eastAsia"/>
          <w:lang w:eastAsia="zh-TW"/>
        </w:rPr>
        <w:t>承辦單位：另委由</w:t>
      </w:r>
      <w:r>
        <w:rPr>
          <w:rFonts w:ascii="微軟正黑體" w:eastAsia="微軟正黑體" w:hAnsi="微軟正黑體" w:cs="MS Mincho" w:hint="eastAsia"/>
          <w:lang w:eastAsia="zh-TW"/>
        </w:rPr>
        <w:t>本案執行廠商</w:t>
      </w:r>
      <w:r w:rsidRPr="00EB7DDC">
        <w:rPr>
          <w:rFonts w:ascii="微軟正黑體" w:eastAsia="微軟正黑體" w:hAnsi="微軟正黑體" w:cs="MS Mincho" w:hint="eastAsia"/>
          <w:lang w:eastAsia="zh-TW"/>
        </w:rPr>
        <w:t>辦理後續相關執行事項</w:t>
      </w:r>
    </w:p>
    <w:p w14:paraId="443F9EC4" w14:textId="6A84093C" w:rsidR="00FE6727" w:rsidRPr="00FE7DFC" w:rsidRDefault="00FE7DFC" w:rsidP="00FE7DFC">
      <w:pPr>
        <w:widowControl w:val="0"/>
        <w:autoSpaceDE w:val="0"/>
        <w:autoSpaceDN w:val="0"/>
        <w:adjustRightInd w:val="0"/>
        <w:spacing w:line="440" w:lineRule="exact"/>
        <w:ind w:rightChars="-142" w:right="-341"/>
        <w:rPr>
          <w:rFonts w:ascii="微軟正黑體" w:eastAsia="微軟正黑體" w:hAnsi="微軟正黑體" w:cs="MS Mincho"/>
          <w:b/>
          <w:color w:val="000000" w:themeColor="text1"/>
          <w:u w:color="000000"/>
          <w:shd w:val="pct15" w:color="auto" w:fill="FFFFFF"/>
          <w:lang w:eastAsia="zh-TW"/>
        </w:rPr>
      </w:pPr>
      <w:r w:rsidRPr="00FE7DFC"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  <w:lastRenderedPageBreak/>
        <w:t>【</w:t>
      </w:r>
      <w:r w:rsidRPr="00FE7DFC">
        <w:rPr>
          <w:rFonts w:ascii="微軟正黑體" w:eastAsia="微軟正黑體" w:hAnsi="微軟正黑體" w:cs="MS Mincho"/>
          <w:b/>
          <w:color w:val="000000"/>
          <w:sz w:val="32"/>
          <w:u w:color="000000"/>
          <w:lang w:eastAsia="zh-TW"/>
        </w:rPr>
        <w:t>附件</w:t>
      </w:r>
      <w:r>
        <w:rPr>
          <w:rFonts w:ascii="微軟正黑體" w:eastAsia="微軟正黑體" w:hAnsi="微軟正黑體" w:cs="Microsoft Sans Serif" w:hint="eastAsia"/>
          <w:b/>
          <w:color w:val="000000"/>
          <w:sz w:val="32"/>
          <w:u w:color="000000"/>
          <w:lang w:eastAsia="zh-TW"/>
        </w:rPr>
        <w:t>1</w:t>
      </w:r>
      <w:r w:rsidRPr="00FE7DFC"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  <w:t>】</w:t>
      </w:r>
    </w:p>
    <w:p w14:paraId="227D600F" w14:textId="11A6838E" w:rsidR="000B2A23" w:rsidRPr="0097742E" w:rsidRDefault="00DD3DF2" w:rsidP="000B2A2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S Mincho"/>
          <w:b/>
          <w:color w:val="000000"/>
          <w:sz w:val="32"/>
          <w:szCs w:val="28"/>
          <w:u w:color="0000FF"/>
          <w:lang w:eastAsia="zh-TW"/>
        </w:rPr>
      </w:pPr>
      <w:r w:rsidRPr="00DD3DF2">
        <w:rPr>
          <w:rFonts w:ascii="微軟正黑體" w:eastAsia="微軟正黑體" w:hAnsi="微軟正黑體" w:cs="MS Mincho" w:hint="eastAsia"/>
          <w:b/>
          <w:color w:val="000000"/>
          <w:sz w:val="32"/>
          <w:szCs w:val="28"/>
          <w:u w:color="0000FF"/>
          <w:lang w:eastAsia="zh-TW"/>
        </w:rPr>
        <w:t>2025</w:t>
      </w:r>
      <w:r>
        <w:rPr>
          <w:rFonts w:ascii="微軟正黑體" w:eastAsia="微軟正黑體" w:hAnsi="微軟正黑體" w:cs="MS Mincho" w:hint="eastAsia"/>
          <w:b/>
          <w:color w:val="000000"/>
          <w:sz w:val="32"/>
          <w:szCs w:val="28"/>
          <w:u w:color="0000FF"/>
          <w:lang w:eastAsia="zh-TW"/>
        </w:rPr>
        <w:t xml:space="preserve">臺北客家青年大使串流計畫 </w:t>
      </w:r>
      <w:r w:rsidR="000B2A23">
        <w:rPr>
          <w:rFonts w:ascii="微軟正黑體" w:eastAsia="微軟正黑體" w:hAnsi="微軟正黑體" w:cs="MS Mincho" w:hint="eastAsia"/>
          <w:b/>
          <w:color w:val="000000"/>
          <w:sz w:val="32"/>
          <w:szCs w:val="28"/>
          <w:u w:color="0000FF"/>
          <w:lang w:eastAsia="zh-TW"/>
        </w:rPr>
        <w:t>徵</w:t>
      </w:r>
      <w:r w:rsidR="000B2A23" w:rsidRPr="0097742E">
        <w:rPr>
          <w:rFonts w:ascii="微軟正黑體" w:eastAsia="微軟正黑體" w:hAnsi="微軟正黑體" w:cs="MS Mincho" w:hint="eastAsia"/>
          <w:b/>
          <w:color w:val="000000"/>
          <w:sz w:val="32"/>
          <w:szCs w:val="28"/>
          <w:u w:color="0000FF"/>
          <w:lang w:eastAsia="zh-TW"/>
        </w:rPr>
        <w:t>選</w:t>
      </w:r>
      <w:r w:rsidR="000B2A23">
        <w:rPr>
          <w:rFonts w:ascii="微軟正黑體" w:eastAsia="微軟正黑體" w:hAnsi="微軟正黑體" w:cs="MS Mincho" w:hint="eastAsia"/>
          <w:b/>
          <w:color w:val="000000"/>
          <w:sz w:val="32"/>
          <w:szCs w:val="28"/>
          <w:u w:color="0000FF"/>
          <w:lang w:eastAsia="zh-TW"/>
        </w:rPr>
        <w:t>總</w:t>
      </w:r>
      <w:r w:rsidR="000B2A23" w:rsidRPr="0097742E">
        <w:rPr>
          <w:rFonts w:ascii="微軟正黑體" w:eastAsia="微軟正黑體" w:hAnsi="微軟正黑體" w:cs="MS Mincho"/>
          <w:b/>
          <w:color w:val="000000"/>
          <w:sz w:val="32"/>
          <w:szCs w:val="28"/>
          <w:u w:color="0000FF"/>
          <w:lang w:eastAsia="zh-TW"/>
        </w:rPr>
        <w:t>表</w:t>
      </w:r>
    </w:p>
    <w:tbl>
      <w:tblPr>
        <w:tblW w:w="9187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1061"/>
        <w:gridCol w:w="63"/>
        <w:gridCol w:w="708"/>
        <w:gridCol w:w="284"/>
        <w:gridCol w:w="1144"/>
        <w:gridCol w:w="364"/>
        <w:gridCol w:w="760"/>
        <w:gridCol w:w="1240"/>
        <w:gridCol w:w="36"/>
        <w:gridCol w:w="283"/>
        <w:gridCol w:w="1299"/>
        <w:gridCol w:w="1532"/>
      </w:tblGrid>
      <w:tr w:rsidR="000B2A23" w:rsidRPr="00A55D34" w14:paraId="6C30DBE3" w14:textId="77777777" w:rsidTr="00611357">
        <w:trPr>
          <w:jc w:val="center"/>
        </w:trPr>
        <w:tc>
          <w:tcPr>
            <w:tcW w:w="9187" w:type="dxa"/>
            <w:gridSpan w:val="13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EDAD52C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FF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  <w:t>一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</w:rPr>
              <w:t>、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  <w:t>基本資料</w:t>
            </w:r>
          </w:p>
        </w:tc>
      </w:tr>
      <w:tr w:rsidR="000B2A23" w:rsidRPr="00A55D34" w14:paraId="5D84E863" w14:textId="77777777" w:rsidTr="00611357">
        <w:trPr>
          <w:jc w:val="center"/>
        </w:trPr>
        <w:tc>
          <w:tcPr>
            <w:tcW w:w="9187" w:type="dxa"/>
            <w:gridSpan w:val="13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9708AAD" w14:textId="470EB271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  <w:lang w:eastAsia="zh-TW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  <w:t>申請者</w:t>
            </w: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FF"/>
                <w:lang w:eastAsia="zh-TW"/>
              </w:rPr>
              <w:t>／</w:t>
            </w:r>
            <w:r w:rsidR="00DD3DF2">
              <w:rPr>
                <w:rFonts w:ascii="微軟正黑體" w:eastAsia="微軟正黑體" w:hAnsi="微軟正黑體" w:cs="MS Mincho" w:hint="eastAsia"/>
                <w:b/>
                <w:color w:val="000000"/>
                <w:u w:color="0000FF"/>
                <w:lang w:eastAsia="zh-TW"/>
              </w:rPr>
              <w:t>申請團體(限2人以內)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  <w:t>名稱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  <w:lang w:eastAsia="zh-TW"/>
              </w:rPr>
              <w:t>：</w:t>
            </w:r>
          </w:p>
        </w:tc>
      </w:tr>
      <w:tr w:rsidR="000B2A23" w:rsidRPr="00A55D34" w14:paraId="352F8780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187" w:type="dxa"/>
            <w:gridSpan w:val="13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ED3FA20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FF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  <w:t>計畫名稱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</w:rPr>
              <w:t>：</w:t>
            </w:r>
          </w:p>
        </w:tc>
      </w:tr>
      <w:tr w:rsidR="000B2A23" w:rsidRPr="00A55D34" w14:paraId="53AD4A0A" w14:textId="77777777" w:rsidTr="00876753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245" w:type="dxa"/>
            <w:gridSpan w:val="4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6E0639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FF0000"/>
                <w:u w:color="0000FF"/>
              </w:rPr>
              <w:t>計畫負責人</w:t>
            </w:r>
            <w:r w:rsidRPr="00A55D34">
              <w:rPr>
                <w:rFonts w:ascii="微軟正黑體" w:eastAsia="微軟正黑體" w:hAnsi="微軟正黑體" w:cs="Microsoft Sans Serif"/>
                <w:b/>
                <w:color w:val="FF0000"/>
                <w:u w:color="0000FF"/>
              </w:rPr>
              <w:t>：</w:t>
            </w:r>
          </w:p>
        </w:tc>
        <w:tc>
          <w:tcPr>
            <w:tcW w:w="4111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4F9464" w14:textId="3335CD8C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  <w:lang w:eastAsia="zh-TW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  <w:t>手機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</w:rPr>
              <w:t>：</w:t>
            </w:r>
          </w:p>
        </w:tc>
        <w:tc>
          <w:tcPr>
            <w:tcW w:w="2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FCA0B1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FF"/>
                <w:lang w:eastAsia="zh-TW"/>
              </w:rPr>
            </w:pP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</w:rPr>
              <w:t>E-mail：</w:t>
            </w:r>
          </w:p>
        </w:tc>
      </w:tr>
      <w:tr w:rsidR="000B2A23" w:rsidRPr="00A55D34" w14:paraId="6CEE2F15" w14:textId="77777777" w:rsidTr="00611357">
        <w:tblPrEx>
          <w:tblBorders>
            <w:top w:val="none" w:sz="0" w:space="0" w:color="auto"/>
          </w:tblBorders>
        </w:tblPrEx>
        <w:trPr>
          <w:trHeight w:val="339"/>
          <w:jc w:val="center"/>
        </w:trPr>
        <w:tc>
          <w:tcPr>
            <w:tcW w:w="9187" w:type="dxa"/>
            <w:gridSpan w:val="13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FE5420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  <w:lang w:eastAsia="zh-TW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  <w:t>通訊地址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FF"/>
                <w:lang w:eastAsia="zh-TW"/>
              </w:rPr>
              <w:t>：</w:t>
            </w:r>
          </w:p>
        </w:tc>
      </w:tr>
      <w:tr w:rsidR="000B2A23" w:rsidRPr="00A55D34" w14:paraId="42D9FC2F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187" w:type="dxa"/>
            <w:gridSpan w:val="13"/>
            <w:tcBorders>
              <w:top w:val="single" w:sz="8" w:space="0" w:color="000000"/>
              <w:left w:val="single" w:sz="18" w:space="0" w:color="auto"/>
              <w:bottom w:val="single" w:sz="16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912235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FF"/>
                <w:lang w:eastAsia="zh-TW"/>
              </w:rPr>
            </w:pPr>
            <w:r w:rsidRPr="00A55D34">
              <w:rPr>
                <w:rFonts w:ascii="微軟正黑體" w:eastAsia="微軟正黑體" w:hAnsi="微軟正黑體" w:cs="Microsoft Sans Serif" w:hint="eastAsia"/>
                <w:b/>
                <w:color w:val="FF0000"/>
                <w:u w:color="0000FF"/>
                <w:lang w:eastAsia="zh-TW"/>
              </w:rPr>
              <w:t>本計畫相關事宜</w:t>
            </w:r>
            <w:r>
              <w:rPr>
                <w:rFonts w:ascii="微軟正黑體" w:eastAsia="微軟正黑體" w:hAnsi="微軟正黑體" w:cs="Microsoft Sans Serif" w:hint="eastAsia"/>
                <w:b/>
                <w:color w:val="FF0000"/>
                <w:u w:color="0000FF"/>
                <w:lang w:eastAsia="zh-TW"/>
              </w:rPr>
              <w:t>請</w:t>
            </w:r>
            <w:r w:rsidRPr="00A55D34">
              <w:rPr>
                <w:rFonts w:ascii="微軟正黑體" w:eastAsia="微軟正黑體" w:hAnsi="微軟正黑體" w:cs="Microsoft Sans Serif" w:hint="eastAsia"/>
                <w:b/>
                <w:color w:val="FF0000"/>
                <w:u w:color="0000FF"/>
                <w:lang w:eastAsia="zh-TW"/>
              </w:rPr>
              <w:t>統一由計畫負責人聯繫，以上通聯管道視為後續與輔導團隊、主辦單位主要聯繫方式</w:t>
            </w:r>
            <w:r>
              <w:rPr>
                <w:rFonts w:ascii="微軟正黑體" w:eastAsia="微軟正黑體" w:hAnsi="微軟正黑體" w:cs="Microsoft Sans Serif" w:hint="eastAsia"/>
                <w:b/>
                <w:color w:val="FF0000"/>
                <w:u w:color="0000FF"/>
                <w:lang w:eastAsia="zh-TW"/>
              </w:rPr>
              <w:t>。</w:t>
            </w:r>
          </w:p>
        </w:tc>
      </w:tr>
      <w:tr w:rsidR="000B2A23" w:rsidRPr="00A55D34" w14:paraId="454DE7D2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187" w:type="dxa"/>
            <w:gridSpan w:val="13"/>
            <w:tcBorders>
              <w:top w:val="single" w:sz="8" w:space="0" w:color="000000"/>
              <w:left w:val="single" w:sz="18" w:space="0" w:color="auto"/>
              <w:bottom w:val="single" w:sz="16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AC6201" w14:textId="311027E2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color w:val="000000"/>
                <w:szCs w:val="28"/>
                <w:u w:color="000000"/>
                <w:lang w:eastAsia="zh-TW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FF"/>
                <w:lang w:eastAsia="zh-TW"/>
              </w:rPr>
              <w:t>二、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szCs w:val="28"/>
                <w:u w:color="000000"/>
                <w:lang w:eastAsia="zh-TW"/>
              </w:rPr>
              <w:t>計畫概要（請於</w:t>
            </w:r>
            <w:r>
              <w:rPr>
                <w:rFonts w:ascii="微軟正黑體" w:eastAsia="微軟正黑體" w:hAnsi="微軟正黑體" w:cs="Microsoft Sans Serif" w:hint="eastAsia"/>
                <w:b/>
                <w:color w:val="FF0000"/>
                <w:szCs w:val="28"/>
                <w:u w:color="000000"/>
                <w:lang w:eastAsia="zh-TW"/>
              </w:rPr>
              <w:t>40</w:t>
            </w:r>
            <w:r w:rsidRPr="00A55D34">
              <w:rPr>
                <w:rFonts w:ascii="微軟正黑體" w:eastAsia="微軟正黑體" w:hAnsi="微軟正黑體" w:cs="Microsoft Sans Serif" w:hint="eastAsia"/>
                <w:b/>
                <w:color w:val="FF0000"/>
                <w:szCs w:val="28"/>
                <w:u w:color="000000"/>
                <w:lang w:eastAsia="zh-TW"/>
              </w:rPr>
              <w:t>0</w:t>
            </w:r>
            <w:r w:rsidRPr="00A55D34">
              <w:rPr>
                <w:rFonts w:ascii="微軟正黑體" w:eastAsia="微軟正黑體" w:hAnsi="微軟正黑體" w:cs="MS Mincho"/>
                <w:b/>
                <w:color w:val="FF0000"/>
                <w:szCs w:val="28"/>
                <w:u w:color="000000"/>
                <w:lang w:eastAsia="zh-TW"/>
              </w:rPr>
              <w:t>字以</w:t>
            </w:r>
            <w:r w:rsidRPr="00A55D34">
              <w:rPr>
                <w:rFonts w:ascii="微軟正黑體" w:eastAsia="微軟正黑體" w:hAnsi="微軟正黑體" w:cs="SimSun"/>
                <w:b/>
                <w:color w:val="FF0000"/>
                <w:szCs w:val="28"/>
                <w:u w:color="000000"/>
                <w:lang w:eastAsia="zh-TW"/>
              </w:rPr>
              <w:t>內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szCs w:val="28"/>
                <w:u w:color="000000"/>
                <w:lang w:eastAsia="zh-TW"/>
              </w:rPr>
              <w:t>，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szCs w:val="28"/>
                <w:u w:color="000000"/>
                <w:lang w:eastAsia="zh-TW"/>
              </w:rPr>
              <w:t>簡述計畫</w:t>
            </w:r>
            <w:r>
              <w:rPr>
                <w:rFonts w:ascii="微軟正黑體" w:eastAsia="微軟正黑體" w:hAnsi="微軟正黑體" w:cs="MS Mincho"/>
                <w:b/>
                <w:color w:val="000000"/>
                <w:szCs w:val="28"/>
                <w:u w:color="000000"/>
                <w:lang w:eastAsia="zh-TW"/>
              </w:rPr>
              <w:t>重點如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szCs w:val="28"/>
                <w:u w:color="000000"/>
                <w:lang w:eastAsia="zh-TW"/>
              </w:rPr>
              <w:t>動機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szCs w:val="28"/>
                <w:u w:color="000000"/>
                <w:lang w:eastAsia="zh-TW"/>
              </w:rPr>
              <w:t>、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szCs w:val="28"/>
                <w:u w:color="000000"/>
                <w:lang w:eastAsia="zh-TW"/>
              </w:rPr>
              <w:t>目的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szCs w:val="28"/>
                <w:u w:color="000000"/>
                <w:lang w:eastAsia="zh-TW"/>
              </w:rPr>
              <w:t>、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szCs w:val="28"/>
                <w:u w:color="000000"/>
                <w:lang w:eastAsia="zh-TW"/>
              </w:rPr>
              <w:t>計畫實施</w:t>
            </w:r>
            <w:r w:rsidRPr="00A55D34">
              <w:rPr>
                <w:rFonts w:ascii="微軟正黑體" w:eastAsia="微軟正黑體" w:hAnsi="微軟正黑體" w:cs="SimSun"/>
                <w:b/>
                <w:color w:val="000000"/>
                <w:szCs w:val="28"/>
                <w:u w:color="000000"/>
                <w:lang w:eastAsia="zh-TW"/>
              </w:rPr>
              <w:t>內</w:t>
            </w:r>
            <w:r w:rsidR="00DD3DF2">
              <w:rPr>
                <w:rFonts w:ascii="微軟正黑體" w:eastAsia="微軟正黑體" w:hAnsi="微軟正黑體" w:cs="MS Mincho"/>
                <w:b/>
                <w:color w:val="000000"/>
                <w:szCs w:val="28"/>
                <w:u w:color="000000"/>
                <w:lang w:eastAsia="zh-TW"/>
              </w:rPr>
              <w:t>容、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szCs w:val="28"/>
                <w:u w:color="000000"/>
                <w:lang w:eastAsia="zh-TW"/>
              </w:rPr>
              <w:t>預期效果及成果創作</w:t>
            </w: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szCs w:val="28"/>
                <w:u w:color="000000"/>
                <w:lang w:eastAsia="zh-TW"/>
              </w:rPr>
              <w:t>規劃</w:t>
            </w:r>
            <w:r>
              <w:rPr>
                <w:rFonts w:ascii="微軟正黑體" w:eastAsia="微軟正黑體" w:hAnsi="微軟正黑體" w:cs="MS Mincho" w:hint="eastAsia"/>
                <w:b/>
                <w:color w:val="000000"/>
                <w:szCs w:val="28"/>
                <w:u w:color="000000"/>
                <w:lang w:eastAsia="zh-TW"/>
              </w:rPr>
              <w:t>等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szCs w:val="28"/>
                <w:u w:color="000000"/>
                <w:lang w:eastAsia="zh-TW"/>
              </w:rPr>
              <w:t>）</w:t>
            </w:r>
          </w:p>
          <w:p w14:paraId="3B6FA65C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</w:pPr>
          </w:p>
        </w:tc>
      </w:tr>
      <w:tr w:rsidR="000B2A23" w:rsidRPr="00A55D34" w14:paraId="547A5341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187" w:type="dxa"/>
            <w:gridSpan w:val="13"/>
            <w:tcBorders>
              <w:top w:val="single" w:sz="1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C3394E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FF"/>
                <w:lang w:eastAsia="zh-TW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FF"/>
                <w:lang w:eastAsia="zh-TW"/>
              </w:rPr>
              <w:t>三、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  <w:t>計畫經費規劃（請自行增列填寫）</w:t>
            </w:r>
          </w:p>
        </w:tc>
      </w:tr>
      <w:tr w:rsidR="000B2A23" w:rsidRPr="00A55D34" w14:paraId="55CF9636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53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3D8D05B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項目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3AE7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數量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95E6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單位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5432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單價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F27B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複價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3D50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預算說明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02FDCD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</w:pPr>
            <w:r w:rsidRPr="00A2102F">
              <w:rPr>
                <w:rFonts w:ascii="微軟正黑體" w:eastAsia="微軟正黑體" w:hAnsi="微軟正黑體" w:cs="MS Mincho" w:hint="eastAsia"/>
                <w:b/>
                <w:color w:val="000000"/>
                <w:u w:color="0000FF"/>
                <w:lang w:eastAsia="zh-TW"/>
              </w:rPr>
              <w:t>以自籌款或補助款支付</w:t>
            </w:r>
          </w:p>
        </w:tc>
      </w:tr>
      <w:tr w:rsidR="000B2A23" w:rsidRPr="00A55D34" w14:paraId="2750C96A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7C26F4F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ED70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9CF5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307C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B17A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8A83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7A5D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A91329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0B2A23" w:rsidRPr="00A55D34" w14:paraId="7E8E35C4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14B9FDA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5ED0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2BA1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7FB4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E96B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7D39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B4E5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F29015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0B2A23" w:rsidRPr="00A55D34" w14:paraId="74831820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0B18CA0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A9AC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F344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51FE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5265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AD5B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4C88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ECDA65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0B2A23" w:rsidRPr="00A55D34" w14:paraId="7910977F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797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4416FBF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</w:pPr>
            <w:r w:rsidRPr="00A55D34">
              <w:rPr>
                <w:rFonts w:ascii="微軟正黑體" w:eastAsia="微軟正黑體" w:hAnsi="微軟正黑體"/>
                <w:b/>
              </w:rPr>
              <w:t>總計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D68D06C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</w:pPr>
          </w:p>
        </w:tc>
      </w:tr>
      <w:tr w:rsidR="000B2A23" w:rsidRPr="00A55D34" w14:paraId="74805C95" w14:textId="77777777" w:rsidTr="00611357">
        <w:tblPrEx>
          <w:tblBorders>
            <w:top w:val="none" w:sz="0" w:space="0" w:color="auto"/>
          </w:tblBorders>
        </w:tblPrEx>
        <w:trPr>
          <w:trHeight w:val="435"/>
          <w:jc w:val="center"/>
        </w:trPr>
        <w:tc>
          <w:tcPr>
            <w:tcW w:w="147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C90E24B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FF"/>
                <w:lang w:eastAsia="zh-TW"/>
              </w:rPr>
              <w:t>總預算來源</w:t>
            </w:r>
          </w:p>
        </w:tc>
        <w:tc>
          <w:tcPr>
            <w:tcW w:w="7713" w:type="dxa"/>
            <w:gridSpan w:val="11"/>
            <w:tcBorders>
              <w:top w:val="single" w:sz="18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46142A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FF"/>
                <w:lang w:eastAsia="zh-TW"/>
              </w:rPr>
              <w:t>補助款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  <w:t>新臺幣</w:t>
            </w: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FF"/>
                <w:lang w:eastAsia="zh-TW"/>
              </w:rPr>
              <w:t xml:space="preserve">     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  <w:t>元</w:t>
            </w: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整</w:t>
            </w:r>
          </w:p>
        </w:tc>
      </w:tr>
      <w:tr w:rsidR="000B2A23" w:rsidRPr="00A55D34" w14:paraId="13A05F2D" w14:textId="77777777" w:rsidTr="00611357">
        <w:tblPrEx>
          <w:tblBorders>
            <w:top w:val="none" w:sz="0" w:space="0" w:color="auto"/>
          </w:tblBorders>
        </w:tblPrEx>
        <w:trPr>
          <w:trHeight w:val="450"/>
          <w:jc w:val="center"/>
        </w:trPr>
        <w:tc>
          <w:tcPr>
            <w:tcW w:w="1474" w:type="dxa"/>
            <w:gridSpan w:val="2"/>
            <w:vMerge/>
            <w:tcBorders>
              <w:left w:val="single" w:sz="18" w:space="0" w:color="auto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6CAB59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u w:color="0000FF"/>
              </w:rPr>
            </w:pPr>
          </w:p>
        </w:tc>
        <w:tc>
          <w:tcPr>
            <w:tcW w:w="7713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F672D7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FF"/>
                <w:lang w:eastAsia="zh-TW"/>
              </w:rPr>
              <w:t xml:space="preserve">自籌款新臺幣     元整 </w:t>
            </w:r>
          </w:p>
        </w:tc>
      </w:tr>
      <w:tr w:rsidR="000B2A23" w:rsidRPr="00A55D34" w14:paraId="0446B1DF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187" w:type="dxa"/>
            <w:gridSpan w:val="13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6FF640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S Mincho"/>
                <w:b/>
                <w:color w:val="000000"/>
                <w:u w:color="0000FF"/>
                <w:lang w:eastAsia="zh-TW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四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  <w:t>、其他申請補助單位</w:t>
            </w: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（本計畫若無申請其他單位補助，則無需填寫）</w:t>
            </w:r>
          </w:p>
        </w:tc>
      </w:tr>
      <w:tr w:rsidR="000B2A23" w:rsidRPr="00A55D34" w14:paraId="1FDC639B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474" w:type="dxa"/>
            <w:gridSpan w:val="2"/>
            <w:vMerge w:val="restart"/>
            <w:tcBorders>
              <w:top w:val="single" w:sz="8" w:space="0" w:color="000000"/>
              <w:left w:val="single" w:sz="18" w:space="0" w:color="auto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7226977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收入</w:t>
            </w:r>
          </w:p>
        </w:tc>
        <w:tc>
          <w:tcPr>
            <w:tcW w:w="25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34CF92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單位名稱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0C0FF8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申請金額</w:t>
            </w:r>
          </w:p>
        </w:tc>
        <w:tc>
          <w:tcPr>
            <w:tcW w:w="31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CD87B8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申請結果</w:t>
            </w:r>
          </w:p>
        </w:tc>
      </w:tr>
      <w:tr w:rsidR="000B2A23" w:rsidRPr="00A55D34" w14:paraId="31CABEF1" w14:textId="77777777" w:rsidTr="00876753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474" w:type="dxa"/>
            <w:gridSpan w:val="2"/>
            <w:vMerge/>
            <w:tcBorders>
              <w:left w:val="single" w:sz="18" w:space="0" w:color="auto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E5E8E7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324DD94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  <w:t>1</w:t>
            </w:r>
          </w:p>
        </w:tc>
        <w:tc>
          <w:tcPr>
            <w:tcW w:w="1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553AE" w14:textId="77777777" w:rsidR="000B2A23" w:rsidRPr="00A55D34" w:rsidRDefault="000B2A23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77F6AE" w14:textId="77777777" w:rsidR="000B2A23" w:rsidRPr="00A55D34" w:rsidRDefault="000B2A23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31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3F3B17" w14:textId="77777777" w:rsidR="000B2A23" w:rsidRPr="00A55D34" w:rsidRDefault="000B2A23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0B2A23" w:rsidRPr="00A55D34" w14:paraId="63C257B8" w14:textId="77777777" w:rsidTr="00876753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474" w:type="dxa"/>
            <w:gridSpan w:val="2"/>
            <w:vMerge/>
            <w:tcBorders>
              <w:left w:val="single" w:sz="18" w:space="0" w:color="auto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0BF85F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8441FAA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  <w:t>2</w:t>
            </w:r>
          </w:p>
        </w:tc>
        <w:tc>
          <w:tcPr>
            <w:tcW w:w="1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7F9DB6" w14:textId="77777777" w:rsidR="000B2A23" w:rsidRPr="00A55D34" w:rsidRDefault="000B2A23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D250F8" w14:textId="77777777" w:rsidR="000B2A23" w:rsidRPr="00A55D34" w:rsidRDefault="000B2A23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31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790BB0" w14:textId="77777777" w:rsidR="000B2A23" w:rsidRPr="00A55D34" w:rsidRDefault="000B2A23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0B2A23" w:rsidRPr="00A55D34" w14:paraId="5BC94378" w14:textId="77777777" w:rsidTr="00876753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474" w:type="dxa"/>
            <w:gridSpan w:val="2"/>
            <w:vMerge/>
            <w:tcBorders>
              <w:left w:val="single" w:sz="18" w:space="0" w:color="auto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AC268E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44FE0F7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  <w:t>3</w:t>
            </w:r>
          </w:p>
        </w:tc>
        <w:tc>
          <w:tcPr>
            <w:tcW w:w="1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76333A" w14:textId="77777777" w:rsidR="000B2A23" w:rsidRPr="00A55D34" w:rsidRDefault="000B2A23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982D90" w14:textId="77777777" w:rsidR="000B2A23" w:rsidRPr="00A55D34" w:rsidRDefault="000B2A23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31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189998" w14:textId="77777777" w:rsidR="000B2A23" w:rsidRPr="00A55D34" w:rsidRDefault="000B2A23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0B2A23" w:rsidRPr="00A55D34" w14:paraId="64101630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474" w:type="dxa"/>
            <w:gridSpan w:val="2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32E37F9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合計</w:t>
            </w:r>
          </w:p>
        </w:tc>
        <w:tc>
          <w:tcPr>
            <w:tcW w:w="771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261C15" w14:textId="77777777" w:rsidR="000B2A23" w:rsidRPr="00A55D34" w:rsidRDefault="000B2A23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新臺幣</w:t>
            </w:r>
            <w:r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 xml:space="preserve">   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元</w:t>
            </w:r>
          </w:p>
        </w:tc>
      </w:tr>
    </w:tbl>
    <w:p w14:paraId="25AABF66" w14:textId="49E742F9" w:rsidR="00436DE1" w:rsidRDefault="00436DE1" w:rsidP="00637211">
      <w:pPr>
        <w:pStyle w:val="a7"/>
        <w:widowControl w:val="0"/>
        <w:autoSpaceDE w:val="0"/>
        <w:autoSpaceDN w:val="0"/>
        <w:adjustRightInd w:val="0"/>
        <w:spacing w:line="440" w:lineRule="exact"/>
        <w:ind w:left="993" w:rightChars="-142" w:right="-341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</w:p>
    <w:p w14:paraId="48012A71" w14:textId="77777777" w:rsidR="00436DE1" w:rsidRDefault="00436DE1">
      <w:pPr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br w:type="page"/>
      </w:r>
    </w:p>
    <w:p w14:paraId="1CA7B3C2" w14:textId="2F2C4518" w:rsidR="00436DE1" w:rsidRPr="00A55D34" w:rsidRDefault="00436DE1" w:rsidP="00436DE1">
      <w:pPr>
        <w:rPr>
          <w:rFonts w:ascii="微軟正黑體" w:eastAsia="微軟正黑體" w:hAnsi="微軟正黑體"/>
          <w:b/>
        </w:rPr>
      </w:pPr>
      <w:r w:rsidRPr="0016720C">
        <w:rPr>
          <w:rFonts w:ascii="微軟正黑體" w:eastAsia="微軟正黑體" w:hAnsi="微軟正黑體" w:cs="Microsoft Sans Serif"/>
          <w:b/>
          <w:color w:val="000000"/>
          <w:sz w:val="32"/>
          <w:szCs w:val="28"/>
          <w:u w:color="000000"/>
          <w:lang w:eastAsia="zh-TW"/>
        </w:rPr>
        <w:lastRenderedPageBreak/>
        <w:t>【</w:t>
      </w:r>
      <w:r w:rsidRPr="0016720C">
        <w:rPr>
          <w:rFonts w:ascii="微軟正黑體" w:eastAsia="微軟正黑體" w:hAnsi="微軟正黑體" w:cs="MS Mincho"/>
          <w:b/>
          <w:color w:val="000000"/>
          <w:sz w:val="32"/>
          <w:szCs w:val="28"/>
          <w:u w:color="000000"/>
          <w:lang w:eastAsia="zh-TW"/>
        </w:rPr>
        <w:t>附件</w:t>
      </w:r>
      <w:r w:rsidRPr="0016720C">
        <w:rPr>
          <w:rFonts w:ascii="微軟正黑體" w:eastAsia="微軟正黑體" w:hAnsi="微軟正黑體" w:cs="Microsoft Sans Serif" w:hint="eastAsia"/>
          <w:b/>
          <w:color w:val="000000"/>
          <w:sz w:val="32"/>
          <w:szCs w:val="28"/>
          <w:u w:color="000000"/>
          <w:lang w:eastAsia="zh-TW"/>
        </w:rPr>
        <w:t>2</w:t>
      </w:r>
      <w:r w:rsidRPr="0016720C">
        <w:rPr>
          <w:rFonts w:ascii="微軟正黑體" w:eastAsia="微軟正黑體" w:hAnsi="微軟正黑體" w:cs="Microsoft Sans Serif"/>
          <w:b/>
          <w:color w:val="000000"/>
          <w:sz w:val="32"/>
          <w:szCs w:val="28"/>
          <w:u w:color="000000"/>
          <w:lang w:eastAsia="zh-TW"/>
        </w:rPr>
        <w:t>】</w:t>
      </w:r>
    </w:p>
    <w:p w14:paraId="68A7DF3C" w14:textId="16614B5D" w:rsidR="00436DE1" w:rsidRPr="00436DE1" w:rsidRDefault="00436DE1" w:rsidP="00436DE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S Mincho"/>
          <w:b/>
          <w:color w:val="000000"/>
          <w:sz w:val="32"/>
          <w:szCs w:val="28"/>
          <w:u w:color="0000FF"/>
          <w:lang w:eastAsia="zh-TW"/>
        </w:rPr>
      </w:pPr>
      <w:r>
        <w:rPr>
          <w:rFonts w:ascii="微軟正黑體" w:eastAsia="微軟正黑體" w:hAnsi="微軟正黑體" w:cs="MS Mincho"/>
          <w:b/>
          <w:color w:val="000000"/>
          <w:sz w:val="32"/>
          <w:szCs w:val="28"/>
          <w:u w:color="0000FF"/>
          <w:lang w:eastAsia="zh-TW"/>
        </w:rPr>
        <w:t>個人經歷</w:t>
      </w:r>
      <w:r w:rsidRPr="0097742E">
        <w:rPr>
          <w:rFonts w:ascii="微軟正黑體" w:eastAsia="微軟正黑體" w:hAnsi="微軟正黑體" w:cs="MS Mincho"/>
          <w:b/>
          <w:color w:val="000000"/>
          <w:sz w:val="32"/>
          <w:szCs w:val="28"/>
          <w:u w:color="0000FF"/>
          <w:lang w:eastAsia="zh-TW"/>
        </w:rPr>
        <w:t>表</w:t>
      </w:r>
      <w:r>
        <w:rPr>
          <w:rFonts w:ascii="微軟正黑體" w:eastAsia="微軟正黑體" w:hAnsi="微軟正黑體" w:cs="MS Mincho"/>
          <w:b/>
          <w:color w:val="000000"/>
          <w:sz w:val="32"/>
          <w:szCs w:val="28"/>
          <w:u w:color="0000FF"/>
          <w:lang w:eastAsia="zh-TW"/>
        </w:rPr>
        <w:br/>
        <w:t>(若為2人以上，2人皆須檢附個人經歷表)</w:t>
      </w:r>
    </w:p>
    <w:tbl>
      <w:tblPr>
        <w:tblW w:w="9619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1559"/>
        <w:gridCol w:w="709"/>
        <w:gridCol w:w="1134"/>
        <w:gridCol w:w="425"/>
        <w:gridCol w:w="70"/>
        <w:gridCol w:w="923"/>
        <w:gridCol w:w="2976"/>
      </w:tblGrid>
      <w:tr w:rsidR="00436DE1" w:rsidRPr="00A55D34" w14:paraId="3F2A848D" w14:textId="77777777" w:rsidTr="00611357">
        <w:trPr>
          <w:trHeight w:val="1064"/>
          <w:jc w:val="center"/>
        </w:trPr>
        <w:tc>
          <w:tcPr>
            <w:tcW w:w="18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B2BDEC3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姓名</w:t>
            </w:r>
          </w:p>
        </w:tc>
        <w:tc>
          <w:tcPr>
            <w:tcW w:w="3402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D0D89C6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495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B6B4DD6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性別</w:t>
            </w:r>
          </w:p>
        </w:tc>
        <w:tc>
          <w:tcPr>
            <w:tcW w:w="92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E9613EF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</w:pPr>
            <w:r w:rsidRPr="00A55D34">
              <w:rPr>
                <w:rFonts w:ascii="微軟正黑體" w:eastAsia="微軟正黑體" w:hAnsi="微軟正黑體" w:cs="Calibri"/>
                <w:b/>
                <w:color w:val="000000"/>
                <w:u w:color="000000"/>
              </w:rPr>
              <w:t>□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男</w:t>
            </w:r>
          </w:p>
          <w:p w14:paraId="3E87A824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Calibri"/>
                <w:b/>
                <w:color w:val="000000"/>
                <w:u w:color="000000"/>
              </w:rPr>
              <w:t>□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女</w:t>
            </w:r>
          </w:p>
        </w:tc>
        <w:tc>
          <w:tcPr>
            <w:tcW w:w="2976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54A51A1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個人照片</w:t>
            </w:r>
          </w:p>
        </w:tc>
      </w:tr>
      <w:tr w:rsidR="00436DE1" w:rsidRPr="00A55D34" w14:paraId="5D04F285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D2BE0D3" w14:textId="47A03085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  <w:lang w:eastAsia="zh-TW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目前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  <w:t>就</w:t>
            </w: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讀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  <w:t>學校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  <w:lang w:eastAsia="zh-TW"/>
              </w:rPr>
              <w:t>/</w:t>
            </w:r>
          </w:p>
          <w:p w14:paraId="775CE30E" w14:textId="53B20E69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  <w:lang w:eastAsia="zh-TW"/>
              </w:rPr>
            </w:pPr>
            <w:r>
              <w:rPr>
                <w:rFonts w:ascii="微軟正黑體" w:eastAsia="微軟正黑體" w:hAnsi="微軟正黑體" w:cs="Microsoft Sans Serif"/>
                <w:b/>
                <w:kern w:val="1"/>
                <w:u w:color="000000"/>
                <w:lang w:eastAsia="zh-TW"/>
              </w:rPr>
              <w:t>服務單位</w:t>
            </w:r>
          </w:p>
        </w:tc>
        <w:tc>
          <w:tcPr>
            <w:tcW w:w="48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17F7936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  <w:lang w:eastAsia="zh-TW"/>
              </w:rPr>
            </w:pPr>
          </w:p>
        </w:tc>
        <w:tc>
          <w:tcPr>
            <w:tcW w:w="2976" w:type="dxa"/>
            <w:vMerge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259E076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  <w:lang w:eastAsia="zh-TW"/>
              </w:rPr>
            </w:pPr>
          </w:p>
        </w:tc>
      </w:tr>
      <w:tr w:rsidR="00436DE1" w:rsidRPr="00A55D34" w14:paraId="5C0DE5E5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1D8C87C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身分證字號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49013AB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64F39B2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  <w:lang w:eastAsia="zh-TW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出生日期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86552CE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ind w:left="10"/>
              <w:rPr>
                <w:rFonts w:ascii="微軟正黑體" w:eastAsia="微軟正黑體" w:hAnsi="微軟正黑體" w:cs="Microsoft Sans Serif"/>
                <w:b/>
                <w:kern w:val="1"/>
                <w:u w:color="000000"/>
                <w:lang w:eastAsia="zh-TW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民國</w:t>
            </w: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  <w:t xml:space="preserve"> 　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年</w:t>
            </w: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 xml:space="preserve">   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月</w:t>
            </w: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 xml:space="preserve">   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  <w:t>日</w:t>
            </w:r>
          </w:p>
        </w:tc>
        <w:tc>
          <w:tcPr>
            <w:tcW w:w="2976" w:type="dxa"/>
            <w:vMerge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2268D77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436DE1" w:rsidRPr="00A55D34" w14:paraId="6DBD8D86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C396FF7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手機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2890E2D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EF1BE12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市話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B159DB1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976" w:type="dxa"/>
            <w:vMerge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74F7161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436DE1" w:rsidRPr="00A55D34" w14:paraId="77C5E4EE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BEB2E1D" w14:textId="31575429" w:rsidR="00436DE1" w:rsidRPr="001C7426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SimSun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  <w:t>E-mail</w:t>
            </w:r>
          </w:p>
        </w:tc>
        <w:tc>
          <w:tcPr>
            <w:tcW w:w="48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854DFAF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976" w:type="dxa"/>
            <w:vMerge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B160B8C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436DE1" w:rsidRPr="00A55D34" w14:paraId="57CBCBF6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DEC6DF3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</w:pPr>
            <w:r w:rsidRPr="00A55D34">
              <w:rPr>
                <w:rFonts w:ascii="微軟正黑體" w:eastAsia="微軟正黑體" w:hAnsi="微軟正黑體" w:cs="SimSun"/>
                <w:b/>
                <w:color w:val="000000"/>
                <w:u w:color="000000"/>
              </w:rPr>
              <w:t>戶籍</w:t>
            </w:r>
          </w:p>
          <w:p w14:paraId="72430E44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地址</w:t>
            </w:r>
          </w:p>
        </w:tc>
        <w:tc>
          <w:tcPr>
            <w:tcW w:w="77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18744D0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</w:pPr>
            <w:r w:rsidRPr="00A55D34">
              <w:rPr>
                <w:rFonts w:ascii="微軟正黑體" w:eastAsia="微軟正黑體" w:hAnsi="微軟正黑體" w:cs="Calibri"/>
                <w:b/>
                <w:color w:val="000000"/>
                <w:u w:color="000000"/>
              </w:rPr>
              <w:t>□□□□□</w:t>
            </w:r>
          </w:p>
          <w:p w14:paraId="0D6787A7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436DE1" w:rsidRPr="00A55D34" w14:paraId="6A486CBE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05C8258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通訊</w:t>
            </w:r>
          </w:p>
          <w:p w14:paraId="38014BFA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地址</w:t>
            </w:r>
          </w:p>
        </w:tc>
        <w:tc>
          <w:tcPr>
            <w:tcW w:w="77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4CC7FC7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</w:pPr>
            <w:r w:rsidRPr="00A55D34">
              <w:rPr>
                <w:rFonts w:ascii="微軟正黑體" w:eastAsia="微軟正黑體" w:hAnsi="微軟正黑體" w:cs="Calibri"/>
                <w:b/>
                <w:color w:val="000000"/>
                <w:u w:color="000000"/>
              </w:rPr>
              <w:t>□□□□□</w:t>
            </w:r>
          </w:p>
          <w:p w14:paraId="544EB37C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436DE1" w:rsidRPr="00A55D34" w14:paraId="29D85377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780A6E9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緊急聯絡人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D903C72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ind w:right="960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16BA85F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092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ind w:right="960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 xml:space="preserve">     手機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vAlign w:val="center"/>
          </w:tcPr>
          <w:p w14:paraId="5A271EE0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ind w:right="960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436DE1" w:rsidRPr="00A55D34" w14:paraId="0AEAA9E1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B06B8C5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最高學歷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BEB54C6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學校名稱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E202FD6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主修科系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3D7DA9F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修業起訖年月</w:t>
            </w:r>
          </w:p>
        </w:tc>
      </w:tr>
      <w:tr w:rsidR="00436DE1" w:rsidRPr="00A55D34" w14:paraId="3C53CF8A" w14:textId="77777777" w:rsidTr="00611357">
        <w:tblPrEx>
          <w:tblBorders>
            <w:top w:val="none" w:sz="0" w:space="0" w:color="auto"/>
          </w:tblBorders>
        </w:tblPrEx>
        <w:trPr>
          <w:trHeight w:val="1078"/>
          <w:jc w:val="center"/>
        </w:trPr>
        <w:tc>
          <w:tcPr>
            <w:tcW w:w="1823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783E557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A023B2F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2A54839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9D09DDB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  <w:lang w:eastAsia="zh-TW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  <w:t>自年月入學</w:t>
            </w:r>
          </w:p>
          <w:p w14:paraId="4344AAA8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  <w:lang w:eastAsia="zh-TW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  <w:t>自年月畢業</w:t>
            </w:r>
          </w:p>
        </w:tc>
      </w:tr>
      <w:tr w:rsidR="00436DE1" w:rsidRPr="00A55D34" w14:paraId="6D1CC5E8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64DB92C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工作</w:t>
            </w: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經歷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EC5B73C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服務單位</w:t>
            </w:r>
          </w:p>
        </w:tc>
        <w:tc>
          <w:tcPr>
            <w:tcW w:w="2268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2134227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職稱</w:t>
            </w:r>
          </w:p>
        </w:tc>
        <w:tc>
          <w:tcPr>
            <w:tcW w:w="3969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7DDA556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起訖年月</w:t>
            </w:r>
          </w:p>
        </w:tc>
      </w:tr>
      <w:tr w:rsidR="00436DE1" w:rsidRPr="00A55D34" w14:paraId="07136684" w14:textId="77777777" w:rsidTr="00611357">
        <w:tblPrEx>
          <w:tblBorders>
            <w:top w:val="none" w:sz="0" w:space="0" w:color="auto"/>
          </w:tblBorders>
        </w:tblPrEx>
        <w:trPr>
          <w:trHeight w:val="568"/>
          <w:jc w:val="center"/>
        </w:trPr>
        <w:tc>
          <w:tcPr>
            <w:tcW w:w="182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3E1442E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4014597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FD7AA7D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FB46855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436DE1" w:rsidRPr="00A55D34" w14:paraId="6FB2D846" w14:textId="77777777" w:rsidTr="0061135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2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E507D12" w14:textId="77777777" w:rsidR="00436DE1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S Mincho"/>
                <w:b/>
                <w:color w:val="000000"/>
                <w:u w:color="000000"/>
                <w:lang w:eastAsia="zh-TW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其他相關專業經歷</w:t>
            </w:r>
          </w:p>
          <w:p w14:paraId="40DAC7F9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  <w:lang w:eastAsia="zh-TW"/>
              </w:rPr>
            </w:pPr>
            <w:r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（含榮譽或獲獎）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4366A49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/>
                <w:b/>
                <w:color w:val="000000"/>
                <w:u w:color="000000"/>
              </w:rPr>
              <w:t>年度</w:t>
            </w:r>
          </w:p>
        </w:tc>
        <w:tc>
          <w:tcPr>
            <w:tcW w:w="2268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698294B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事項</w:t>
            </w:r>
          </w:p>
        </w:tc>
        <w:tc>
          <w:tcPr>
            <w:tcW w:w="3969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674F39F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  <w:r w:rsidRPr="00A55D34">
              <w:rPr>
                <w:rFonts w:ascii="微軟正黑體" w:eastAsia="微軟正黑體" w:hAnsi="微軟正黑體" w:cs="MS Mincho" w:hint="eastAsia"/>
                <w:b/>
                <w:color w:val="000000"/>
                <w:u w:color="000000"/>
                <w:lang w:eastAsia="zh-TW"/>
              </w:rPr>
              <w:t>說明</w:t>
            </w:r>
          </w:p>
        </w:tc>
      </w:tr>
      <w:tr w:rsidR="00436DE1" w:rsidRPr="00A55D34" w14:paraId="2556B4F1" w14:textId="77777777" w:rsidTr="00611357">
        <w:tblPrEx>
          <w:tblBorders>
            <w:top w:val="none" w:sz="0" w:space="0" w:color="auto"/>
          </w:tblBorders>
        </w:tblPrEx>
        <w:trPr>
          <w:trHeight w:val="561"/>
          <w:jc w:val="center"/>
        </w:trPr>
        <w:tc>
          <w:tcPr>
            <w:tcW w:w="18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B1FFA81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4D9F11E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803E5F6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899F4F1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436DE1" w:rsidRPr="00A55D34" w14:paraId="7AD65FAD" w14:textId="77777777" w:rsidTr="00611357">
        <w:tblPrEx>
          <w:tblBorders>
            <w:top w:val="none" w:sz="0" w:space="0" w:color="auto"/>
          </w:tblBorders>
        </w:tblPrEx>
        <w:trPr>
          <w:trHeight w:val="547"/>
          <w:jc w:val="center"/>
        </w:trPr>
        <w:tc>
          <w:tcPr>
            <w:tcW w:w="18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A6850E7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EF46F1B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25739B2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74D482A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</w:tr>
      <w:tr w:rsidR="00436DE1" w:rsidRPr="00A55D34" w14:paraId="6007225A" w14:textId="77777777" w:rsidTr="00611357">
        <w:trPr>
          <w:trHeight w:val="505"/>
          <w:jc w:val="center"/>
        </w:trPr>
        <w:tc>
          <w:tcPr>
            <w:tcW w:w="18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D2169AF" w14:textId="77777777" w:rsidR="00436DE1" w:rsidRPr="00A55D34" w:rsidRDefault="00436DE1" w:rsidP="00611357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5E01F89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226B71E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kern w:val="1"/>
                <w:u w:color="000000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24BC666" w14:textId="77777777" w:rsidR="00436DE1" w:rsidRPr="00A55D34" w:rsidRDefault="00436DE1" w:rsidP="006113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40" w:lineRule="exact"/>
              <w:rPr>
                <w:rFonts w:ascii="微軟正黑體" w:eastAsia="微軟正黑體" w:hAnsi="微軟正黑體" w:cs="Microsoft Sans Serif"/>
                <w:b/>
                <w:color w:val="000000"/>
                <w:u w:color="000000"/>
              </w:rPr>
            </w:pPr>
          </w:p>
        </w:tc>
      </w:tr>
    </w:tbl>
    <w:p w14:paraId="0CF5B9D8" w14:textId="68971AEC" w:rsidR="00436DE1" w:rsidRDefault="00436DE1" w:rsidP="00637211">
      <w:pPr>
        <w:pStyle w:val="a7"/>
        <w:widowControl w:val="0"/>
        <w:autoSpaceDE w:val="0"/>
        <w:autoSpaceDN w:val="0"/>
        <w:adjustRightInd w:val="0"/>
        <w:spacing w:line="440" w:lineRule="exact"/>
        <w:ind w:left="993" w:rightChars="-142" w:right="-341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</w:p>
    <w:p w14:paraId="2FA3EDFD" w14:textId="6E35D3D5" w:rsidR="005F0ED9" w:rsidRDefault="00436DE1" w:rsidP="005F0ED9">
      <w:pPr>
        <w:widowControl w:val="0"/>
        <w:tabs>
          <w:tab w:val="center" w:pos="4153"/>
        </w:tabs>
        <w:autoSpaceDE w:val="0"/>
        <w:autoSpaceDN w:val="0"/>
        <w:adjustRightInd w:val="0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  <w:r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br w:type="page"/>
      </w:r>
      <w:r w:rsidR="005F0ED9" w:rsidRPr="0016720C"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  <w:lastRenderedPageBreak/>
        <w:t>【</w:t>
      </w:r>
      <w:r w:rsidR="005F0ED9" w:rsidRPr="0016720C">
        <w:rPr>
          <w:rFonts w:ascii="微軟正黑體" w:eastAsia="微軟正黑體" w:hAnsi="微軟正黑體" w:cs="MS Mincho"/>
          <w:b/>
          <w:color w:val="000000"/>
          <w:sz w:val="32"/>
          <w:u w:color="000000"/>
          <w:lang w:eastAsia="zh-TW"/>
        </w:rPr>
        <w:t>附件</w:t>
      </w:r>
      <w:r w:rsidR="00FE7DFC">
        <w:rPr>
          <w:rFonts w:ascii="微軟正黑體" w:eastAsia="微軟正黑體" w:hAnsi="微軟正黑體" w:cs="Microsoft Sans Serif" w:hint="eastAsia"/>
          <w:b/>
          <w:color w:val="000000"/>
          <w:sz w:val="32"/>
          <w:u w:color="000000"/>
          <w:lang w:eastAsia="zh-TW"/>
        </w:rPr>
        <w:t>3</w:t>
      </w:r>
      <w:r w:rsidR="005F0ED9" w:rsidRPr="0016720C"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  <w:t>】</w:t>
      </w:r>
      <w:r w:rsidR="005F0ED9" w:rsidRPr="00A55D34"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  <w:tab/>
      </w:r>
    </w:p>
    <w:p w14:paraId="3EEDBD5B" w14:textId="77777777" w:rsidR="005F0ED9" w:rsidRDefault="005F0ED9" w:rsidP="005F0ED9">
      <w:pPr>
        <w:widowControl w:val="0"/>
        <w:tabs>
          <w:tab w:val="center" w:pos="4153"/>
        </w:tabs>
        <w:autoSpaceDE w:val="0"/>
        <w:autoSpaceDN w:val="0"/>
        <w:adjustRightInd w:val="0"/>
        <w:jc w:val="center"/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</w:pPr>
      <w:r w:rsidRPr="0097742E">
        <w:rPr>
          <w:rFonts w:ascii="微軟正黑體" w:eastAsia="微軟正黑體" w:hAnsi="微軟正黑體" w:cs="MS Mincho" w:hint="eastAsia"/>
          <w:b/>
          <w:color w:val="000000"/>
          <w:sz w:val="32"/>
          <w:u w:color="000000"/>
          <w:lang w:eastAsia="zh-TW"/>
        </w:rPr>
        <w:t>身分</w:t>
      </w:r>
      <w:r w:rsidRPr="0097742E">
        <w:rPr>
          <w:rFonts w:ascii="微軟正黑體" w:eastAsia="微軟正黑體" w:hAnsi="微軟正黑體" w:cs="MS Mincho"/>
          <w:b/>
          <w:color w:val="000000"/>
          <w:sz w:val="32"/>
          <w:u w:color="000000"/>
          <w:lang w:eastAsia="zh-TW"/>
        </w:rPr>
        <w:t>證明</w:t>
      </w:r>
      <w:r w:rsidRPr="0097742E">
        <w:rPr>
          <w:rFonts w:ascii="微軟正黑體" w:eastAsia="微軟正黑體" w:hAnsi="微軟正黑體" w:cs="MS Mincho" w:hint="eastAsia"/>
          <w:b/>
          <w:color w:val="000000"/>
          <w:sz w:val="32"/>
          <w:u w:color="000000"/>
          <w:lang w:eastAsia="zh-TW"/>
        </w:rPr>
        <w:t>資料</w:t>
      </w:r>
    </w:p>
    <w:p w14:paraId="4186199C" w14:textId="77777777" w:rsidR="005F0ED9" w:rsidRPr="00E75641" w:rsidRDefault="005F0ED9" w:rsidP="00507918">
      <w:pPr>
        <w:pStyle w:val="a7"/>
        <w:widowControl w:val="0"/>
        <w:numPr>
          <w:ilvl w:val="0"/>
          <w:numId w:val="20"/>
        </w:numPr>
        <w:tabs>
          <w:tab w:val="center" w:pos="4153"/>
        </w:tabs>
        <w:autoSpaceDE w:val="0"/>
        <w:autoSpaceDN w:val="0"/>
        <w:adjustRightInd w:val="0"/>
        <w:spacing w:line="360" w:lineRule="exact"/>
        <w:ind w:left="357" w:hanging="357"/>
        <w:rPr>
          <w:rFonts w:ascii="微軟正黑體" w:eastAsia="微軟正黑體" w:hAnsi="微軟正黑體" w:cs="Microsoft Sans Serif"/>
          <w:b/>
          <w:color w:val="FF0000"/>
          <w:u w:val="single"/>
          <w:lang w:eastAsia="zh-TW"/>
        </w:rPr>
      </w:pPr>
      <w:r w:rsidRPr="00E75641">
        <w:rPr>
          <w:rFonts w:ascii="微軟正黑體" w:eastAsia="微軟正黑體" w:hAnsi="微軟正黑體" w:cs="MS Mincho" w:hint="eastAsia"/>
          <w:b/>
          <w:color w:val="FF0000"/>
          <w:u w:val="single"/>
          <w:lang w:eastAsia="zh-TW"/>
        </w:rPr>
        <w:t>各證明文件請依據需求調整欄位大小，並自行新增頁面後依順序放置圖像</w:t>
      </w:r>
      <w:r>
        <w:rPr>
          <w:rFonts w:ascii="微軟正黑體" w:eastAsia="微軟正黑體" w:hAnsi="微軟正黑體" w:cs="MS Mincho" w:hint="eastAsia"/>
          <w:b/>
          <w:color w:val="FF0000"/>
          <w:u w:val="single"/>
          <w:lang w:eastAsia="zh-TW"/>
        </w:rPr>
        <w:t>，須</w:t>
      </w:r>
      <w:r w:rsidRPr="00E75641">
        <w:rPr>
          <w:rFonts w:ascii="微軟正黑體" w:eastAsia="微軟正黑體" w:hAnsi="微軟正黑體" w:cs="MS Mincho" w:hint="eastAsia"/>
          <w:b/>
          <w:color w:val="FF0000"/>
          <w:u w:val="single"/>
          <w:lang w:eastAsia="zh-TW"/>
        </w:rPr>
        <w:t>能清楚辨識各項</w:t>
      </w:r>
      <w:r>
        <w:rPr>
          <w:rFonts w:ascii="微軟正黑體" w:eastAsia="微軟正黑體" w:hAnsi="微軟正黑體" w:cs="MS Mincho" w:hint="eastAsia"/>
          <w:b/>
          <w:color w:val="FF0000"/>
          <w:u w:val="single"/>
          <w:lang w:eastAsia="zh-TW"/>
        </w:rPr>
        <w:t>證明資料內容</w:t>
      </w:r>
      <w:r w:rsidRPr="00E75641">
        <w:rPr>
          <w:rFonts w:ascii="微軟正黑體" w:eastAsia="微軟正黑體" w:hAnsi="微軟正黑體" w:cs="MS Mincho" w:hint="eastAsia"/>
          <w:b/>
          <w:color w:val="FF0000"/>
          <w:u w:val="single"/>
          <w:lang w:eastAsia="zh-TW"/>
        </w:rPr>
        <w:t>。</w:t>
      </w:r>
    </w:p>
    <w:p w14:paraId="50914F6F" w14:textId="396BF3DB" w:rsidR="005F0ED9" w:rsidRPr="00A55D34" w:rsidRDefault="005F0ED9" w:rsidP="00507918">
      <w:pPr>
        <w:widowControl w:val="0"/>
        <w:numPr>
          <w:ilvl w:val="0"/>
          <w:numId w:val="19"/>
        </w:numPr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ind w:left="426" w:hanging="426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  <w:r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身分證</w:t>
      </w:r>
      <w:r w:rsidRPr="00807501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（</w:t>
      </w:r>
      <w:r w:rsidRPr="00807501"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證明圖像</w:t>
      </w:r>
      <w:r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請放置於下方欄位</w:t>
      </w:r>
      <w:r w:rsidRPr="00807501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）</w:t>
      </w:r>
    </w:p>
    <w:p w14:paraId="71A14663" w14:textId="77777777" w:rsidR="005F0ED9" w:rsidRDefault="005F0ED9" w:rsidP="005F0ED9">
      <w:pPr>
        <w:pStyle w:val="a7"/>
        <w:widowControl w:val="0"/>
        <w:autoSpaceDE w:val="0"/>
        <w:autoSpaceDN w:val="0"/>
        <w:adjustRightInd w:val="0"/>
        <w:spacing w:line="440" w:lineRule="exact"/>
        <w:ind w:left="426"/>
        <w:rPr>
          <w:rFonts w:ascii="微軟正黑體" w:eastAsia="SimSun" w:hAnsi="微軟正黑體" w:cs="Microsoft Sans Serif"/>
          <w:b/>
          <w:color w:val="000000"/>
          <w:u w:color="000000"/>
          <w:lang w:eastAsia="zh-TW"/>
        </w:rPr>
      </w:pPr>
      <w:r>
        <w:rPr>
          <w:rFonts w:ascii="微軟正黑體" w:eastAsia="SimSun" w:hAnsi="微軟正黑體" w:cs="Microsoft Sans Serif"/>
          <w:b/>
          <w:noProof/>
          <w:color w:val="000000"/>
          <w:u w:color="00000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8931B" wp14:editId="7FE02768">
                <wp:simplePos x="0" y="0"/>
                <wp:positionH relativeFrom="column">
                  <wp:posOffset>-314325</wp:posOffset>
                </wp:positionH>
                <wp:positionV relativeFrom="paragraph">
                  <wp:posOffset>82550</wp:posOffset>
                </wp:positionV>
                <wp:extent cx="3238500" cy="2305050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0" cy="2305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523AE" id="矩形 1" o:spid="_x0000_s1026" style="position:absolute;margin-left:-24.75pt;margin-top:6.5pt;width:255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ZxpQIAAJsFAAAOAAAAZHJzL2Uyb0RvYy54bWysVM1u1DAQviPxDpbvNNltCyVqtlq1KkJa&#10;tRUt6tnr2JsIx2Ns72aXl0HixkPwOIjXYGwn6bZUHBCKZGU833zz45k5Pdu2imyEdQ3okk4OckqE&#10;5lA1elXSj3eXr04ocZ7piinQoqQ74ejZ7OWL084UYgo1qEpYgiTaFZ0pae29KbLM8Vq0zB2AERqV&#10;EmzLPIp2lVWWdcjeqmya56+zDmxlLHDhHN5eJCWdRX4pBffXUjrhiSopxubjaeO5DGc2O2XFyjJT&#10;N7wPg/1DFC1rNDodqS6YZ2Rtmz+o2oZbcCD9AYc2AykbLmIOmM0kf5LNbc2MiLlgcZwZy+T+Hy2/&#10;2txY0lT4dpRo1uIT/fr6/eePb2QSatMZVyDk1tzYkJ0zC+CfHCqyR5oguB6zlbYNWMyNbGOhd2Oh&#10;xdYTjpeH08OT4xzfg6Nuepgf4xfcZawYzI11/p2AloSfklp8yVhgtlk4n6ADJEYGqqkuG6WiELpH&#10;nCtLNgzffbma9uRuH6V0wGoIVokw3MTEUi4xK79TIuCU/iAkFgqjn8ZAYos+OGGcC+0nSVWzSiTf&#10;mCXmmehHi5hoJAzMEv2P3D3B4wQG7kTT44OpiB0+Gud/CywZjxbRM2g/GreNBvscgcKses8JPxQp&#10;lSZUaQnVDtvIQpovZ/hlg8+2YM7fMIsDhU+NS8Jf4yEVdCWF/o+SGuyX5+4DHvsctZR0OKAldZ/X&#10;zApK1HuNE/B2cnQUJjoKR8dvpijYfc1yX6PX7TlgL2CXY3TxN+C9Gn6lhfYed8k8eEUV0xx9l5R7&#10;OwjnPi0O3EZczOcRhlNsmF/oW8MDeahqaMu77T2zpu9dj21/BcMws+JJCydssNQwX3uQTezvh7r2&#10;9cYNEBun31ZhxezLEfWwU2e/AQAA//8DAFBLAwQUAAYACAAAACEA734k494AAAAKAQAADwAAAGRy&#10;cy9kb3ducmV2LnhtbEyPwU7DMBBE70j8g7VIXFBr04YAIU5VWnHokVKJqxsvSWi8jmy3Tf+e5QTH&#10;nXmanSkXo+vFCUPsPGm4nyoQSLW3HTUadh9vkycQMRmypveEGi4YYVFdX5WmsP5M73japkZwCMXC&#10;aGhTGgopY92iM3HqByT2vnxwJvEZGmmDOXO46+VMqVw60xF/aM2Aqxbrw/boNGzWd59Lel3PLuHg&#10;1C5befxOmda3N+PyBUTCMf3B8Fufq0PFnfb+SDaKXsMke35glI05b2IgyxULew3zx1yBrEr5f0L1&#10;AwAA//8DAFBLAQItABQABgAIAAAAIQC2gziS/gAAAOEBAAATAAAAAAAAAAAAAAAAAAAAAABbQ29u&#10;dGVudF9UeXBlc10ueG1sUEsBAi0AFAAGAAgAAAAhADj9If/WAAAAlAEAAAsAAAAAAAAAAAAAAAAA&#10;LwEAAF9yZWxzLy5yZWxzUEsBAi0AFAAGAAgAAAAhAJN05nGlAgAAmwUAAA4AAAAAAAAAAAAAAAAA&#10;LgIAAGRycy9lMm9Eb2MueG1sUEsBAi0AFAAGAAgAAAAhAO9+JOPeAAAACgEAAA8AAAAAAAAAAAAA&#10;AAAA/wQAAGRycy9kb3ducmV2LnhtbFBLBQYAAAAABAAEAPMAAAAKBgAAAAA=&#10;" fillcolor="#e7e6e6 [3214]" stroked="f" strokeweight="1pt">
                <v:path arrowok="t"/>
              </v:rect>
            </w:pict>
          </mc:Fallback>
        </mc:AlternateContent>
      </w:r>
      <w:r>
        <w:rPr>
          <w:rFonts w:ascii="微軟正黑體" w:eastAsia="SimSun" w:hAnsi="微軟正黑體" w:cs="Microsoft Sans Serif"/>
          <w:b/>
          <w:noProof/>
          <w:color w:val="000000"/>
          <w:u w:color="000000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4AE40" wp14:editId="2CADB5A0">
                <wp:simplePos x="0" y="0"/>
                <wp:positionH relativeFrom="column">
                  <wp:posOffset>3056890</wp:posOffset>
                </wp:positionH>
                <wp:positionV relativeFrom="paragraph">
                  <wp:posOffset>82550</wp:posOffset>
                </wp:positionV>
                <wp:extent cx="3171825" cy="2305050"/>
                <wp:effectExtent l="0" t="0" r="9525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1825" cy="2305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F51EE" id="矩形 2" o:spid="_x0000_s1026" style="position:absolute;margin-left:240.7pt;margin-top:6.5pt;width:249.75pt;height:1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xKmpgIAAJsFAAAOAAAAZHJzL2Uyb0RvYy54bWysVEtuFDEQ3SNxB8t70p9kSGilJxolCkIa&#10;JREJytrjtqdbuF3G9vy4DFJ2HILjIK5B2f3JJEQsEDNSy+V69erjqjo927aKrIV1DeiSZgcpJUJz&#10;qBq9LOmnu8s3J5Q4z3TFFGhR0p1w9Gz6+tXpxhQihxpUJSxBEu2KjSlp7b0pksTxWrTMHYARGpUS&#10;bMs8inaZVJZtkL1VSZ6mb5MN2MpY4MI5vL3olHQa+aUU3F9L6YQnqqQYm49fG7+L8E2mp6xYWmbq&#10;hvdhsH+IomWNRqcj1QXzjKxs8wdV23ALDqQ/4NAmIGXDRcwBs8nSZ9nc1syImAsWx5mxTO7/0fKr&#10;9Y0lTVXSnBLNWnyiX9++//zxQPJQm41xBUJuzY0N2TkzB/7ZoSJ5ogmC6zFbaduAxdzINhZ6NxZa&#10;bD3heHmYHWcn+YQSjrr8MJ3gP7hLWDGYG+v8ewEtCYeSWnzJWGC2njvfQQdIjAxUU102SkUhdI84&#10;V5asGb77YhlzQXK3j1I6YDUEq44w3MTEulxiVn6nRMAp/VFILBRGn8dAYos+OmGcC+2zTlWzSnS+&#10;Jyn++tRGi5hoJAzMEv2P3D3B0wQG7i7KHh9MRezw0Tj9W2Cd8WgRPYP2o3HbaLAvESjMqvfc4Yci&#10;daUJVVpAtcM2stDNlzP8ssFnmzPnb5jFgcLRwyXhr/EjFWxKCv2Jkhrs15fuAx77HLWUbHBAS+q+&#10;rJgVlKgPGifgXXZ0FCY6CkeT4xwFu69Z7Gv0qj0H7IUM15Hh8RjwXg1HaaG9x10yC15RxTRH3yXl&#10;3g7Cue8WB24jLmazCMMpNszP9a3hgTxUNbTl3faeWdP3rse2v4JhmFnxrIU7bLDUMFt5kE3s78e6&#10;9vXGDRAbp99WYcXsyxH1uFOnvwEAAP//AwBQSwMEFAAGAAgAAAAhAEnyGxXfAAAACgEAAA8AAABk&#10;cnMvZG93bnJldi54bWxMj8FOwzAQRO9I/IO1SFwQtdtGJQ1xqtKKA0dKJa5uvCSh8Tqy3Tb9e5YT&#10;HFfzNPumXI2uF2cMsfOkYTpRIJBqbztqNOw/Xh9zEDEZsqb3hBquGGFV3d6UprD+Qu943qVGcAnF&#10;wmhoUxoKKWPdojNx4gckzr58cCbxGRppg7lwuevlTKmFdKYj/tCaATct1sfdyWl42z58rullO7uG&#10;o1P7bOPxO2Va39+N62cQCcf0B8OvPqtDxU4HfyIbRa8hy6cZoxzMeRMDy1wtQRw0zJ8WCmRVyv8T&#10;qh8AAAD//wMAUEsBAi0AFAAGAAgAAAAhALaDOJL+AAAA4QEAABMAAAAAAAAAAAAAAAAAAAAAAFtD&#10;b250ZW50X1R5cGVzXS54bWxQSwECLQAUAAYACAAAACEAOP0h/9YAAACUAQAACwAAAAAAAAAAAAAA&#10;AAAvAQAAX3JlbHMvLnJlbHNQSwECLQAUAAYACAAAACEA/rMSpqYCAACbBQAADgAAAAAAAAAAAAAA&#10;AAAuAgAAZHJzL2Uyb0RvYy54bWxQSwECLQAUAAYACAAAACEASfIbFd8AAAAKAQAADwAAAAAAAAAA&#10;AAAAAAAABQAAZHJzL2Rvd25yZXYueG1sUEsFBgAAAAAEAAQA8wAAAAwGAAAAAA==&#10;" fillcolor="#e7e6e6 [3214]" stroked="f" strokeweight="1pt">
                <v:path arrowok="t"/>
              </v:rect>
            </w:pict>
          </mc:Fallback>
        </mc:AlternateContent>
      </w:r>
    </w:p>
    <w:p w14:paraId="531647D6" w14:textId="77777777" w:rsidR="005F0ED9" w:rsidRDefault="005F0ED9" w:rsidP="005F0ED9">
      <w:pPr>
        <w:pStyle w:val="a7"/>
        <w:widowControl w:val="0"/>
        <w:autoSpaceDE w:val="0"/>
        <w:autoSpaceDN w:val="0"/>
        <w:adjustRightInd w:val="0"/>
        <w:spacing w:line="440" w:lineRule="exact"/>
        <w:ind w:left="426"/>
        <w:rPr>
          <w:rFonts w:ascii="微軟正黑體" w:eastAsia="SimSun" w:hAnsi="微軟正黑體" w:cs="Microsoft Sans Serif"/>
          <w:b/>
          <w:color w:val="000000"/>
          <w:u w:color="000000"/>
          <w:lang w:eastAsia="zh-TW"/>
        </w:rPr>
      </w:pPr>
    </w:p>
    <w:p w14:paraId="18CED0F5" w14:textId="77777777" w:rsidR="005F0ED9" w:rsidRDefault="005F0ED9" w:rsidP="005F0ED9">
      <w:pPr>
        <w:pStyle w:val="a7"/>
        <w:widowControl w:val="0"/>
        <w:autoSpaceDE w:val="0"/>
        <w:autoSpaceDN w:val="0"/>
        <w:adjustRightInd w:val="0"/>
        <w:spacing w:line="440" w:lineRule="exact"/>
        <w:ind w:left="426"/>
        <w:rPr>
          <w:rFonts w:ascii="微軟正黑體" w:eastAsia="SimSun" w:hAnsi="微軟正黑體" w:cs="Microsoft Sans Serif"/>
          <w:b/>
          <w:color w:val="000000"/>
          <w:u w:color="000000"/>
          <w:lang w:eastAsia="zh-TW"/>
        </w:rPr>
      </w:pPr>
    </w:p>
    <w:p w14:paraId="51331647" w14:textId="77777777" w:rsidR="005F0ED9" w:rsidRDefault="005F0ED9" w:rsidP="005F0ED9">
      <w:pPr>
        <w:pStyle w:val="a7"/>
        <w:widowControl w:val="0"/>
        <w:autoSpaceDE w:val="0"/>
        <w:autoSpaceDN w:val="0"/>
        <w:adjustRightInd w:val="0"/>
        <w:spacing w:line="440" w:lineRule="exact"/>
        <w:ind w:left="426"/>
        <w:rPr>
          <w:rFonts w:ascii="微軟正黑體" w:eastAsia="SimSun" w:hAnsi="微軟正黑體" w:cs="Microsoft Sans Serif"/>
          <w:b/>
          <w:color w:val="000000"/>
          <w:u w:color="000000"/>
          <w:lang w:eastAsia="zh-TW"/>
        </w:rPr>
      </w:pPr>
      <w:r>
        <w:rPr>
          <w:rFonts w:ascii="微軟正黑體" w:eastAsia="SimSun" w:hAnsi="微軟正黑體" w:cs="Microsoft Sans Serif"/>
          <w:b/>
          <w:noProof/>
          <w:color w:val="000000"/>
          <w:u w:color="000000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D95F1" wp14:editId="4D0DF7B8">
                <wp:simplePos x="0" y="0"/>
                <wp:positionH relativeFrom="column">
                  <wp:posOffset>4038600</wp:posOffset>
                </wp:positionH>
                <wp:positionV relativeFrom="paragraph">
                  <wp:posOffset>92075</wp:posOffset>
                </wp:positionV>
                <wp:extent cx="1228725" cy="5334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278AA" w14:textId="77777777" w:rsidR="00611357" w:rsidRPr="00807501" w:rsidRDefault="00611357" w:rsidP="005F0ED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lang w:eastAsia="zh-TW"/>
                              </w:rPr>
                            </w:pPr>
                            <w:r w:rsidRPr="005A2261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 xml:space="preserve">反　</w:t>
                            </w:r>
                            <w:r w:rsidRPr="005A2261"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lang w:eastAsia="zh-TW"/>
                              </w:rPr>
                              <w:t xml:space="preserve">　</w:t>
                            </w:r>
                            <w:r w:rsidRPr="005A2261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D95F1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318pt;margin-top:7.25pt;width:96.7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TAFeQIAAFYFAAAOAAAAZHJzL2Uyb0RvYy54bWysVE1v2zAMvQ/YfxB0X52kSdsZdYqsRYcB&#10;QVusHXpWZKkxKouaxMTOfv0o2U6CbpcOu8iU+Ujx45GXV21t2Fb5UIEt+PhkxJmyEsrKvhT8x9Pt&#10;pwvOAgpbCgNWFXynAr+af/xw2bhcTWANplSekRMb8sYVfI3o8iwLcq1qEU7AKUtKDb4WSFf/kpVe&#10;NOS9NtlkNDrLGvCl8yBVCPT3plPyefKvtZJ4r3VQyEzBKTZMp0/nKp7Z/FLkL164dSX7MMQ/RFGL&#10;ytKje1c3AgXb+OoPV3UlPQTQeCKhzkDrSqqUA2UzHr3J5nEtnEq5UHGC25cp/D+38m776B48w/YL&#10;tNTAlERwS5CvgWqTNS7kPSbWNOSB0DHRVvs6fikFRoZU292+nqpFJqO3yeTifDLjTJJudno6HaWC&#10;Zwdr5wN+VVCzKBTcU79SBGK7DBjfF/kAiY9ZuK2MST0zljUFPzudjZLBXkMWxkasSt3v3RwiTxLu&#10;jIoYY78rzaoyJRB/JN6pa+PZVhBjhJTK4jiyJPkldERpCuI9hj3+ENV7jLs8hpfB4t64riz4rmFx&#10;XA5hl69DyLrD940MXd6xBNiuWsoqiisod8QAD91wBCdvK+rGUgR8EJ6mgXpLE473dGgDVHXoJc7W&#10;4H/97X/EE0lJy1lD01Xw8HMjvOLMfLNE38/j6TSOY7pMZ+cTuvhjzepYYzf1NVA7xrRLnExixKMZ&#10;RO2hfqZFsIivkkpYSW8XHAfxGruZp0Ui1WKRQDSATuDSPjo5ED9y7al9Ft71hESi8h0McyjyN7zs&#10;sLGvFhYbBF0l0h6q2heehjcxqF80cTsc3xPqsA7nvwEAAP//AwBQSwMEFAAGAAgAAAAhAIy+R2nh&#10;AAAACQEAAA8AAABkcnMvZG93bnJldi54bWxMj0FPg0AQhe8m/ofNmHiziyiEIkvTkDQmRg+tvXgb&#10;2C0Q2Vlkty366x1P9TYv7+XN94rVbAdxMpPvHSm4X0QgDDVO99Qq2L9v7jIQPiBpHBwZBd/Gw6q8&#10;viow1+5MW3PahVZwCfkcFXQhjLmUvumMRb9woyH2Dm6yGFhOrdQTnrncDjKOolRa7Ik/dDiaqjPN&#10;5+5oFbxUmzfc1rHNfobq+fWwHr/2H4lStzfz+glEMHO4hOEPn9GhZKbaHUl7MShIH1LeEth4TEBw&#10;IIuXfNQKllkCsizk/wXlLwAAAP//AwBQSwECLQAUAAYACAAAACEAtoM4kv4AAADhAQAAEwAAAAAA&#10;AAAAAAAAAAAAAAAAW0NvbnRlbnRfVHlwZXNdLnhtbFBLAQItABQABgAIAAAAIQA4/SH/1gAAAJQB&#10;AAALAAAAAAAAAAAAAAAAAC8BAABfcmVscy8ucmVsc1BLAQItABQABgAIAAAAIQC1+TAFeQIAAFYF&#10;AAAOAAAAAAAAAAAAAAAAAC4CAABkcnMvZTJvRG9jLnhtbFBLAQItABQABgAIAAAAIQCMvkdp4QAA&#10;AAkBAAAPAAAAAAAAAAAAAAAAANMEAABkcnMvZG93bnJldi54bWxQSwUGAAAAAAQABADzAAAA4QUA&#10;AAAA&#10;" filled="f" stroked="f" strokeweight=".5pt">
                <v:textbox>
                  <w:txbxContent>
                    <w:p w14:paraId="3A6278AA" w14:textId="77777777" w:rsidR="00611357" w:rsidRPr="00807501" w:rsidRDefault="00611357" w:rsidP="005F0ED9">
                      <w:pPr>
                        <w:jc w:val="center"/>
                        <w:rPr>
                          <w:rFonts w:ascii="微軟正黑體" w:eastAsia="微軟正黑體" w:hAnsi="微軟正黑體"/>
                          <w:lang w:eastAsia="zh-TW"/>
                        </w:rPr>
                      </w:pPr>
                      <w:r w:rsidRPr="005A2261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 xml:space="preserve">反　</w:t>
                      </w:r>
                      <w:r w:rsidRPr="005A2261">
                        <w:rPr>
                          <w:rFonts w:ascii="微軟正黑體" w:eastAsia="微軟正黑體" w:hAnsi="微軟正黑體"/>
                          <w:color w:val="767171" w:themeColor="background2" w:themeShade="80"/>
                          <w:lang w:eastAsia="zh-TW"/>
                        </w:rPr>
                        <w:t xml:space="preserve">　</w:t>
                      </w:r>
                      <w:r w:rsidRPr="005A2261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SimSun" w:hAnsi="微軟正黑體" w:cs="Microsoft Sans Serif"/>
          <w:b/>
          <w:noProof/>
          <w:color w:val="000000"/>
          <w:u w:color="000000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53E63" wp14:editId="14972F10">
                <wp:simplePos x="0" y="0"/>
                <wp:positionH relativeFrom="column">
                  <wp:posOffset>714375</wp:posOffset>
                </wp:positionH>
                <wp:positionV relativeFrom="paragraph">
                  <wp:posOffset>15875</wp:posOffset>
                </wp:positionV>
                <wp:extent cx="1228725" cy="5334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C3B48" w14:textId="77777777" w:rsidR="00611357" w:rsidRPr="00807501" w:rsidRDefault="00611357" w:rsidP="005F0ED9">
                            <w:pPr>
                              <w:ind w:firstLineChars="100" w:firstLine="240"/>
                              <w:rPr>
                                <w:rFonts w:ascii="微軟正黑體" w:eastAsia="微軟正黑體" w:hAnsi="微軟正黑體"/>
                                <w:lang w:eastAsia="zh-TW"/>
                              </w:rPr>
                            </w:pPr>
                            <w:r w:rsidRPr="005A2261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>正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lang w:eastAsia="zh-TW"/>
                              </w:rPr>
                              <w:t xml:space="preserve">　</w:t>
                            </w:r>
                            <w:r w:rsidRPr="005A2261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53E63" id="文字方塊 3" o:spid="_x0000_s1027" type="#_x0000_t202" style="position:absolute;left:0;text-align:left;margin-left:56.25pt;margin-top:1.25pt;width:96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9gfAIAAF0FAAAOAAAAZHJzL2Uyb0RvYy54bWysVN9P2zAQfp+0/8Hy+0hbWmARKepATJMq&#10;QIOJZ9exaYTj8+xrk+6v39lJ2orthWkvie377vd3d3nV1oZtlQ8V2IKPT0acKSuhrOxLwX883X66&#10;4CygsKUwYFXBdyrwq/nHD5eNy9UE1mBK5RkZsSFvXMHXiC7PsiDXqhbhBJyyJNTga4F09S9Z6UVD&#10;1muTTUajs6wBXzoPUoVArzedkM+Tfa2VxHutg0JmCk6xYfr69F3Fbza/FPmLF25dyT4M8Q9R1KKy&#10;5HRv6kagYBtf/WGqrqSHABpPJNQZaF1JlXKgbMajN9k8roVTKRcqTnD7MoX/Z1bebR/dg2fYfoGW&#10;GpiSCG4J8jVQbbLGhbzHxJqGPBA6JtpqX8c/pcBIkWq729dTtchktDaZXJxPZpxJks1OT6ejVPDs&#10;oO18wK8KahYPBffUrxSB2C4DRv8iHyDRmYXbypjUM2NZU/Cz09koKewlpGFsxKrU/d7MIfJ0wp1R&#10;EWPsd6VZVaYE4kPinbo2nm0FMUZIqSyOI0uSXUJHlKYg3qPY4w9RvUe5y2PwDBb3ynVlwXcNi+Ny&#10;CLt8HULWHb5vZOjyjiXAdtVS4rHjlFx8WUG5IyJ46GYkOHlbUVOWIuCD8DQU1GIadLynjzZAxYf+&#10;xNka/K+/vUc8cZWknDU0ZAUPPzfCK87MN0ss/jyeTuNUpst0dj6hiz+WrI4ldlNfA3VlTCvFyXSM&#10;eDTDUXuon2kfLKJXEgkryXfBcTheYzf6tE+kWiwSiObQCVzaRycH/kfKPbXPwruel0iMvoNhHEX+&#10;hp4dNrbXwmKDoKvE3UNV+/rTDCci9fsmLonje0IdtuL8NwAAAP//AwBQSwMEFAAGAAgAAAAhAAPN&#10;kP7fAAAACAEAAA8AAABkcnMvZG93bnJldi54bWxMj0FLw0AQhe+C/2GZgje7aSQhxGxKCRRB9NDa&#10;i7dJdpqEZndjdttGf73Tk56Gx3u8+V6xns0gLjT53lkFq2UEgmzjdG9bBYeP7WMGwge0GgdnScE3&#10;eViX93cF5tpd7Y4u+9AKLrE+RwVdCGMupW86MuiXbiTL3tFNBgPLqZV6wiuXm0HGUZRKg73lDx2O&#10;VHXUnPZno+C12r7jro5N9jNUL2/Hzfh1+EyUeljMm2cQgebwF4YbPqNDyUy1O1vtxcB6FSccVXA7&#10;7D9FKW+rFWRpArIs5P8B5S8AAAD//wMAUEsBAi0AFAAGAAgAAAAhALaDOJL+AAAA4QEAABMAAAAA&#10;AAAAAAAAAAAAAAAAAFtDb250ZW50X1R5cGVzXS54bWxQSwECLQAUAAYACAAAACEAOP0h/9YAAACU&#10;AQAACwAAAAAAAAAAAAAAAAAvAQAAX3JlbHMvLnJlbHNQSwECLQAUAAYACAAAACEAnDyfYHwCAABd&#10;BQAADgAAAAAAAAAAAAAAAAAuAgAAZHJzL2Uyb0RvYy54bWxQSwECLQAUAAYACAAAACEAA82Q/t8A&#10;AAAIAQAADwAAAAAAAAAAAAAAAADWBAAAZHJzL2Rvd25yZXYueG1sUEsFBgAAAAAEAAQA8wAAAOIF&#10;AAAAAA==&#10;" filled="f" stroked="f" strokeweight=".5pt">
                <v:textbox>
                  <w:txbxContent>
                    <w:p w14:paraId="3A8C3B48" w14:textId="77777777" w:rsidR="00611357" w:rsidRPr="00807501" w:rsidRDefault="00611357" w:rsidP="005F0ED9">
                      <w:pPr>
                        <w:ind w:firstLineChars="100" w:firstLine="240"/>
                        <w:rPr>
                          <w:rFonts w:ascii="微軟正黑體" w:eastAsia="微軟正黑體" w:hAnsi="微軟正黑體"/>
                          <w:lang w:eastAsia="zh-TW"/>
                        </w:rPr>
                      </w:pPr>
                      <w:r w:rsidRPr="005A2261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>正</w:t>
                      </w:r>
                      <w:r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微軟正黑體" w:eastAsia="微軟正黑體" w:hAnsi="微軟正黑體"/>
                          <w:color w:val="767171" w:themeColor="background2" w:themeShade="80"/>
                          <w:lang w:eastAsia="zh-TW"/>
                        </w:rPr>
                        <w:t xml:space="preserve">　</w:t>
                      </w:r>
                      <w:r w:rsidRPr="005A2261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 w14:paraId="2FEA8260" w14:textId="77777777" w:rsidR="005F0ED9" w:rsidRDefault="005F0ED9" w:rsidP="005F0ED9">
      <w:pPr>
        <w:pStyle w:val="a7"/>
        <w:widowControl w:val="0"/>
        <w:autoSpaceDE w:val="0"/>
        <w:autoSpaceDN w:val="0"/>
        <w:adjustRightInd w:val="0"/>
        <w:spacing w:line="440" w:lineRule="exact"/>
        <w:ind w:left="426"/>
        <w:rPr>
          <w:rFonts w:ascii="微軟正黑體" w:eastAsia="SimSun" w:hAnsi="微軟正黑體" w:cs="Microsoft Sans Serif"/>
          <w:b/>
          <w:color w:val="000000"/>
          <w:u w:color="000000"/>
          <w:lang w:eastAsia="zh-TW"/>
        </w:rPr>
      </w:pPr>
    </w:p>
    <w:p w14:paraId="52987BE2" w14:textId="77777777" w:rsidR="005F0ED9" w:rsidRDefault="005F0ED9" w:rsidP="005F0ED9">
      <w:pPr>
        <w:pStyle w:val="a7"/>
        <w:widowControl w:val="0"/>
        <w:autoSpaceDE w:val="0"/>
        <w:autoSpaceDN w:val="0"/>
        <w:adjustRightInd w:val="0"/>
        <w:spacing w:line="440" w:lineRule="exact"/>
        <w:ind w:left="426"/>
        <w:rPr>
          <w:rFonts w:ascii="微軟正黑體" w:eastAsia="SimSun" w:hAnsi="微軟正黑體" w:cs="Microsoft Sans Serif"/>
          <w:b/>
          <w:color w:val="000000"/>
          <w:u w:color="000000"/>
          <w:lang w:eastAsia="zh-TW"/>
        </w:rPr>
      </w:pPr>
    </w:p>
    <w:p w14:paraId="3ED5733B" w14:textId="77777777" w:rsidR="005F0ED9" w:rsidRDefault="005F0ED9" w:rsidP="005F0ED9">
      <w:pPr>
        <w:pStyle w:val="a7"/>
        <w:widowControl w:val="0"/>
        <w:autoSpaceDE w:val="0"/>
        <w:autoSpaceDN w:val="0"/>
        <w:adjustRightInd w:val="0"/>
        <w:spacing w:line="440" w:lineRule="exact"/>
        <w:ind w:left="426"/>
        <w:rPr>
          <w:rFonts w:ascii="微軟正黑體" w:eastAsia="SimSun" w:hAnsi="微軟正黑體" w:cs="Microsoft Sans Serif"/>
          <w:b/>
          <w:color w:val="000000"/>
          <w:u w:color="000000"/>
          <w:lang w:eastAsia="zh-TW"/>
        </w:rPr>
      </w:pPr>
    </w:p>
    <w:p w14:paraId="1DB26804" w14:textId="77777777" w:rsidR="005F0ED9" w:rsidRPr="000B11AA" w:rsidRDefault="005F0ED9" w:rsidP="005F0ED9">
      <w:pPr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604D232A" w14:textId="57ECFDC6" w:rsidR="005F0ED9" w:rsidRDefault="005F0ED9" w:rsidP="00507918">
      <w:pPr>
        <w:pStyle w:val="a7"/>
        <w:widowControl w:val="0"/>
        <w:numPr>
          <w:ilvl w:val="0"/>
          <w:numId w:val="19"/>
        </w:numPr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ind w:left="426" w:hanging="426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  <w:r>
        <w:rPr>
          <w:rFonts w:ascii="微軟正黑體" w:eastAsia="SimSun" w:hAnsi="微軟正黑體" w:cs="Microsoft Sans Serif"/>
          <w:b/>
          <w:noProof/>
          <w:color w:val="000000"/>
          <w:u w:color="000000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F53D27" wp14:editId="0937A776">
                <wp:simplePos x="0" y="0"/>
                <wp:positionH relativeFrom="column">
                  <wp:posOffset>-361950</wp:posOffset>
                </wp:positionH>
                <wp:positionV relativeFrom="paragraph">
                  <wp:posOffset>327025</wp:posOffset>
                </wp:positionV>
                <wp:extent cx="3238500" cy="2305050"/>
                <wp:effectExtent l="0" t="0" r="0" b="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0" cy="2305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87D1D" id="矩形 7" o:spid="_x0000_s1026" style="position:absolute;margin-left:-28.5pt;margin-top:25.75pt;width:255pt;height:18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EapgIAAJsFAAAOAAAAZHJzL2Uyb0RvYy54bWysVM1u1DAQviPxDpbvNNltS0vUbLVqVYS0&#10;KhUt6tnr2JsIx2Ns72aXl0HixkPwOIjXYGwn6bZUHBCKZGU833zz45k5O9+2imyEdQ3okk4OckqE&#10;5lA1elXSj3dXr04pcZ7piinQoqQ74ej57OWLs84UYgo1qEpYgiTaFZ0pae29KbLM8Vq0zB2AERqV&#10;EmzLPIp2lVWWdcjeqmya56+zDmxlLHDhHN5eJiWdRX4pBffvpXTCE1VSjM3H08ZzGc5sdsaKlWWm&#10;bngfBvuHKFrWaHQ6Ul0yz8jaNn9QtQ234ED6Aw5tBlI2XMQcMJtJ/iSb25oZEXPB4jgzlsn9P1p+&#10;vbmxpKlKekKJZi0+0a+v33/++EZOQm064wqE3JobG7JzZgH8k0NF9kgTBNdjttK2AYu5kW0s9G4s&#10;tNh6wvHycHp4epzje3DUTQ/zY/yCu4wVg7mxzr8V0JLwU1KLLxkLzDYL5xN0gMTIQDXVVaNUFEL3&#10;iAtlyYbhuy9X057c7aOUDlgNwSoRhpuYWMolZuV3SgSc0h+ExEJh9NMYSGzRByeMc6H9JKlqVonk&#10;G7PEPBP9aBETjYSBWaL/kbsneJzAwJ1oenwwFbHDR+P8b4El49EiegbtR+O20WCfI1CYVe854Yci&#10;pdKEKi2h2mEbWUjz5Qy/avDZFsz5G2ZxoPCpcUn493hIBV1Jof+jpAb75bn7gMc+Ry0lHQ5oSd3n&#10;NbOCEvVO4wS8mRwdhYmOwtHxyRQFu69Z7mv0ur0A7IUJriPD42/AezX8SgvtPe6SefCKKqY5+i4p&#10;93YQLnxaHLiNuJjPIwyn2DC/0LeGB/JQ1dCWd9t7Zk3fux7b/hqGYWbFkxZO2GCpYb72IJvY3w91&#10;7euNGyA2Tr+tworZlyPqYafOfgMAAP//AwBQSwMEFAAGAAgAAAAhAGlqlxffAAAACgEAAA8AAABk&#10;cnMvZG93bnJldi54bWxMj0FPwzAMhe9I/IfISFzQlnY0gErTaWziwJExiWvWmLascaok27p/jznB&#10;zfZ7ev5etZzcIE4YYu9JQz7PQCA13vbUath9vM6eQMRkyJrBE2q4YIRlfX1VmdL6M73jaZtawSEU&#10;S6OhS2kspYxNh87EuR+RWPvywZnEa2ilDebM4W6Qiyx7kM70xB86M+K6w+awPToNb5u7zxW9bBaX&#10;cHDZrlh7/E6F1rc30+oZRMIp/ZnhF5/RoWamvT+SjWLQMFOP3CVpULkCwYZC3fNhz0NeKJB1Jf9X&#10;qH8AAAD//wMAUEsBAi0AFAAGAAgAAAAhALaDOJL+AAAA4QEAABMAAAAAAAAAAAAAAAAAAAAAAFtD&#10;b250ZW50X1R5cGVzXS54bWxQSwECLQAUAAYACAAAACEAOP0h/9YAAACUAQAACwAAAAAAAAAAAAAA&#10;AAAvAQAAX3JlbHMvLnJlbHNQSwECLQAUAAYACAAAACEAiyyBGqYCAACbBQAADgAAAAAAAAAAAAAA&#10;AAAuAgAAZHJzL2Uyb0RvYy54bWxQSwECLQAUAAYACAAAACEAaWqXF98AAAAKAQAADwAAAAAAAAAA&#10;AAAAAAAABQAAZHJzL2Rvd25yZXYueG1sUEsFBgAAAAAEAAQA8wAAAAwGAAAAAA==&#10;" fillcolor="#e7e6e6 [3214]" stroked="f" strokeweight="1pt">
                <v:path arrowok="t"/>
              </v:rect>
            </w:pict>
          </mc:Fallback>
        </mc:AlternateContent>
      </w:r>
      <w:r>
        <w:rPr>
          <w:rFonts w:ascii="微軟正黑體" w:eastAsia="微軟正黑體" w:hAnsi="微軟正黑體" w:cs="Microsoft Sans Serif" w:hint="eastAsia"/>
          <w:b/>
          <w:color w:val="000000"/>
          <w:u w:color="000000"/>
          <w:lang w:eastAsia="zh-TW"/>
        </w:rPr>
        <w:t>學生證-若非在學者不需提供</w:t>
      </w:r>
      <w:r w:rsidRPr="00807501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（</w:t>
      </w:r>
      <w:r w:rsidRPr="00807501"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證明圖像</w:t>
      </w:r>
      <w:r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請放置於下方欄位</w:t>
      </w:r>
      <w:r w:rsidRPr="00807501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）</w:t>
      </w:r>
    </w:p>
    <w:p w14:paraId="0A4AE791" w14:textId="77777777" w:rsidR="005F0ED9" w:rsidRDefault="005F0ED9" w:rsidP="005F0ED9">
      <w:pPr>
        <w:widowControl w:val="0"/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  <w:r>
        <w:rPr>
          <w:rFonts w:ascii="微軟正黑體" w:eastAsia="SimSun" w:hAnsi="微軟正黑體" w:cs="Microsoft Sans Serif"/>
          <w:b/>
          <w:noProof/>
          <w:color w:val="000000"/>
          <w:u w:color="000000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200660" wp14:editId="62A166AB">
                <wp:simplePos x="0" y="0"/>
                <wp:positionH relativeFrom="column">
                  <wp:posOffset>3057525</wp:posOffset>
                </wp:positionH>
                <wp:positionV relativeFrom="paragraph">
                  <wp:posOffset>47625</wp:posOffset>
                </wp:positionV>
                <wp:extent cx="3171825" cy="2305050"/>
                <wp:effectExtent l="0" t="0" r="9525" b="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1825" cy="2305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69288" id="矩形 8" o:spid="_x0000_s1026" style="position:absolute;margin-left:240.75pt;margin-top:3.75pt;width:249.75pt;height:18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7sbpwIAAJsFAAAOAAAAZHJzL2Uyb0RvYy54bWysVM1uEzEQviPxDpbvdHfThpZVN1XUqggp&#10;aiNa1LPjtbMrvB5jO9mEl0HixkPwOIjXYOz9aSgVB0QirTyeb7758cycX+waRbbCuhp0QbOjlBKh&#10;OZS1Xhf0w/31qzNKnGe6ZAq0KOheOHoxe/nivDW5mEAFqhSWIIl2eWsKWnlv8iRxvBINc0dghEal&#10;BNswj6JdJ6VlLbI3Kpmk6eukBVsaC1w4h7dXnZLOIr+UgvtbKZ3wRBUUY/Pxa+N3Fb7J7Jzla8tM&#10;VfM+DPYPUTSs1uh0pLpinpGNrf+gampuwYH0RxyaBKSsuYg5YDZZ+iSbu4oZEXPB4jgzlsn9P1p+&#10;s11aUpcFxYfSrMEn+vnl24/vX8lZqE1rXI6QO7O0ITtnFsA/OlQkv2mC4HrMTtomYDE3souF3o+F&#10;FjtPOF4eZ6fZ2WRKCUfd5Did4j+4S1g+mBvr/FsBDQmHglp8yVhgtl0430EHSIwMVF1e10pFIXSP&#10;uFSWbBm++2o96cndIUrpgNUQrDrCcBMT63KJWfm9EgGn9HshsVAY/SQGElv00QnjXGifdaqKlaLz&#10;PU3xN3gfwoqJRsLALNH/yN0TDMiOZODuouzxwVTEDh+N078F1hmPFtEzaD8aN7UG+xyBwqx6zx1+&#10;KFJXmlClFZR7bCML3Xw5w69rfLYFc37JLA4Ujh4uCX+LH6mgLSj0J0oqsJ+fuw947HPUUtLigBbU&#10;fdowKyhR7zROwJvs5CRMdBROpqcTFOyhZnWo0ZvmErAXMlxHhsdjwHs1HKWF5gF3yTx4RRXTHH0X&#10;lHs7CJe+Wxy4jbiYzyMMp9gwv9B3hgfyUNXQlve7B2ZN37se2/4GhmFm+ZMW7rDBUsN840HWsb8f&#10;69rXGzdAbJx+W4UVcyhH1ONOnf0CAAD//wMAUEsDBBQABgAIAAAAIQAWwd2w3wAAAAkBAAAPAAAA&#10;ZHJzL2Rvd25yZXYueG1sTI/BTsMwEETvSPyDtUhcUOukpG0IcarSigNHSiWubrwkofE6st02/XuW&#10;E5xWoxnNvilXo+3FGX3oHClIpwkIpNqZjhoF+4/XSQ4iRE1G945QwRUDrKrbm1IXxl3oHc+72Agu&#10;oVBoBW2MQyFlqFu0OkzdgMTel/NWR5a+kcbrC5fbXs6SZCGt7og/tHrATYv1cXeyCt62D59retnO&#10;rv5ok322cfgdM6Xu78b1M4iIY/wLwy8+o0PFTAd3IhNEryDL0zlHFSz5sP+Up7ztoOBxmcxBVqX8&#10;v6D6AQAA//8DAFBLAQItABQABgAIAAAAIQC2gziS/gAAAOEBAAATAAAAAAAAAAAAAAAAAAAAAABb&#10;Q29udGVudF9UeXBlc10ueG1sUEsBAi0AFAAGAAgAAAAhADj9If/WAAAAlAEAAAsAAAAAAAAAAAAA&#10;AAAALwEAAF9yZWxzLy5yZWxzUEsBAi0AFAAGAAgAAAAhANZbuxunAgAAmwUAAA4AAAAAAAAAAAAA&#10;AAAALgIAAGRycy9lMm9Eb2MueG1sUEsBAi0AFAAGAAgAAAAhABbB3bDfAAAACQEAAA8AAAAAAAAA&#10;AAAAAAAAAQUAAGRycy9kb3ducmV2LnhtbFBLBQYAAAAABAAEAPMAAAANBgAAAAA=&#10;" fillcolor="#e7e6e6 [3214]" stroked="f" strokeweight="1pt">
                <v:path arrowok="t"/>
              </v:rect>
            </w:pict>
          </mc:Fallback>
        </mc:AlternateContent>
      </w:r>
    </w:p>
    <w:p w14:paraId="76A248F7" w14:textId="77777777" w:rsidR="005F0ED9" w:rsidRDefault="005F0ED9" w:rsidP="005F0ED9">
      <w:pPr>
        <w:widowControl w:val="0"/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4AD61AC6" w14:textId="77777777" w:rsidR="005F0ED9" w:rsidRDefault="005F0ED9" w:rsidP="005F0ED9">
      <w:pPr>
        <w:widowControl w:val="0"/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12CDFF44" w14:textId="77777777" w:rsidR="005F0ED9" w:rsidRDefault="005F0ED9" w:rsidP="005F0ED9">
      <w:pPr>
        <w:widowControl w:val="0"/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  <w:r>
        <w:rPr>
          <w:rFonts w:ascii="微軟正黑體" w:eastAsia="SimSun" w:hAnsi="微軟正黑體" w:cs="Microsoft Sans Serif"/>
          <w:b/>
          <w:noProof/>
          <w:color w:val="000000"/>
          <w:u w:color="000000"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EC8722" wp14:editId="61091B76">
                <wp:simplePos x="0" y="0"/>
                <wp:positionH relativeFrom="column">
                  <wp:posOffset>4038600</wp:posOffset>
                </wp:positionH>
                <wp:positionV relativeFrom="paragraph">
                  <wp:posOffset>161925</wp:posOffset>
                </wp:positionV>
                <wp:extent cx="1228725" cy="533400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1721F" w14:textId="77777777" w:rsidR="00611357" w:rsidRPr="00807501" w:rsidRDefault="00611357" w:rsidP="005F0ED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lang w:eastAsia="zh-TW"/>
                              </w:rPr>
                            </w:pPr>
                            <w:r w:rsidRPr="005A2261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 xml:space="preserve">反　</w:t>
                            </w:r>
                            <w:r w:rsidRPr="005A2261"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lang w:eastAsia="zh-TW"/>
                              </w:rPr>
                              <w:t xml:space="preserve">　</w:t>
                            </w:r>
                            <w:r w:rsidRPr="005A2261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C8722" id="文字方塊 10" o:spid="_x0000_s1028" type="#_x0000_t202" style="position:absolute;margin-left:318pt;margin-top:12.75pt;width:96.7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D7EfAIAAF0FAAAOAAAAZHJzL2Uyb0RvYy54bWysVN9v2jAQfp+0/8Hy+wgEaLuIUDGqTpNQ&#10;W41OfTaODVEdn2cbEvbX7+wkgLq9dNpLYvu++/3dzW6bSpGDsK4EndPRYEiJ0ByKUm9z+uP5/tMN&#10;Jc4zXTAFWuT0KBy9nX/8MKtNJlLYgSqEJWhEu6w2Od15b7IkcXwnKuYGYIRGoQRbMY9Xu00Ky2q0&#10;XqkkHQ6vkhpsYSxw4Ry+3rVCOo/2pRTcP0rphCcqpxibj18bv5vwTeYzlm0tM7uSd2Gwf4iiYqVG&#10;pydTd8wzsrflH6aqkltwIP2AQ5WAlCUXMQfMZjR8k816x4yIuWBxnDmVyf0/s/zhsDZPlvjmCzTY&#10;wJiEMyvgrw5rk9TGZR0m1NRlDtEh0UbaKvwxBYKKWNvjqZ6i8YQHa2l6c51OKeEom47Hk2EseHLW&#10;Ntb5rwIqEg45tdivGAE7rJwP/lnWQ4IzDfelUrFnSpM6p1fj6TAqnCSooXTAitj9zsw58njyRyUC&#10;RunvQpKyiAmEh8g7sVSWHBgyhnEutB8FlkS7iA4oiUG8R7HDn6N6j3KbR+8ZtD8pV6UG2zYsjMs5&#10;7OK1D1m2+K6Rrs07lMA3mwYTz2kakgsvGyiOSAQL7Yw4w+9LbMqKOf/ELA4FthgH3T/iRyrA4kN3&#10;omQH9tff3gMeuYpSSmocspy6n3tmBSXqm0YWfx5NJmEq42UyvU7xYi8lm0uJ3ldLwK6McKUYHo8B&#10;71V/lBaqF9wHi+AVRUxz9J1T3x+Xvh193CdcLBYRhHNomF/pteE9/wPlnpsXZk3HS4+MfoB+HFn2&#10;hp4tNrRXw2LvQZaRu+eqdvXHGY5E6vZNWBKX94g6b8X5bwAAAP//AwBQSwMEFAAGAAgAAAAhAAkE&#10;JtPgAAAACgEAAA8AAABkcnMvZG93bnJldi54bWxMj0FLw0AQhe+C/2EZwZvdNJIQYzalBIogemjt&#10;xdskO01Cs7sxu22jv97xZG/vMR9v3itWsxnEmSbfO6tguYhAkG2c7m2rYP+xechA+IBW4+AsKfgm&#10;D6vy9qbAXLuL3dJ5F1rBIdbnqKALYcyl9E1HBv3CjWT5dnCTwcB2aqWe8MLhZpBxFKXSYG/5Q4cj&#10;VR01x93JKHitNu+4rWOT/QzVy9thPX7tPxOl7u/m9TOIQHP4h+GvPleHkjvV7mS1F4OC9DHlLUFB&#10;nCQgGMjiJxY1kxELWRbyekL5CwAA//8DAFBLAQItABQABgAIAAAAIQC2gziS/gAAAOEBAAATAAAA&#10;AAAAAAAAAAAAAAAAAABbQ29udGVudF9UeXBlc10ueG1sUEsBAi0AFAAGAAgAAAAhADj9If/WAAAA&#10;lAEAAAsAAAAAAAAAAAAAAAAALwEAAF9yZWxzLy5yZWxzUEsBAi0AFAAGAAgAAAAhAFzsPsR8AgAA&#10;XQUAAA4AAAAAAAAAAAAAAAAALgIAAGRycy9lMm9Eb2MueG1sUEsBAi0AFAAGAAgAAAAhAAkEJtPg&#10;AAAACgEAAA8AAAAAAAAAAAAAAAAA1gQAAGRycy9kb3ducmV2LnhtbFBLBQYAAAAABAAEAPMAAADj&#10;BQAAAAA=&#10;" filled="f" stroked="f" strokeweight=".5pt">
                <v:textbox>
                  <w:txbxContent>
                    <w:p w14:paraId="76E1721F" w14:textId="77777777" w:rsidR="00611357" w:rsidRPr="00807501" w:rsidRDefault="00611357" w:rsidP="005F0ED9">
                      <w:pPr>
                        <w:jc w:val="center"/>
                        <w:rPr>
                          <w:rFonts w:ascii="微軟正黑體" w:eastAsia="微軟正黑體" w:hAnsi="微軟正黑體"/>
                          <w:lang w:eastAsia="zh-TW"/>
                        </w:rPr>
                      </w:pPr>
                      <w:r w:rsidRPr="005A2261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 xml:space="preserve">反　</w:t>
                      </w:r>
                      <w:r w:rsidRPr="005A2261">
                        <w:rPr>
                          <w:rFonts w:ascii="微軟正黑體" w:eastAsia="微軟正黑體" w:hAnsi="微軟正黑體"/>
                          <w:color w:val="767171" w:themeColor="background2" w:themeShade="80"/>
                          <w:lang w:eastAsia="zh-TW"/>
                        </w:rPr>
                        <w:t xml:space="preserve">　</w:t>
                      </w:r>
                      <w:r w:rsidRPr="005A2261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SimSun" w:hAnsi="微軟正黑體" w:cs="Microsoft Sans Serif"/>
          <w:b/>
          <w:noProof/>
          <w:color w:val="000000"/>
          <w:u w:color="000000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6F5E3A" wp14:editId="0C7EA12E">
                <wp:simplePos x="0" y="0"/>
                <wp:positionH relativeFrom="column">
                  <wp:posOffset>714375</wp:posOffset>
                </wp:positionH>
                <wp:positionV relativeFrom="paragraph">
                  <wp:posOffset>142875</wp:posOffset>
                </wp:positionV>
                <wp:extent cx="1228725" cy="533400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3C0C6" w14:textId="77777777" w:rsidR="00611357" w:rsidRPr="00807501" w:rsidRDefault="00611357" w:rsidP="005F0ED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lang w:eastAsia="zh-TW"/>
                              </w:rPr>
                            </w:pPr>
                            <w:r w:rsidRPr="005A2261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>正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lang w:eastAsia="zh-TW"/>
                              </w:rPr>
                              <w:t xml:space="preserve">　</w:t>
                            </w:r>
                            <w:r w:rsidRPr="005A2261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lang w:eastAsia="zh-TW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F5E3A" id="文字方塊 9" o:spid="_x0000_s1029" type="#_x0000_t202" style="position:absolute;margin-left:56.25pt;margin-top:11.25pt;width:96.7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ERewIAAF0FAAAOAAAAZHJzL2Uyb0RvYy54bWysVEtP3DAQvlfqf7B8L9kn0Igs2oKoKq0A&#10;FSrOXsdmIxyPa89usv31HTvJLqK9UPWS2J5v3t/MxWVbG7ZTPlRgCz4+GXGmrISyss8F//F48+mc&#10;s4DClsKAVQXfq8AvFx8/XDQuVxPYgCmVZ2TEhrxxBd8gujzLgtyoWoQTcMqSUIOvBdLVP2elFw1Z&#10;r002GY1OswZ86TxIFQK9XndCvkj2tVYS77QOCpkpOMWG6evTdx2/2eJC5M9euE0l+zDEP0RRi8qS&#10;04Opa4GCbX31h6m6kh4CaDyRUGegdSVVyoGyGY/eZPOwEU6lXKg4wR3KFP6fWXm7e3D3nmH7BVpq&#10;YEoiuBXIl0C1yRoX8h4TaxryQOiYaKt9Hf+UAiNFqu3+UE/VIpPR2mRyfjaZcyZJNp9OZ6NU8Oyo&#10;7XzArwpqFg8F99SvFIHYrQJG/yIfINGZhZvKmNQzY1lT8NPpfJQUDhLSMDZiVep+b+YYeTrh3qiI&#10;Mfa70qwqUwLxIfFOXRnPdoIYI6RUFseRJckuoSNKUxDvUezxx6jeo9zlMXgGiwflurLgu4bFcTmG&#10;Xb4MIesO3zcydHnHEmC7binxgk9jcvFlDeWeiOChm5Hg5E1FTVmJgPfC01BQi2nQ8Y4+2gAVH/oT&#10;Zxvwv/72HvHEVZJy1tCQFTz83AqvODPfLLH483g2i1OZLrP52YQu/rVk/Vpit/UVUFfGtFKcTMeI&#10;RzMctYf6ifbBMnolkbCSfBcch+MVdqNP+0Sq5TKBaA6dwJV9cHLgf6TcY/skvOt5icToWxjGUeRv&#10;6NlhY3stLLcIukrcPVa1rz/NcCJSv2/iknh9T6jjVlz8BgAA//8DAFBLAwQUAAYACAAAACEA9Y4C&#10;+N8AAAAKAQAADwAAAGRycy9kb3ducmV2LnhtbEyPQUvDQBCF74L/YRnBm91tJKHEbEoJFEH00NqL&#10;t0l2mgSzuzG7baO/3ulJT8Pjfbx5r1jPdhBnmkLvnYblQoEg13jTu1bD4X37sAIRIjqDg3ek4ZsC&#10;rMvbmwJz4y9uR+d9bAWHuJCjhi7GMZcyNB1ZDAs/kmPv6CeLkeXUSjPhhcPtIBOlMmmxd/yhw5Gq&#10;jprP/clqeKm2b7irE7v6Garn1+Nm/Dp8pFrf382bJxCR5vgHw7U+V4eSO9X+5EwQA+tlkjKqIble&#10;Bh5VxuNqdlSWgiwL+X9C+QsAAP//AwBQSwECLQAUAAYACAAAACEAtoM4kv4AAADhAQAAEwAAAAAA&#10;AAAAAAAAAAAAAAAAW0NvbnRlbnRfVHlwZXNdLnhtbFBLAQItABQABgAIAAAAIQA4/SH/1gAAAJQB&#10;AAALAAAAAAAAAAAAAAAAAC8BAABfcmVscy8ucmVsc1BLAQItABQABgAIAAAAIQAjXnERewIAAF0F&#10;AAAOAAAAAAAAAAAAAAAAAC4CAABkcnMvZTJvRG9jLnhtbFBLAQItABQABgAIAAAAIQD1jgL43wAA&#10;AAoBAAAPAAAAAAAAAAAAAAAAANUEAABkcnMvZG93bnJldi54bWxQSwUGAAAAAAQABADzAAAA4QUA&#10;AAAA&#10;" filled="f" stroked="f" strokeweight=".5pt">
                <v:textbox>
                  <w:txbxContent>
                    <w:p w14:paraId="61D3C0C6" w14:textId="77777777" w:rsidR="00611357" w:rsidRPr="00807501" w:rsidRDefault="00611357" w:rsidP="005F0ED9">
                      <w:pPr>
                        <w:jc w:val="center"/>
                        <w:rPr>
                          <w:rFonts w:ascii="微軟正黑體" w:eastAsia="微軟正黑體" w:hAnsi="微軟正黑體"/>
                          <w:lang w:eastAsia="zh-TW"/>
                        </w:rPr>
                      </w:pPr>
                      <w:r w:rsidRPr="005A2261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>正</w:t>
                      </w:r>
                      <w:r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微軟正黑體" w:eastAsia="微軟正黑體" w:hAnsi="微軟正黑體"/>
                          <w:color w:val="767171" w:themeColor="background2" w:themeShade="80"/>
                          <w:lang w:eastAsia="zh-TW"/>
                        </w:rPr>
                        <w:t xml:space="preserve">　</w:t>
                      </w:r>
                      <w:r w:rsidRPr="005A2261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lang w:eastAsia="zh-TW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 w14:paraId="03C6854F" w14:textId="77777777" w:rsidR="005F0ED9" w:rsidRDefault="005F0ED9" w:rsidP="005F0ED9">
      <w:pPr>
        <w:widowControl w:val="0"/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71F4E49D" w14:textId="77777777" w:rsidR="005F0ED9" w:rsidRDefault="005F0ED9" w:rsidP="005F0ED9">
      <w:pPr>
        <w:widowControl w:val="0"/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5AF34EB9" w14:textId="77777777" w:rsidR="005F0ED9" w:rsidRDefault="005F0ED9" w:rsidP="005F0ED9">
      <w:pPr>
        <w:widowControl w:val="0"/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431FFA6E" w14:textId="77777777" w:rsidR="005F0ED9" w:rsidRDefault="005F0ED9" w:rsidP="005F0ED9">
      <w:pPr>
        <w:widowControl w:val="0"/>
        <w:tabs>
          <w:tab w:val="left" w:pos="585"/>
          <w:tab w:val="left" w:pos="1065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07F0CF0B" w14:textId="77777777" w:rsidR="00436DE1" w:rsidRPr="005F0ED9" w:rsidRDefault="00436DE1">
      <w:pPr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</w:p>
    <w:p w14:paraId="32862658" w14:textId="5F79C23A" w:rsidR="003D23AA" w:rsidRDefault="00013D44">
      <w:pPr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br w:type="page"/>
      </w:r>
    </w:p>
    <w:p w14:paraId="2A9CEE32" w14:textId="038347D3" w:rsidR="00FE7DFC" w:rsidRDefault="00FE7DFC" w:rsidP="00FE7DFC">
      <w:pPr>
        <w:widowControl w:val="0"/>
        <w:autoSpaceDE w:val="0"/>
        <w:autoSpaceDN w:val="0"/>
        <w:adjustRightInd w:val="0"/>
        <w:spacing w:line="360" w:lineRule="auto"/>
        <w:rPr>
          <w:rFonts w:ascii="微軟正黑體" w:eastAsia="微軟正黑體" w:hAnsi="微軟正黑體" w:cs="Microsoft Sans Serif"/>
          <w:b/>
          <w:color w:val="000000" w:themeColor="text1"/>
          <w:sz w:val="36"/>
          <w:szCs w:val="36"/>
          <w:u w:color="000000"/>
          <w:lang w:eastAsia="zh-TW"/>
        </w:rPr>
      </w:pPr>
      <w:r w:rsidRPr="0016720C"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  <w:lastRenderedPageBreak/>
        <w:t>【</w:t>
      </w:r>
      <w:r w:rsidRPr="0016720C">
        <w:rPr>
          <w:rFonts w:ascii="微軟正黑體" w:eastAsia="微軟正黑體" w:hAnsi="微軟正黑體" w:cs="MS Mincho"/>
          <w:b/>
          <w:color w:val="000000"/>
          <w:sz w:val="32"/>
          <w:u w:color="000000"/>
          <w:lang w:eastAsia="zh-TW"/>
        </w:rPr>
        <w:t>附件</w:t>
      </w:r>
      <w:r>
        <w:rPr>
          <w:rFonts w:ascii="微軟正黑體" w:eastAsia="微軟正黑體" w:hAnsi="微軟正黑體" w:cs="Microsoft Sans Serif" w:hint="eastAsia"/>
          <w:b/>
          <w:color w:val="000000"/>
          <w:sz w:val="32"/>
          <w:u w:color="000000"/>
          <w:lang w:eastAsia="zh-TW"/>
        </w:rPr>
        <w:t>4</w:t>
      </w:r>
      <w:r w:rsidRPr="0016720C"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  <w:t>】</w:t>
      </w:r>
    </w:p>
    <w:p w14:paraId="616AC0AA" w14:textId="77777777" w:rsidR="00FE7DFC" w:rsidRDefault="00FE7DFC" w:rsidP="00FE7DF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icrosoft Sans Serif"/>
          <w:b/>
          <w:color w:val="000000" w:themeColor="text1"/>
          <w:sz w:val="36"/>
          <w:szCs w:val="36"/>
          <w:u w:color="000000"/>
          <w:lang w:eastAsia="zh-TW"/>
        </w:rPr>
      </w:pPr>
    </w:p>
    <w:p w14:paraId="08090920" w14:textId="77777777" w:rsidR="00FE7DFC" w:rsidRDefault="00FE7DFC" w:rsidP="00FE7DF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icrosoft Sans Serif"/>
          <w:b/>
          <w:color w:val="000000" w:themeColor="text1"/>
          <w:sz w:val="36"/>
          <w:szCs w:val="36"/>
          <w:u w:color="000000"/>
          <w:lang w:eastAsia="zh-TW"/>
        </w:rPr>
      </w:pPr>
    </w:p>
    <w:p w14:paraId="5DAFD1BC" w14:textId="77777777" w:rsidR="00FE7DFC" w:rsidRDefault="00FE7DFC" w:rsidP="00FE7DF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icrosoft Sans Serif"/>
          <w:b/>
          <w:color w:val="000000" w:themeColor="text1"/>
          <w:sz w:val="36"/>
          <w:szCs w:val="36"/>
          <w:u w:color="000000"/>
          <w:lang w:eastAsia="zh-TW"/>
        </w:rPr>
      </w:pPr>
    </w:p>
    <w:p w14:paraId="576E250E" w14:textId="77777777" w:rsidR="00FE7DFC" w:rsidRPr="00EB611B" w:rsidRDefault="00FE7DFC" w:rsidP="00FE7DF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</w:pPr>
      <w:r w:rsidRPr="00EB611B">
        <w:rPr>
          <w:rFonts w:ascii="微軟正黑體" w:eastAsia="微軟正黑體" w:hAnsi="微軟正黑體" w:cs="Microsoft Sans Serif"/>
          <w:b/>
          <w:color w:val="000000" w:themeColor="text1"/>
          <w:sz w:val="36"/>
          <w:szCs w:val="36"/>
          <w:u w:color="000000"/>
          <w:lang w:eastAsia="zh-TW"/>
        </w:rPr>
        <w:t>「</w:t>
      </w:r>
      <w:r w:rsidRPr="003D23AA">
        <w:rPr>
          <w:rFonts w:ascii="微軟正黑體" w:eastAsia="微軟正黑體" w:hAnsi="微軟正黑體" w:cs="Microsoft Sans Serif" w:hint="eastAsia"/>
          <w:b/>
          <w:color w:val="000000" w:themeColor="text1"/>
          <w:sz w:val="36"/>
          <w:szCs w:val="36"/>
          <w:u w:color="000000"/>
          <w:lang w:eastAsia="zh-TW"/>
        </w:rPr>
        <w:t>2025臺北客家青年大使串流計畫</w:t>
      </w:r>
      <w:r w:rsidRPr="00EB611B"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  <w:t>」</w:t>
      </w:r>
    </w:p>
    <w:p w14:paraId="3790681F" w14:textId="1A4354C9" w:rsidR="00FE7DFC" w:rsidRDefault="00FE7DFC" w:rsidP="00FE7DF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</w:pPr>
      <w:r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  <w:t>徵選計畫</w:t>
      </w:r>
      <w:r w:rsidRPr="00EB611B"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  <w:t>書</w:t>
      </w:r>
    </w:p>
    <w:p w14:paraId="39F74587" w14:textId="77777777" w:rsidR="00FE7DFC" w:rsidRPr="00060204" w:rsidRDefault="00FE7DFC" w:rsidP="00FE7DFC">
      <w:pPr>
        <w:widowControl w:val="0"/>
        <w:autoSpaceDE w:val="0"/>
        <w:autoSpaceDN w:val="0"/>
        <w:adjustRightInd w:val="0"/>
        <w:spacing w:line="360" w:lineRule="auto"/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</w:pPr>
    </w:p>
    <w:p w14:paraId="5E3324D5" w14:textId="77777777" w:rsidR="00FE7DFC" w:rsidRPr="004E29B1" w:rsidRDefault="00FE7DFC" w:rsidP="00FE7DFC">
      <w:pPr>
        <w:widowControl w:val="0"/>
        <w:autoSpaceDE w:val="0"/>
        <w:autoSpaceDN w:val="0"/>
        <w:adjustRightInd w:val="0"/>
        <w:spacing w:line="360" w:lineRule="auto"/>
        <w:rPr>
          <w:rFonts w:ascii="標楷體" w:eastAsia="標楷體" w:hAnsi="標楷體" w:cs="Microsoft Sans Serif"/>
          <w:b/>
          <w:color w:val="000000"/>
          <w:sz w:val="36"/>
          <w:szCs w:val="36"/>
          <w:u w:color="000000"/>
          <w:lang w:eastAsia="zh-TW"/>
        </w:rPr>
      </w:pPr>
    </w:p>
    <w:p w14:paraId="6B18E295" w14:textId="77777777" w:rsidR="00FE7DFC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34B95ADA" w14:textId="77777777" w:rsidR="00FE7DFC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3CD2C06F" w14:textId="77777777" w:rsidR="00FE7DFC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7C2D295A" w14:textId="77777777" w:rsidR="00FE7DFC" w:rsidRPr="007F3655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申請者：</w:t>
      </w:r>
    </w:p>
    <w:p w14:paraId="6B986963" w14:textId="77777777" w:rsidR="00FE7DFC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7F3655">
        <w:rPr>
          <w:rFonts w:ascii="微軟正黑體" w:eastAsia="微軟正黑體" w:hAnsi="微軟正黑體" w:cs="MS Mincho"/>
          <w:b/>
          <w:color w:val="000000"/>
          <w:spacing w:val="4"/>
          <w:kern w:val="1"/>
          <w:sz w:val="28"/>
          <w:szCs w:val="28"/>
          <w:u w:color="000000"/>
          <w:lang w:eastAsia="zh-TW"/>
        </w:rPr>
        <w:t>計畫名</w:t>
      </w:r>
      <w:r w:rsidRPr="007F3655">
        <w:rPr>
          <w:rFonts w:ascii="微軟正黑體" w:eastAsia="微軟正黑體" w:hAnsi="微軟正黑體" w:cs="MS Mincho"/>
          <w:b/>
          <w:color w:val="000000"/>
          <w:spacing w:val="-5"/>
          <w:kern w:val="1"/>
          <w:sz w:val="28"/>
          <w:szCs w:val="28"/>
          <w:u w:color="000000"/>
          <w:lang w:eastAsia="zh-TW"/>
        </w:rPr>
        <w:t>稱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  <w:t>：</w:t>
      </w:r>
    </w:p>
    <w:p w14:paraId="510FF95E" w14:textId="77777777" w:rsidR="00FE7DFC" w:rsidRPr="007F3655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6CDE7578" w14:textId="77777777" w:rsidR="00FE7DFC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</w:pPr>
    </w:p>
    <w:p w14:paraId="2D4D7322" w14:textId="77777777" w:rsidR="00FE7DFC" w:rsidRPr="000A270A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計畫</w:t>
      </w:r>
      <w:r>
        <w:rPr>
          <w:rFonts w:ascii="微軟正黑體" w:eastAsia="微軟正黑體" w:hAnsi="微軟正黑體" w:cs="MS Mincho" w:hint="eastAsia"/>
          <w:b/>
          <w:color w:val="000000"/>
          <w:sz w:val="28"/>
          <w:szCs w:val="28"/>
          <w:u w:color="000000"/>
          <w:lang w:eastAsia="zh-TW"/>
        </w:rPr>
        <w:t>創作成果</w:t>
      </w: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類型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  <w:t>：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(請勾選)</w:t>
      </w:r>
    </w:p>
    <w:p w14:paraId="0F46A09E" w14:textId="4D94BAA0" w:rsidR="00FE7DFC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="00876753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1.</w:t>
      </w:r>
      <w:r w:rsidR="00060204" w:rsidRPr="00060204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文化體驗與交流工作坊類</w:t>
      </w:r>
    </w:p>
    <w:p w14:paraId="238C88E5" w14:textId="6C304412" w:rsidR="00FE7DFC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="00876753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2.</w:t>
      </w:r>
      <w:r w:rsidR="00060204" w:rsidRPr="00060204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城市探索與文化觀察創作類</w:t>
      </w:r>
    </w:p>
    <w:p w14:paraId="423994F6" w14:textId="14B2D527" w:rsidR="00060204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="00876753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3.</w:t>
      </w:r>
      <w:r w:rsidR="00060204" w:rsidRPr="00060204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社群媒體互動與數位交流類</w:t>
      </w:r>
    </w:p>
    <w:p w14:paraId="616C7535" w14:textId="651CDCE1" w:rsidR="00FE7DFC" w:rsidRDefault="00060204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="00876753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4.</w:t>
      </w:r>
      <w:r w:rsidRPr="00060204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藝術節慶與展覽類</w:t>
      </w:r>
    </w:p>
    <w:p w14:paraId="18D95F0D" w14:textId="3B12C3A7" w:rsidR="00FE7DFC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="00876753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5.</w:t>
      </w:r>
      <w:r w:rsidRPr="00F3154D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跨領域或其他類</w:t>
      </w:r>
    </w:p>
    <w:p w14:paraId="662045AB" w14:textId="77777777" w:rsidR="00FE7DFC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26B43A83" w14:textId="77777777" w:rsidR="00060204" w:rsidRDefault="00060204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4FCC066C" w14:textId="77777777" w:rsidR="00FE7DFC" w:rsidRDefault="00FE7DFC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400CB0E4" w14:textId="77777777" w:rsidR="00013D44" w:rsidRDefault="00013D44" w:rsidP="00FE7DFC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611F478E" w14:textId="77777777" w:rsidR="00FE7DFC" w:rsidRDefault="00FE7DFC" w:rsidP="00FE7DFC">
      <w:pPr>
        <w:widowControl w:val="0"/>
        <w:autoSpaceDE w:val="0"/>
        <w:autoSpaceDN w:val="0"/>
        <w:adjustRightInd w:val="0"/>
        <w:jc w:val="center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FE7DFC">
        <w:rPr>
          <w:rFonts w:ascii="微軟正黑體" w:eastAsia="微軟正黑體" w:hAnsi="微軟正黑體" w:cs="Microsoft Sans Serif" w:hint="eastAsia"/>
          <w:b/>
          <w:color w:val="000000"/>
          <w:spacing w:val="245"/>
          <w:sz w:val="28"/>
          <w:szCs w:val="28"/>
          <w:u w:color="000000"/>
          <w:fitText w:val="8400" w:id="-699080703"/>
          <w:lang w:eastAsia="zh-TW"/>
        </w:rPr>
        <w:t>中華民國１１</w:t>
      </w:r>
      <w:r w:rsidRPr="00FE7DFC">
        <w:rPr>
          <w:rFonts w:ascii="微軟正黑體" w:eastAsia="微軟正黑體" w:hAnsi="微軟正黑體" w:cs="Microsoft Sans Serif"/>
          <w:b/>
          <w:color w:val="000000"/>
          <w:spacing w:val="245"/>
          <w:sz w:val="28"/>
          <w:szCs w:val="28"/>
          <w:u w:color="000000"/>
          <w:fitText w:val="8400" w:id="-699080703"/>
          <w:lang w:eastAsia="zh-TW"/>
        </w:rPr>
        <w:t>4</w:t>
      </w:r>
      <w:r w:rsidRPr="00FE7DFC">
        <w:rPr>
          <w:rFonts w:ascii="微軟正黑體" w:eastAsia="微軟正黑體" w:hAnsi="微軟正黑體" w:cs="Microsoft Sans Serif" w:hint="eastAsia"/>
          <w:b/>
          <w:color w:val="000000"/>
          <w:spacing w:val="245"/>
          <w:sz w:val="28"/>
          <w:szCs w:val="28"/>
          <w:u w:color="000000"/>
          <w:fitText w:val="8400" w:id="-699080703"/>
          <w:lang w:eastAsia="zh-TW"/>
        </w:rPr>
        <w:t>年○月○</w:t>
      </w:r>
      <w:r w:rsidRPr="00FE7DFC">
        <w:rPr>
          <w:rFonts w:ascii="微軟正黑體" w:eastAsia="微軟正黑體" w:hAnsi="微軟正黑體" w:cs="Microsoft Sans Serif" w:hint="eastAsia"/>
          <w:b/>
          <w:color w:val="000000"/>
          <w:spacing w:val="4"/>
          <w:sz w:val="28"/>
          <w:szCs w:val="28"/>
          <w:u w:color="000000"/>
          <w:fitText w:val="8400" w:id="-699080703"/>
          <w:lang w:eastAsia="zh-TW"/>
        </w:rPr>
        <w:t>日</w:t>
      </w:r>
    </w:p>
    <w:p w14:paraId="47C6BBC7" w14:textId="312319AE" w:rsidR="00FE7DFC" w:rsidRPr="00FE7DFC" w:rsidRDefault="00FE7DFC" w:rsidP="00507918">
      <w:pPr>
        <w:pStyle w:val="a7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微軟正黑體" w:eastAsia="微軟正黑體" w:hAnsi="微軟正黑體" w:cs="Microsoft Sans Serif"/>
          <w:b/>
          <w:color w:val="000000"/>
          <w:szCs w:val="28"/>
          <w:u w:color="000000"/>
        </w:rPr>
      </w:pPr>
      <w:r w:rsidRPr="00FE7DFC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</w:rPr>
        <w:lastRenderedPageBreak/>
        <w:t>緣起與目的</w:t>
      </w:r>
    </w:p>
    <w:p w14:paraId="2E1E9105" w14:textId="555AEC65" w:rsidR="00FE7DFC" w:rsidRPr="00345D15" w:rsidRDefault="00FE7DFC" w:rsidP="00FE7DFC">
      <w:pPr>
        <w:widowControl w:val="0"/>
        <w:tabs>
          <w:tab w:val="left" w:pos="709"/>
        </w:tabs>
        <w:autoSpaceDE w:val="0"/>
        <w:autoSpaceDN w:val="0"/>
        <w:adjustRightInd w:val="0"/>
        <w:spacing w:line="800" w:lineRule="exact"/>
        <w:ind w:firstLineChars="253" w:firstLine="607"/>
        <w:rPr>
          <w:rFonts w:ascii="微軟正黑體" w:eastAsia="微軟正黑體" w:hAnsi="微軟正黑體" w:cs="Microsoft Sans Serif"/>
          <w:b/>
          <w:color w:val="000000"/>
          <w:szCs w:val="28"/>
          <w:u w:color="000000"/>
          <w:lang w:eastAsia="zh-TW"/>
        </w:rPr>
      </w:pPr>
      <w:r w:rsidRPr="00345D15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提</w:t>
      </w:r>
      <w:r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出計畫目的、參與</w:t>
      </w:r>
      <w:r w:rsidRPr="00345D15"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原因</w:t>
      </w:r>
      <w:r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與交流計畫</w:t>
      </w:r>
      <w:r w:rsidRPr="00345D15"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與自身連結</w:t>
      </w:r>
      <w:r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或</w:t>
      </w:r>
      <w:r w:rsidRPr="00345D15"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突破性</w:t>
      </w:r>
      <w:r w:rsidRPr="00345D15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為何</w:t>
      </w:r>
    </w:p>
    <w:p w14:paraId="65AE2A7B" w14:textId="77777777" w:rsidR="00FE7DFC" w:rsidRPr="00345D15" w:rsidRDefault="00FE7DFC" w:rsidP="00507918">
      <w:pPr>
        <w:widowControl w:val="0"/>
        <w:numPr>
          <w:ilvl w:val="0"/>
          <w:numId w:val="25"/>
        </w:numPr>
        <w:tabs>
          <w:tab w:val="left" w:pos="20"/>
          <w:tab w:val="left" w:pos="480"/>
          <w:tab w:val="left" w:pos="709"/>
        </w:tabs>
        <w:autoSpaceDE w:val="0"/>
        <w:autoSpaceDN w:val="0"/>
        <w:adjustRightInd w:val="0"/>
        <w:spacing w:line="800" w:lineRule="exact"/>
        <w:rPr>
          <w:rFonts w:ascii="微軟正黑體" w:eastAsia="微軟正黑體" w:hAnsi="微軟正黑體" w:cs="Microsoft Sans Serif"/>
          <w:b/>
          <w:color w:val="000000"/>
          <w:szCs w:val="28"/>
          <w:u w:color="000000"/>
        </w:rPr>
      </w:pPr>
      <w:r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</w:rPr>
        <w:t>計畫</w:t>
      </w:r>
      <w:r>
        <w:rPr>
          <w:rFonts w:ascii="微軟正黑體" w:eastAsia="微軟正黑體" w:hAnsi="微軟正黑體" w:cs="MS Mincho" w:hint="eastAsia"/>
          <w:b/>
          <w:color w:val="000000"/>
          <w:sz w:val="28"/>
          <w:szCs w:val="28"/>
          <w:u w:color="000000"/>
          <w:lang w:eastAsia="zh-TW"/>
        </w:rPr>
        <w:t>執行</w:t>
      </w:r>
      <w:r w:rsidRPr="00A61B5C">
        <w:rPr>
          <w:rFonts w:ascii="微軟正黑體" w:eastAsia="微軟正黑體" w:hAnsi="微軟正黑體" w:cs="SimSun"/>
          <w:b/>
          <w:color w:val="000000"/>
          <w:sz w:val="28"/>
          <w:szCs w:val="28"/>
          <w:u w:color="000000"/>
        </w:rPr>
        <w:t>內</w:t>
      </w:r>
      <w:r w:rsidRPr="00A61B5C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</w:rPr>
        <w:t>容</w:t>
      </w:r>
    </w:p>
    <w:p w14:paraId="65A09D54" w14:textId="4AACD4F8" w:rsidR="00FE7DFC" w:rsidRPr="00345D15" w:rsidRDefault="00FE7DFC" w:rsidP="00507918">
      <w:pPr>
        <w:pStyle w:val="a7"/>
        <w:widowControl w:val="0"/>
        <w:numPr>
          <w:ilvl w:val="0"/>
          <w:numId w:val="24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800" w:lineRule="exact"/>
        <w:ind w:left="851" w:hanging="142"/>
        <w:rPr>
          <w:rFonts w:ascii="微軟正黑體" w:eastAsia="微軟正黑體" w:hAnsi="微軟正黑體" w:cs="Microsoft Sans Serif"/>
          <w:b/>
          <w:color w:val="000000"/>
          <w:kern w:val="1"/>
          <w:szCs w:val="28"/>
          <w:u w:color="000000"/>
          <w:lang w:eastAsia="zh-TW"/>
        </w:rPr>
      </w:pPr>
      <w:r w:rsidRPr="00345D15">
        <w:rPr>
          <w:rFonts w:ascii="微軟正黑體" w:eastAsia="微軟正黑體" w:hAnsi="微軟正黑體" w:cs="Microsoft Sans Serif" w:hint="eastAsia"/>
          <w:b/>
          <w:color w:val="000000"/>
          <w:kern w:val="1"/>
          <w:szCs w:val="28"/>
          <w:u w:color="000000"/>
          <w:lang w:eastAsia="zh-TW"/>
        </w:rPr>
        <w:t>資料蒐集</w:t>
      </w:r>
      <w:r>
        <w:rPr>
          <w:rFonts w:ascii="微軟正黑體" w:eastAsia="微軟正黑體" w:hAnsi="微軟正黑體" w:cs="Microsoft Sans Serif" w:hint="eastAsia"/>
          <w:b/>
          <w:color w:val="000000"/>
          <w:kern w:val="1"/>
          <w:szCs w:val="28"/>
          <w:u w:color="000000"/>
          <w:lang w:eastAsia="zh-TW"/>
        </w:rPr>
        <w:t>、進駐地背景資料、行前安排等前置作業規劃</w:t>
      </w:r>
    </w:p>
    <w:p w14:paraId="5DC087E4" w14:textId="69A2A58E" w:rsidR="00FE7DFC" w:rsidRDefault="00FE7DFC" w:rsidP="00507918">
      <w:pPr>
        <w:pStyle w:val="a7"/>
        <w:widowControl w:val="0"/>
        <w:numPr>
          <w:ilvl w:val="0"/>
          <w:numId w:val="24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800" w:lineRule="exact"/>
        <w:ind w:left="851" w:hanging="142"/>
        <w:rPr>
          <w:rFonts w:ascii="微軟正黑體" w:eastAsia="微軟正黑體" w:hAnsi="微軟正黑體" w:cs="Microsoft Sans Serif"/>
          <w:b/>
          <w:color w:val="000000"/>
          <w:kern w:val="1"/>
          <w:szCs w:val="28"/>
          <w:u w:color="000000"/>
          <w:lang w:eastAsia="zh-TW"/>
        </w:rPr>
      </w:pPr>
      <w:r>
        <w:rPr>
          <w:rFonts w:ascii="微軟正黑體" w:eastAsia="微軟正黑體" w:hAnsi="微軟正黑體" w:cs="Microsoft Sans Serif" w:hint="eastAsia"/>
          <w:b/>
          <w:color w:val="000000"/>
          <w:kern w:val="1"/>
          <w:szCs w:val="28"/>
          <w:u w:color="000000"/>
          <w:lang w:eastAsia="zh-TW"/>
        </w:rPr>
        <w:t>與當地組織互動與交流規劃</w:t>
      </w:r>
    </w:p>
    <w:p w14:paraId="3E2A10A4" w14:textId="77777777" w:rsidR="00FE7DFC" w:rsidRPr="0095051E" w:rsidRDefault="00FE7DFC" w:rsidP="00507918">
      <w:pPr>
        <w:pStyle w:val="a7"/>
        <w:widowControl w:val="0"/>
        <w:numPr>
          <w:ilvl w:val="0"/>
          <w:numId w:val="24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800" w:lineRule="exact"/>
        <w:ind w:left="851" w:hanging="142"/>
        <w:rPr>
          <w:rFonts w:ascii="微軟正黑體" w:eastAsia="微軟正黑體" w:hAnsi="微軟正黑體" w:cs="Microsoft Sans Serif"/>
          <w:b/>
          <w:color w:val="000000"/>
          <w:kern w:val="1"/>
          <w:szCs w:val="28"/>
          <w:u w:color="000000"/>
          <w:lang w:eastAsia="zh-TW"/>
        </w:rPr>
      </w:pPr>
      <w:r w:rsidRPr="00345D15">
        <w:rPr>
          <w:rFonts w:ascii="微軟正黑體" w:eastAsia="微軟正黑體" w:hAnsi="微軟正黑體" w:cs="Microsoft Sans Serif" w:hint="eastAsia"/>
          <w:b/>
          <w:color w:val="000000"/>
          <w:kern w:val="1"/>
          <w:szCs w:val="28"/>
          <w:u w:color="000000"/>
          <w:lang w:eastAsia="zh-TW"/>
        </w:rPr>
        <w:t>成果</w:t>
      </w:r>
      <w:r>
        <w:rPr>
          <w:rFonts w:ascii="微軟正黑體" w:eastAsia="微軟正黑體" w:hAnsi="微軟正黑體" w:cs="Microsoft Sans Serif" w:hint="eastAsia"/>
          <w:b/>
          <w:color w:val="000000"/>
          <w:kern w:val="1"/>
          <w:szCs w:val="28"/>
          <w:u w:color="000000"/>
          <w:lang w:eastAsia="zh-TW"/>
        </w:rPr>
        <w:t>展現或</w:t>
      </w:r>
      <w:r w:rsidRPr="00345D15">
        <w:rPr>
          <w:rFonts w:ascii="微軟正黑體" w:eastAsia="微軟正黑體" w:hAnsi="微軟正黑體" w:cs="Microsoft Sans Serif" w:hint="eastAsia"/>
          <w:b/>
          <w:color w:val="000000"/>
          <w:kern w:val="1"/>
          <w:szCs w:val="28"/>
          <w:u w:color="000000"/>
          <w:lang w:eastAsia="zh-TW"/>
        </w:rPr>
        <w:t>創作規劃</w:t>
      </w:r>
      <w:r>
        <w:rPr>
          <w:rFonts w:ascii="微軟正黑體" w:eastAsia="微軟正黑體" w:hAnsi="微軟正黑體" w:cs="Microsoft Sans Serif" w:hint="eastAsia"/>
          <w:b/>
          <w:color w:val="000000"/>
          <w:kern w:val="1"/>
          <w:szCs w:val="28"/>
          <w:u w:color="000000"/>
          <w:lang w:eastAsia="zh-TW"/>
        </w:rPr>
        <w:t>（應提出具體之實踐計畫成果展現方式或創作成果規劃）</w:t>
      </w:r>
    </w:p>
    <w:p w14:paraId="6ECD431C" w14:textId="77777777" w:rsidR="00FE7DFC" w:rsidRPr="00A61B5C" w:rsidRDefault="00FE7DFC" w:rsidP="00507918">
      <w:pPr>
        <w:widowControl w:val="0"/>
        <w:numPr>
          <w:ilvl w:val="0"/>
          <w:numId w:val="25"/>
        </w:numPr>
        <w:tabs>
          <w:tab w:val="left" w:pos="20"/>
          <w:tab w:val="left" w:pos="480"/>
          <w:tab w:val="left" w:pos="709"/>
        </w:tabs>
        <w:autoSpaceDE w:val="0"/>
        <w:autoSpaceDN w:val="0"/>
        <w:adjustRightInd w:val="0"/>
        <w:spacing w:line="80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</w:rPr>
      </w:pPr>
      <w:r w:rsidRPr="00A61B5C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</w:rPr>
        <w:t>預算</w:t>
      </w:r>
      <w:r w:rsidRPr="00A61B5C">
        <w:rPr>
          <w:rFonts w:ascii="微軟正黑體" w:eastAsia="微軟正黑體" w:hAnsi="微軟正黑體" w:cs="SimSun" w:hint="eastAsia"/>
          <w:b/>
          <w:color w:val="000000"/>
          <w:sz w:val="28"/>
          <w:szCs w:val="28"/>
          <w:u w:color="000000"/>
          <w:lang w:eastAsia="zh-TW"/>
        </w:rPr>
        <w:t>表</w:t>
      </w:r>
    </w:p>
    <w:p w14:paraId="539479B7" w14:textId="77777777" w:rsidR="00FE7DFC" w:rsidRPr="00345D15" w:rsidRDefault="00FE7DFC" w:rsidP="00FE7DFC">
      <w:pPr>
        <w:widowControl w:val="0"/>
        <w:autoSpaceDE w:val="0"/>
        <w:autoSpaceDN w:val="0"/>
        <w:adjustRightInd w:val="0"/>
        <w:spacing w:line="800" w:lineRule="exact"/>
        <w:ind w:firstLineChars="253" w:firstLine="607"/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計畫執行總經費</w:t>
      </w:r>
    </w:p>
    <w:p w14:paraId="020E34BB" w14:textId="77777777" w:rsidR="00FE7DFC" w:rsidRPr="00345D15" w:rsidRDefault="00FE7DFC" w:rsidP="00FE7DFC">
      <w:pPr>
        <w:widowControl w:val="0"/>
        <w:autoSpaceDE w:val="0"/>
        <w:autoSpaceDN w:val="0"/>
        <w:adjustRightInd w:val="0"/>
        <w:spacing w:line="800" w:lineRule="exact"/>
        <w:ind w:rightChars="-260" w:right="-624" w:firstLineChars="253" w:firstLine="607"/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</w:pPr>
      <w:r w:rsidRPr="00345D15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（</w:t>
      </w:r>
      <w:r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執行</w:t>
      </w:r>
      <w:r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經費</w:t>
      </w:r>
      <w:r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請依各組別對應上限</w:t>
      </w:r>
      <w:r w:rsidRPr="00345D15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，</w:t>
      </w:r>
      <w:r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本計畫</w:t>
      </w:r>
      <w:r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若另有其他補助費用，</w:t>
      </w:r>
      <w:r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須</w:t>
      </w:r>
      <w:r w:rsidRPr="00345D15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另行列出）</w:t>
      </w:r>
    </w:p>
    <w:p w14:paraId="760995D7" w14:textId="77777777" w:rsidR="00FE7DFC" w:rsidRPr="00A61B5C" w:rsidRDefault="00FE7DFC" w:rsidP="00507918">
      <w:pPr>
        <w:widowControl w:val="0"/>
        <w:numPr>
          <w:ilvl w:val="0"/>
          <w:numId w:val="25"/>
        </w:numPr>
        <w:tabs>
          <w:tab w:val="left" w:pos="20"/>
          <w:tab w:val="left" w:pos="480"/>
          <w:tab w:val="left" w:pos="709"/>
        </w:tabs>
        <w:autoSpaceDE w:val="0"/>
        <w:autoSpaceDN w:val="0"/>
        <w:adjustRightInd w:val="0"/>
        <w:spacing w:line="80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</w:rPr>
      </w:pPr>
      <w:r w:rsidRPr="00A61B5C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</w:rPr>
        <w:t>期程表</w:t>
      </w:r>
    </w:p>
    <w:p w14:paraId="68C643E1" w14:textId="77777777" w:rsidR="00FE7DFC" w:rsidRPr="00345D15" w:rsidRDefault="00FE7DFC" w:rsidP="00FE7DFC">
      <w:pPr>
        <w:widowControl w:val="0"/>
        <w:autoSpaceDE w:val="0"/>
        <w:autoSpaceDN w:val="0"/>
        <w:adjustRightInd w:val="0"/>
        <w:spacing w:line="800" w:lineRule="exact"/>
        <w:ind w:firstLineChars="253" w:firstLine="607"/>
        <w:rPr>
          <w:rFonts w:ascii="微軟正黑體" w:eastAsia="微軟正黑體" w:hAnsi="微軟正黑體" w:cs="Microsoft Sans Serif"/>
          <w:b/>
          <w:color w:val="000000"/>
          <w:szCs w:val="28"/>
          <w:u w:color="000000"/>
          <w:lang w:eastAsia="zh-TW"/>
        </w:rPr>
      </w:pPr>
      <w:r w:rsidRPr="00345D15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請列出各期間</w:t>
      </w:r>
      <w:r w:rsidRPr="00345D15">
        <w:rPr>
          <w:rFonts w:ascii="微軟正黑體" w:eastAsia="微軟正黑體" w:hAnsi="微軟正黑體" w:cs="MS Mincho" w:hint="eastAsia"/>
          <w:b/>
          <w:color w:val="000000"/>
          <w:szCs w:val="28"/>
          <w:u w:color="000000"/>
          <w:lang w:eastAsia="zh-TW"/>
        </w:rPr>
        <w:t>須</w:t>
      </w:r>
      <w:r w:rsidRPr="00345D15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完成之工作項目</w:t>
      </w:r>
    </w:p>
    <w:p w14:paraId="1926F95D" w14:textId="77777777" w:rsidR="00FE7DFC" w:rsidRPr="00345D15" w:rsidRDefault="00FE7DFC" w:rsidP="00507918">
      <w:pPr>
        <w:widowControl w:val="0"/>
        <w:numPr>
          <w:ilvl w:val="0"/>
          <w:numId w:val="25"/>
        </w:numPr>
        <w:tabs>
          <w:tab w:val="left" w:pos="20"/>
          <w:tab w:val="left" w:pos="480"/>
          <w:tab w:val="left" w:pos="709"/>
        </w:tabs>
        <w:autoSpaceDE w:val="0"/>
        <w:autoSpaceDN w:val="0"/>
        <w:adjustRightInd w:val="0"/>
        <w:spacing w:line="800" w:lineRule="exact"/>
        <w:rPr>
          <w:rFonts w:ascii="微軟正黑體" w:eastAsia="微軟正黑體" w:hAnsi="微軟正黑體" w:cs="Microsoft Sans Serif"/>
          <w:b/>
          <w:color w:val="000000"/>
          <w:szCs w:val="28"/>
          <w:u w:color="000000"/>
          <w:lang w:eastAsia="zh-TW"/>
        </w:rPr>
      </w:pPr>
      <w:r w:rsidRPr="00A61B5C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</w:rPr>
        <w:t>預期效益與後續發展</w:t>
      </w:r>
    </w:p>
    <w:p w14:paraId="3584A4EF" w14:textId="07392A79" w:rsidR="00FE7DFC" w:rsidRDefault="00FE7DFC" w:rsidP="00FE7DFC">
      <w:pPr>
        <w:rPr>
          <w:rFonts w:ascii="微軟正黑體" w:eastAsia="微軟正黑體" w:hAnsi="微軟正黑體" w:cs="Microsoft Sans Serif"/>
          <w:color w:val="000000"/>
          <w:sz w:val="32"/>
          <w:szCs w:val="32"/>
          <w:u w:color="000000"/>
          <w:lang w:eastAsia="zh-TW"/>
        </w:rPr>
      </w:pPr>
      <w:r w:rsidRPr="00F75B9A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以質、量化</w:t>
      </w:r>
      <w:r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模式條列式</w:t>
      </w:r>
      <w:r w:rsidRPr="00F75B9A">
        <w:rPr>
          <w:rFonts w:ascii="微軟正黑體" w:eastAsia="微軟正黑體" w:hAnsi="微軟正黑體" w:cs="MS Mincho"/>
          <w:b/>
          <w:color w:val="000000"/>
          <w:szCs w:val="28"/>
          <w:u w:color="000000"/>
          <w:lang w:eastAsia="zh-TW"/>
        </w:rPr>
        <w:t>撰寫</w:t>
      </w:r>
    </w:p>
    <w:p w14:paraId="3B408110" w14:textId="77777777" w:rsidR="00FE7DFC" w:rsidRDefault="00FE7DFC">
      <w:pPr>
        <w:rPr>
          <w:rFonts w:ascii="微軟正黑體" w:eastAsia="微軟正黑體" w:hAnsi="微軟正黑體" w:cs="Microsoft Sans Serif"/>
          <w:color w:val="000000"/>
          <w:sz w:val="32"/>
          <w:szCs w:val="32"/>
          <w:u w:color="000000"/>
          <w:lang w:eastAsia="zh-TW"/>
        </w:rPr>
      </w:pPr>
      <w:r>
        <w:rPr>
          <w:rFonts w:ascii="微軟正黑體" w:eastAsia="微軟正黑體" w:hAnsi="微軟正黑體" w:cs="Microsoft Sans Serif"/>
          <w:color w:val="000000"/>
          <w:sz w:val="32"/>
          <w:szCs w:val="32"/>
          <w:u w:color="000000"/>
          <w:lang w:eastAsia="zh-TW"/>
        </w:rPr>
        <w:br w:type="page"/>
      </w:r>
    </w:p>
    <w:p w14:paraId="5C201FA3" w14:textId="7183C340" w:rsidR="00B178EE" w:rsidRDefault="00B178EE">
      <w:pPr>
        <w:rPr>
          <w:rFonts w:ascii="微軟正黑體" w:eastAsia="微軟正黑體" w:hAnsi="微軟正黑體" w:cs="Microsoft Sans Serif"/>
          <w:color w:val="000000"/>
          <w:sz w:val="32"/>
          <w:szCs w:val="32"/>
          <w:u w:color="000000"/>
          <w:lang w:eastAsia="zh-TW"/>
        </w:rPr>
      </w:pPr>
      <w:r w:rsidRPr="0016720C"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  <w:lastRenderedPageBreak/>
        <w:t>【</w:t>
      </w:r>
      <w:r w:rsidRPr="0016720C">
        <w:rPr>
          <w:rFonts w:ascii="微軟正黑體" w:eastAsia="微軟正黑體" w:hAnsi="微軟正黑體" w:cs="MS Mincho"/>
          <w:b/>
          <w:color w:val="000000"/>
          <w:sz w:val="32"/>
          <w:u w:color="000000"/>
          <w:lang w:eastAsia="zh-TW"/>
        </w:rPr>
        <w:t>附件</w:t>
      </w:r>
      <w:r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  <w:t>5</w:t>
      </w:r>
      <w:r w:rsidRPr="0016720C">
        <w:rPr>
          <w:rFonts w:ascii="微軟正黑體" w:eastAsia="微軟正黑體" w:hAnsi="微軟正黑體" w:cs="Microsoft Sans Serif"/>
          <w:b/>
          <w:color w:val="000000"/>
          <w:sz w:val="32"/>
          <w:u w:color="000000"/>
          <w:lang w:eastAsia="zh-TW"/>
        </w:rPr>
        <w:t>】</w:t>
      </w:r>
      <w:r w:rsidRPr="009616D5">
        <w:rPr>
          <w:rFonts w:ascii="微軟正黑體" w:eastAsia="微軟正黑體" w:hAnsi="微軟正黑體" w:cs="Microsoft Sans Serif" w:hint="eastAsia"/>
          <w:b/>
          <w:color w:val="000000"/>
          <w:sz w:val="32"/>
          <w:u w:color="000000"/>
          <w:lang w:eastAsia="zh-TW"/>
        </w:rPr>
        <w:t>執行暨授權切結書請詳見PDF檔</w:t>
      </w:r>
      <w:r>
        <w:rPr>
          <w:rFonts w:ascii="微軟正黑體" w:eastAsia="微軟正黑體" w:hAnsi="微軟正黑體" w:cs="Microsoft Sans Serif"/>
          <w:color w:val="000000"/>
          <w:sz w:val="32"/>
          <w:szCs w:val="32"/>
          <w:u w:color="000000"/>
          <w:lang w:eastAsia="zh-TW"/>
        </w:rPr>
        <w:br w:type="page"/>
      </w:r>
    </w:p>
    <w:p w14:paraId="1F33C5DC" w14:textId="2D0CB8F3" w:rsidR="003D23AA" w:rsidRPr="005C79F8" w:rsidRDefault="003D23AA" w:rsidP="003D23AA">
      <w:pPr>
        <w:rPr>
          <w:rFonts w:ascii="微軟正黑體" w:eastAsia="微軟正黑體" w:hAnsi="微軟正黑體" w:cs="Microsoft Sans Serif"/>
          <w:color w:val="000000"/>
          <w:sz w:val="32"/>
          <w:szCs w:val="32"/>
          <w:u w:color="000000"/>
          <w:lang w:eastAsia="zh-TW"/>
        </w:rPr>
      </w:pPr>
      <w:r w:rsidRPr="005C79F8">
        <w:rPr>
          <w:rFonts w:ascii="微軟正黑體" w:eastAsia="微軟正黑體" w:hAnsi="微軟正黑體" w:cs="Microsoft Sans Serif"/>
          <w:color w:val="000000"/>
          <w:sz w:val="32"/>
          <w:szCs w:val="32"/>
          <w:u w:color="000000"/>
          <w:lang w:eastAsia="zh-TW"/>
        </w:rPr>
        <w:lastRenderedPageBreak/>
        <w:t>【</w:t>
      </w:r>
      <w:r w:rsidRPr="005C79F8">
        <w:rPr>
          <w:rFonts w:ascii="微軟正黑體" w:eastAsia="微軟正黑體" w:hAnsi="微軟正黑體" w:cs="MS Mincho"/>
          <w:b/>
          <w:color w:val="000000"/>
          <w:sz w:val="32"/>
          <w:szCs w:val="32"/>
          <w:u w:color="000000"/>
          <w:lang w:eastAsia="zh-TW"/>
        </w:rPr>
        <w:t>附件</w:t>
      </w:r>
      <w:r w:rsidR="00060204">
        <w:rPr>
          <w:rFonts w:ascii="微軟正黑體" w:eastAsia="微軟正黑體" w:hAnsi="微軟正黑體" w:cs="Microsoft Sans Serif" w:hint="eastAsia"/>
          <w:b/>
          <w:color w:val="000000"/>
          <w:sz w:val="32"/>
          <w:szCs w:val="32"/>
          <w:u w:color="000000"/>
          <w:lang w:eastAsia="zh-TW"/>
        </w:rPr>
        <w:t>６</w:t>
      </w:r>
      <w:r w:rsidRPr="005C79F8">
        <w:rPr>
          <w:rFonts w:ascii="微軟正黑體" w:eastAsia="微軟正黑體" w:hAnsi="微軟正黑體" w:cs="Microsoft Sans Serif"/>
          <w:color w:val="000000"/>
          <w:sz w:val="32"/>
          <w:szCs w:val="32"/>
          <w:u w:color="000000"/>
          <w:lang w:eastAsia="zh-TW"/>
        </w:rPr>
        <w:t>】</w:t>
      </w:r>
    </w:p>
    <w:p w14:paraId="203A464A" w14:textId="77777777" w:rsidR="003D23AA" w:rsidRDefault="003D23AA" w:rsidP="003D23A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icrosoft Sans Serif"/>
          <w:b/>
          <w:color w:val="000000" w:themeColor="text1"/>
          <w:sz w:val="36"/>
          <w:szCs w:val="36"/>
          <w:u w:color="000000"/>
          <w:lang w:eastAsia="zh-TW"/>
        </w:rPr>
      </w:pPr>
    </w:p>
    <w:p w14:paraId="76A755A7" w14:textId="77777777" w:rsidR="003D23AA" w:rsidRDefault="003D23AA" w:rsidP="003D23A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icrosoft Sans Serif"/>
          <w:b/>
          <w:color w:val="000000" w:themeColor="text1"/>
          <w:sz w:val="36"/>
          <w:szCs w:val="36"/>
          <w:u w:color="000000"/>
          <w:lang w:eastAsia="zh-TW"/>
        </w:rPr>
      </w:pPr>
    </w:p>
    <w:p w14:paraId="0C8DE088" w14:textId="5B3C7513" w:rsidR="003D23AA" w:rsidRPr="00EB611B" w:rsidRDefault="003D23AA" w:rsidP="003D23A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</w:pPr>
      <w:r w:rsidRPr="00EB611B">
        <w:rPr>
          <w:rFonts w:ascii="微軟正黑體" w:eastAsia="微軟正黑體" w:hAnsi="微軟正黑體" w:cs="Microsoft Sans Serif"/>
          <w:b/>
          <w:color w:val="000000" w:themeColor="text1"/>
          <w:sz w:val="36"/>
          <w:szCs w:val="36"/>
          <w:u w:color="000000"/>
          <w:lang w:eastAsia="zh-TW"/>
        </w:rPr>
        <w:t>「</w:t>
      </w:r>
      <w:r w:rsidRPr="003D23AA">
        <w:rPr>
          <w:rFonts w:ascii="微軟正黑體" w:eastAsia="微軟正黑體" w:hAnsi="微軟正黑體" w:cs="Microsoft Sans Serif" w:hint="eastAsia"/>
          <w:b/>
          <w:color w:val="000000" w:themeColor="text1"/>
          <w:sz w:val="36"/>
          <w:szCs w:val="36"/>
          <w:u w:color="000000"/>
          <w:lang w:eastAsia="zh-TW"/>
        </w:rPr>
        <w:t>2025臺北客家青年大使串流計畫</w:t>
      </w:r>
      <w:r w:rsidRPr="00EB611B"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  <w:t>」</w:t>
      </w:r>
    </w:p>
    <w:p w14:paraId="39EB746F" w14:textId="77777777" w:rsidR="003D23AA" w:rsidRDefault="003D23AA" w:rsidP="003D23A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</w:pPr>
      <w:r w:rsidRPr="00EB611B"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  <w:t>成果報告書</w:t>
      </w:r>
    </w:p>
    <w:p w14:paraId="18DE948D" w14:textId="77777777" w:rsidR="003D23AA" w:rsidRDefault="003D23AA" w:rsidP="003D23AA">
      <w:pPr>
        <w:widowControl w:val="0"/>
        <w:autoSpaceDE w:val="0"/>
        <w:autoSpaceDN w:val="0"/>
        <w:adjustRightInd w:val="0"/>
        <w:spacing w:line="360" w:lineRule="auto"/>
        <w:rPr>
          <w:rFonts w:ascii="微軟正黑體" w:eastAsia="微軟正黑體" w:hAnsi="微軟正黑體" w:cs="Microsoft Sans Serif"/>
          <w:b/>
          <w:color w:val="000000"/>
          <w:sz w:val="36"/>
          <w:szCs w:val="36"/>
          <w:u w:color="000000"/>
          <w:lang w:eastAsia="zh-TW"/>
        </w:rPr>
      </w:pPr>
    </w:p>
    <w:p w14:paraId="2DF5B0FA" w14:textId="77777777" w:rsidR="003D23AA" w:rsidRPr="004E29B1" w:rsidRDefault="003D23AA" w:rsidP="003D23AA">
      <w:pPr>
        <w:widowControl w:val="0"/>
        <w:autoSpaceDE w:val="0"/>
        <w:autoSpaceDN w:val="0"/>
        <w:adjustRightInd w:val="0"/>
        <w:spacing w:line="360" w:lineRule="auto"/>
        <w:rPr>
          <w:rFonts w:ascii="標楷體" w:eastAsia="標楷體" w:hAnsi="標楷體" w:cs="Microsoft Sans Serif"/>
          <w:b/>
          <w:color w:val="000000"/>
          <w:sz w:val="36"/>
          <w:szCs w:val="36"/>
          <w:u w:color="000000"/>
          <w:lang w:eastAsia="zh-TW"/>
        </w:rPr>
      </w:pPr>
    </w:p>
    <w:p w14:paraId="6EFFA4C3" w14:textId="77777777" w:rsidR="003D23AA" w:rsidRDefault="003D23AA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56F9BA48" w14:textId="77777777" w:rsidR="003D23AA" w:rsidRDefault="003D23AA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456C46C7" w14:textId="77777777" w:rsidR="003D23AA" w:rsidRDefault="003D23AA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459332CC" w14:textId="77777777" w:rsidR="003D23AA" w:rsidRPr="007F3655" w:rsidRDefault="003D23AA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申請者：</w:t>
      </w:r>
    </w:p>
    <w:p w14:paraId="3B109CFE" w14:textId="77777777" w:rsidR="003D23AA" w:rsidRDefault="003D23AA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7F3655">
        <w:rPr>
          <w:rFonts w:ascii="微軟正黑體" w:eastAsia="微軟正黑體" w:hAnsi="微軟正黑體" w:cs="MS Mincho"/>
          <w:b/>
          <w:color w:val="000000"/>
          <w:spacing w:val="4"/>
          <w:kern w:val="1"/>
          <w:sz w:val="28"/>
          <w:szCs w:val="28"/>
          <w:u w:color="000000"/>
          <w:lang w:eastAsia="zh-TW"/>
        </w:rPr>
        <w:t>計畫名</w:t>
      </w:r>
      <w:r w:rsidRPr="007F3655">
        <w:rPr>
          <w:rFonts w:ascii="微軟正黑體" w:eastAsia="微軟正黑體" w:hAnsi="微軟正黑體" w:cs="MS Mincho"/>
          <w:b/>
          <w:color w:val="000000"/>
          <w:spacing w:val="-5"/>
          <w:kern w:val="1"/>
          <w:sz w:val="28"/>
          <w:szCs w:val="28"/>
          <w:u w:color="000000"/>
          <w:lang w:eastAsia="zh-TW"/>
        </w:rPr>
        <w:t>稱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  <w:t>：</w:t>
      </w:r>
    </w:p>
    <w:p w14:paraId="076390CC" w14:textId="77777777" w:rsidR="003D23AA" w:rsidRPr="007F3655" w:rsidRDefault="003D23AA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6F948BA9" w14:textId="77777777" w:rsidR="003D23AA" w:rsidRDefault="003D23AA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</w:pPr>
    </w:p>
    <w:p w14:paraId="30BED200" w14:textId="77777777" w:rsidR="003D23AA" w:rsidRPr="000A270A" w:rsidRDefault="003D23AA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計畫</w:t>
      </w:r>
      <w:r>
        <w:rPr>
          <w:rFonts w:ascii="微軟正黑體" w:eastAsia="微軟正黑體" w:hAnsi="微軟正黑體" w:cs="MS Mincho" w:hint="eastAsia"/>
          <w:b/>
          <w:color w:val="000000"/>
          <w:sz w:val="28"/>
          <w:szCs w:val="28"/>
          <w:u w:color="000000"/>
          <w:lang w:eastAsia="zh-TW"/>
        </w:rPr>
        <w:t>創作成果</w:t>
      </w:r>
      <w:r w:rsidRPr="007F3655">
        <w:rPr>
          <w:rFonts w:ascii="微軟正黑體" w:eastAsia="微軟正黑體" w:hAnsi="微軟正黑體" w:cs="MS Mincho"/>
          <w:b/>
          <w:color w:val="000000"/>
          <w:sz w:val="28"/>
          <w:szCs w:val="28"/>
          <w:u w:color="000000"/>
          <w:lang w:eastAsia="zh-TW"/>
        </w:rPr>
        <w:t>類型</w:t>
      </w:r>
      <w:r w:rsidRPr="007F3655"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  <w:t>：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(請勾選)</w:t>
      </w:r>
    </w:p>
    <w:p w14:paraId="623522D2" w14:textId="4FE8E6FE" w:rsidR="00404B82" w:rsidRDefault="00404B82" w:rsidP="00404B82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="00876753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1.</w:t>
      </w:r>
      <w:r w:rsidRPr="00060204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文化體驗與交流工作坊類</w:t>
      </w:r>
    </w:p>
    <w:p w14:paraId="2B85B053" w14:textId="5652928F" w:rsidR="00404B82" w:rsidRDefault="00404B82" w:rsidP="00404B82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="00876753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2.</w:t>
      </w:r>
      <w:r w:rsidRPr="00060204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城市探索與文化觀察創作類</w:t>
      </w:r>
    </w:p>
    <w:p w14:paraId="42CA386B" w14:textId="2B161389" w:rsidR="00404B82" w:rsidRDefault="00404B82" w:rsidP="00404B82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="00876753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3.</w:t>
      </w:r>
      <w:r w:rsidRPr="00060204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社群媒體互動與數位交流類</w:t>
      </w:r>
    </w:p>
    <w:p w14:paraId="62E339A9" w14:textId="32CDB67B" w:rsidR="00404B82" w:rsidRDefault="00404B82" w:rsidP="00404B82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="00876753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4.</w:t>
      </w:r>
      <w:r w:rsidRPr="00060204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藝術節慶與展覽類</w:t>
      </w:r>
    </w:p>
    <w:p w14:paraId="4227EB9A" w14:textId="26B6D85D" w:rsidR="00404B82" w:rsidRDefault="00404B82" w:rsidP="00404B82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0A270A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□</w:t>
      </w:r>
      <w:r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 xml:space="preserve"> </w:t>
      </w:r>
      <w:r w:rsidR="00876753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5.</w:t>
      </w:r>
      <w:r w:rsidRPr="00F3154D">
        <w:rPr>
          <w:rFonts w:ascii="微軟正黑體" w:eastAsia="微軟正黑體" w:hAnsi="微軟正黑體" w:cs="Microsoft Sans Serif" w:hint="eastAsia"/>
          <w:b/>
          <w:color w:val="000000"/>
          <w:sz w:val="28"/>
          <w:szCs w:val="28"/>
          <w:u w:color="000000"/>
          <w:lang w:eastAsia="zh-TW"/>
        </w:rPr>
        <w:t>跨領域或其他類</w:t>
      </w:r>
    </w:p>
    <w:p w14:paraId="20807456" w14:textId="6D07E04F" w:rsidR="00060204" w:rsidRPr="00404B82" w:rsidRDefault="00060204" w:rsidP="00404B82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65E42C56" w14:textId="77777777" w:rsidR="003D23AA" w:rsidRDefault="003D23AA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1086394E" w14:textId="77777777" w:rsidR="00404B82" w:rsidRDefault="00404B82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08512E52" w14:textId="77777777" w:rsidR="00404B82" w:rsidRPr="00404B82" w:rsidRDefault="00404B82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4B826F89" w14:textId="77777777" w:rsidR="003D23AA" w:rsidRDefault="003D23AA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65FDC11F" w14:textId="77777777" w:rsidR="003D23AA" w:rsidRDefault="003D23AA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</w:p>
    <w:p w14:paraId="611A08C4" w14:textId="5B852F87" w:rsidR="003D23AA" w:rsidRDefault="003D23AA" w:rsidP="003D23AA">
      <w:pPr>
        <w:widowControl w:val="0"/>
        <w:autoSpaceDE w:val="0"/>
        <w:autoSpaceDN w:val="0"/>
        <w:adjustRightInd w:val="0"/>
        <w:jc w:val="center"/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</w:pPr>
      <w:r w:rsidRPr="003D23AA">
        <w:rPr>
          <w:rFonts w:ascii="微軟正黑體" w:eastAsia="微軟正黑體" w:hAnsi="微軟正黑體" w:cs="Microsoft Sans Serif" w:hint="eastAsia"/>
          <w:b/>
          <w:color w:val="000000"/>
          <w:spacing w:val="245"/>
          <w:sz w:val="28"/>
          <w:szCs w:val="28"/>
          <w:u w:color="000000"/>
          <w:fitText w:val="8400" w:id="-699083264"/>
          <w:lang w:eastAsia="zh-TW"/>
        </w:rPr>
        <w:t>中華民國１１</w:t>
      </w:r>
      <w:r w:rsidRPr="003D23AA">
        <w:rPr>
          <w:rFonts w:ascii="微軟正黑體" w:eastAsia="微軟正黑體" w:hAnsi="微軟正黑體" w:cs="Microsoft Sans Serif"/>
          <w:b/>
          <w:color w:val="000000"/>
          <w:spacing w:val="245"/>
          <w:sz w:val="28"/>
          <w:szCs w:val="28"/>
          <w:u w:color="000000"/>
          <w:fitText w:val="8400" w:id="-699083264"/>
          <w:lang w:eastAsia="zh-TW"/>
        </w:rPr>
        <w:t>4</w:t>
      </w:r>
      <w:r w:rsidRPr="003D23AA">
        <w:rPr>
          <w:rFonts w:ascii="微軟正黑體" w:eastAsia="微軟正黑體" w:hAnsi="微軟正黑體" w:cs="Microsoft Sans Serif" w:hint="eastAsia"/>
          <w:b/>
          <w:color w:val="000000"/>
          <w:spacing w:val="245"/>
          <w:sz w:val="28"/>
          <w:szCs w:val="28"/>
          <w:u w:color="000000"/>
          <w:fitText w:val="8400" w:id="-699083264"/>
          <w:lang w:eastAsia="zh-TW"/>
        </w:rPr>
        <w:t>年○月○</w:t>
      </w:r>
      <w:r w:rsidRPr="003D23AA">
        <w:rPr>
          <w:rFonts w:ascii="微軟正黑體" w:eastAsia="微軟正黑體" w:hAnsi="微軟正黑體" w:cs="Microsoft Sans Serif" w:hint="eastAsia"/>
          <w:b/>
          <w:color w:val="000000"/>
          <w:spacing w:val="4"/>
          <w:sz w:val="28"/>
          <w:szCs w:val="28"/>
          <w:u w:color="000000"/>
          <w:fitText w:val="8400" w:id="-699083264"/>
          <w:lang w:eastAsia="zh-TW"/>
        </w:rPr>
        <w:t>日</w:t>
      </w:r>
    </w:p>
    <w:p w14:paraId="3ECF2AEF" w14:textId="77777777" w:rsidR="003D23AA" w:rsidRPr="00845414" w:rsidRDefault="003D23AA" w:rsidP="00507918">
      <w:pPr>
        <w:pStyle w:val="a7"/>
        <w:widowControl w:val="0"/>
        <w:numPr>
          <w:ilvl w:val="1"/>
          <w:numId w:val="22"/>
        </w:numPr>
        <w:autoSpaceDE w:val="0"/>
        <w:autoSpaceDN w:val="0"/>
        <w:adjustRightInd w:val="0"/>
        <w:spacing w:line="432" w:lineRule="auto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icrosoft Sans Serif"/>
          <w:b/>
          <w:color w:val="000000"/>
          <w:sz w:val="28"/>
          <w:szCs w:val="28"/>
          <w:u w:color="000000"/>
          <w:lang w:eastAsia="zh-TW"/>
        </w:rPr>
        <w:br w:type="page"/>
      </w:r>
      <w:r w:rsidRPr="00845414"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lastRenderedPageBreak/>
        <w:t>計畫概述（計畫</w:t>
      </w: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目標、創作成果</w:t>
      </w:r>
      <w:r w:rsidRPr="00845414"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t>）</w:t>
      </w:r>
    </w:p>
    <w:p w14:paraId="4C5E3714" w14:textId="77777777" w:rsidR="003D23AA" w:rsidRPr="00845414" w:rsidRDefault="003D23AA" w:rsidP="00507918">
      <w:pPr>
        <w:pStyle w:val="a7"/>
        <w:widowControl w:val="0"/>
        <w:numPr>
          <w:ilvl w:val="1"/>
          <w:numId w:val="22"/>
        </w:numPr>
        <w:autoSpaceDE w:val="0"/>
        <w:autoSpaceDN w:val="0"/>
        <w:adjustRightInd w:val="0"/>
        <w:spacing w:line="432" w:lineRule="auto"/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</w:pPr>
      <w:r w:rsidRPr="00845414"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t>計畫執行成果</w:t>
      </w: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（須有圖片輔助文字說明）</w:t>
      </w:r>
    </w:p>
    <w:p w14:paraId="5573D394" w14:textId="4F0381C9" w:rsidR="003D23AA" w:rsidRDefault="003D23AA" w:rsidP="00507918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432" w:lineRule="auto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創意發想、規劃過程</w:t>
      </w:r>
    </w:p>
    <w:p w14:paraId="5DFD3312" w14:textId="4C0DA8D3" w:rsidR="003D23AA" w:rsidRDefault="003D23AA" w:rsidP="00507918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432" w:lineRule="auto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計畫執行歷程</w:t>
      </w:r>
    </w:p>
    <w:p w14:paraId="5788C262" w14:textId="34F31413" w:rsidR="003D23AA" w:rsidRDefault="003D23AA" w:rsidP="00507918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432" w:lineRule="auto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t>計畫</w:t>
      </w:r>
      <w:r w:rsidRPr="00845414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成果</w:t>
      </w:r>
    </w:p>
    <w:p w14:paraId="34961FD7" w14:textId="77777777" w:rsidR="003D23AA" w:rsidRPr="00845414" w:rsidRDefault="003D23AA" w:rsidP="00507918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432" w:lineRule="auto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行銷宣傳證明（請截圖發文篇數）</w:t>
      </w:r>
    </w:p>
    <w:p w14:paraId="7E5046B4" w14:textId="37EAB414" w:rsidR="003D23AA" w:rsidRPr="00845414" w:rsidRDefault="003D23AA" w:rsidP="00507918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432" w:lineRule="auto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  <w:r w:rsidRPr="00845414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成果</w:t>
      </w: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展現(含成果發表及成果展等相關推廣成果企劃及</w:t>
      </w:r>
      <w:r w:rsidRPr="00845414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紀錄</w:t>
      </w: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)</w:t>
      </w:r>
    </w:p>
    <w:p w14:paraId="68B57228" w14:textId="77777777" w:rsidR="003D23AA" w:rsidRPr="008A3A47" w:rsidRDefault="003D23AA" w:rsidP="00507918">
      <w:pPr>
        <w:pStyle w:val="a7"/>
        <w:widowControl w:val="0"/>
        <w:numPr>
          <w:ilvl w:val="1"/>
          <w:numId w:val="22"/>
        </w:numPr>
        <w:autoSpaceDE w:val="0"/>
        <w:autoSpaceDN w:val="0"/>
        <w:adjustRightInd w:val="0"/>
        <w:spacing w:line="432" w:lineRule="auto"/>
        <w:ind w:left="993"/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</w:pPr>
      <w:r w:rsidRPr="00845414">
        <w:rPr>
          <w:rFonts w:ascii="微軟正黑體" w:eastAsia="微軟正黑體" w:hAnsi="微軟正黑體" w:cs="MS Mincho"/>
          <w:b/>
          <w:color w:val="000000"/>
          <w:u w:color="000000"/>
        </w:rPr>
        <w:t>成效評估</w:t>
      </w:r>
      <w:r>
        <w:rPr>
          <w:rFonts w:ascii="微軟正黑體" w:eastAsia="微軟正黑體" w:hAnsi="微軟正黑體" w:cs="MS Mincho"/>
          <w:b/>
          <w:color w:val="000000"/>
          <w:u w:color="000000"/>
        </w:rPr>
        <w:t>、</w:t>
      </w:r>
      <w:r w:rsidRPr="008A3A47">
        <w:rPr>
          <w:rFonts w:ascii="微軟正黑體" w:eastAsia="微軟正黑體" w:hAnsi="微軟正黑體" w:cs="MS Mincho"/>
          <w:b/>
          <w:color w:val="000000"/>
          <w:u w:color="000000"/>
        </w:rPr>
        <w:t>檢討與建議</w:t>
      </w:r>
    </w:p>
    <w:p w14:paraId="13E951A9" w14:textId="44CBFD20" w:rsidR="003D23AA" w:rsidRDefault="003D23AA" w:rsidP="00507918">
      <w:pPr>
        <w:pStyle w:val="a7"/>
        <w:widowControl w:val="0"/>
        <w:numPr>
          <w:ilvl w:val="1"/>
          <w:numId w:val="22"/>
        </w:numPr>
        <w:autoSpaceDE w:val="0"/>
        <w:autoSpaceDN w:val="0"/>
        <w:adjustRightInd w:val="0"/>
        <w:spacing w:line="432" w:lineRule="auto"/>
        <w:ind w:left="993"/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</w:pPr>
      <w:r w:rsidRPr="008A3A47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計畫對自己成長、突破或影響</w:t>
      </w:r>
      <w:r w:rsidRPr="008A3A47"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，自身後續發展之期許</w:t>
      </w:r>
    </w:p>
    <w:p w14:paraId="69EA55B0" w14:textId="1608644F" w:rsidR="006C69C3" w:rsidRPr="006C69C3" w:rsidRDefault="006C69C3" w:rsidP="00507918">
      <w:pPr>
        <w:pStyle w:val="a7"/>
        <w:widowControl w:val="0"/>
        <w:numPr>
          <w:ilvl w:val="1"/>
          <w:numId w:val="22"/>
        </w:numPr>
        <w:autoSpaceDE w:val="0"/>
        <w:autoSpaceDN w:val="0"/>
        <w:adjustRightInd w:val="0"/>
        <w:spacing w:line="432" w:lineRule="auto"/>
        <w:ind w:left="993"/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</w:pPr>
      <w:r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經費支出證明(機票、住宿、保險</w:t>
      </w:r>
      <w:r w:rsidR="006F7303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皆</w:t>
      </w:r>
      <w:r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須檢附支出證明；若有材料費者則提供材料費購置品項清單與購置之實物照。)</w:t>
      </w:r>
    </w:p>
    <w:p w14:paraId="6DF72E28" w14:textId="77777777" w:rsidR="003D23AA" w:rsidRDefault="003D23AA" w:rsidP="003D23AA">
      <w:pPr>
        <w:pStyle w:val="a7"/>
        <w:widowControl w:val="0"/>
        <w:autoSpaceDE w:val="0"/>
        <w:autoSpaceDN w:val="0"/>
        <w:adjustRightInd w:val="0"/>
        <w:spacing w:line="440" w:lineRule="exact"/>
        <w:ind w:left="357" w:rightChars="-319" w:right="-766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3EB2A8E5" w14:textId="77777777" w:rsidR="003D23AA" w:rsidRDefault="003D23AA" w:rsidP="003D23AA">
      <w:pPr>
        <w:pStyle w:val="a7"/>
        <w:widowControl w:val="0"/>
        <w:autoSpaceDE w:val="0"/>
        <w:autoSpaceDN w:val="0"/>
        <w:adjustRightInd w:val="0"/>
        <w:spacing w:line="440" w:lineRule="exact"/>
        <w:ind w:left="357" w:rightChars="-319" w:right="-766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6706367A" w14:textId="77777777" w:rsidR="003D23AA" w:rsidRDefault="003D23AA" w:rsidP="003D23AA">
      <w:pPr>
        <w:pStyle w:val="a7"/>
        <w:widowControl w:val="0"/>
        <w:autoSpaceDE w:val="0"/>
        <w:autoSpaceDN w:val="0"/>
        <w:adjustRightInd w:val="0"/>
        <w:spacing w:line="440" w:lineRule="exact"/>
        <w:ind w:left="357" w:rightChars="-319" w:right="-766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7464C5A0" w14:textId="77777777" w:rsidR="003D23AA" w:rsidRPr="002460D8" w:rsidRDefault="003D23AA" w:rsidP="003D23AA">
      <w:pPr>
        <w:pStyle w:val="a7"/>
        <w:widowControl w:val="0"/>
        <w:autoSpaceDE w:val="0"/>
        <w:autoSpaceDN w:val="0"/>
        <w:adjustRightInd w:val="0"/>
        <w:spacing w:line="440" w:lineRule="exact"/>
        <w:ind w:left="357" w:rightChars="-319" w:right="-766"/>
        <w:rPr>
          <w:rFonts w:ascii="微軟正黑體" w:eastAsia="微軟正黑體" w:hAnsi="微軟正黑體" w:cs="Microsoft Sans Serif"/>
          <w:b/>
          <w:color w:val="000000"/>
          <w:u w:color="000000"/>
          <w:lang w:eastAsia="zh-TW"/>
        </w:rPr>
      </w:pPr>
    </w:p>
    <w:p w14:paraId="58FE8D20" w14:textId="77777777" w:rsidR="003D23AA" w:rsidRPr="00845414" w:rsidRDefault="003D23AA" w:rsidP="003D23AA">
      <w:pPr>
        <w:widowControl w:val="0"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  <w:r w:rsidRPr="00845414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注意事項</w:t>
      </w:r>
    </w:p>
    <w:p w14:paraId="3878E429" w14:textId="0AB06267" w:rsidR="003D23AA" w:rsidRDefault="003D23AA" w:rsidP="00507918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正文總</w:t>
      </w:r>
      <w:r w:rsidRPr="008A3A47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字數須達</w:t>
      </w:r>
      <w:r w:rsidRPr="008A3A47"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  <w:t xml:space="preserve"> </w:t>
      </w:r>
      <w:r w:rsidR="00105C2F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3</w:t>
      </w:r>
      <w:r w:rsidRPr="008A3A47"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  <w:t xml:space="preserve">,000 </w:t>
      </w:r>
      <w:r w:rsidRPr="008A3A47"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t>字以上</w:t>
      </w:r>
      <w:r w:rsidRPr="008A3A47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。</w:t>
      </w:r>
    </w:p>
    <w:p w14:paraId="10D5C314" w14:textId="77777777" w:rsidR="003D23AA" w:rsidRPr="007747D8" w:rsidRDefault="003D23AA" w:rsidP="00507918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本計畫創作成果、</w:t>
      </w:r>
      <w:r w:rsidRPr="00845414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活動</w:t>
      </w:r>
      <w:r w:rsidRPr="00845414"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攝錄</w:t>
      </w:r>
      <w:r w:rsidRPr="00845414">
        <w:rPr>
          <w:rFonts w:ascii="微軟正黑體" w:eastAsia="微軟正黑體" w:hAnsi="微軟正黑體" w:cs="MS Mincho"/>
          <w:b/>
          <w:color w:val="000000"/>
          <w:u w:color="000000"/>
          <w:lang w:eastAsia="zh-TW"/>
        </w:rPr>
        <w:t>影像</w:t>
      </w:r>
      <w:r>
        <w:rPr>
          <w:rFonts w:ascii="微軟正黑體" w:eastAsia="微軟正黑體" w:hAnsi="微軟正黑體" w:cs="MS Mincho" w:hint="eastAsia"/>
          <w:b/>
          <w:color w:val="000000"/>
          <w:u w:color="000000"/>
          <w:lang w:eastAsia="zh-TW"/>
        </w:rPr>
        <w:t>、其他相關資料等須另儲存於一份隨身碟提供；照片須有圖說作為檔名。</w:t>
      </w:r>
    </w:p>
    <w:p w14:paraId="73A982FF" w14:textId="77777777" w:rsidR="003D23AA" w:rsidRPr="00845414" w:rsidRDefault="003D23AA" w:rsidP="00507918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須彙整成各一份</w:t>
      </w:r>
      <w:r w:rsidRPr="00845414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PDF</w:t>
      </w: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與</w:t>
      </w:r>
      <w:r w:rsidRPr="00845414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WORD</w:t>
      </w: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完整</w:t>
      </w:r>
      <w:r w:rsidRPr="00845414"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t>電子檔</w:t>
      </w:r>
      <w:r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提供予辦理單位</w:t>
      </w:r>
      <w:r w:rsidRPr="00845414"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  <w:t>。</w:t>
      </w:r>
    </w:p>
    <w:p w14:paraId="49135B56" w14:textId="636F27BE" w:rsidR="003D23AA" w:rsidRPr="00845414" w:rsidRDefault="000F7603" w:rsidP="00507918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Microsoft Sans Serif"/>
          <w:b/>
          <w:color w:val="000000" w:themeColor="text1"/>
          <w:u w:color="000000"/>
          <w:lang w:eastAsia="zh-TW"/>
        </w:rPr>
      </w:pPr>
      <w:r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t>報告將由導師</w:t>
      </w:r>
      <w:r w:rsidR="003D23AA" w:rsidRPr="00845414"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  <w:t>進行評核</w:t>
      </w:r>
      <w:r w:rsidR="003D23AA" w:rsidRPr="00845414">
        <w:rPr>
          <w:rFonts w:ascii="微軟正黑體" w:eastAsia="微軟正黑體" w:hAnsi="微軟正黑體" w:cs="MS Mincho" w:hint="eastAsia"/>
          <w:b/>
          <w:color w:val="000000" w:themeColor="text1"/>
          <w:u w:color="000000"/>
          <w:lang w:eastAsia="zh-TW"/>
        </w:rPr>
        <w:t>。</w:t>
      </w:r>
      <w:r w:rsidR="003D23AA" w:rsidRPr="00845414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若分數未達80分，</w:t>
      </w:r>
      <w:r w:rsidR="003D23AA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須依通知限期</w:t>
      </w:r>
      <w:r w:rsidR="003D23AA" w:rsidRPr="00845414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內可補繳報告書乙次；若再次未達80分，將依該案總核定金額進行扣款核定金額</w:t>
      </w:r>
      <w:r w:rsidR="003D23AA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2</w:t>
      </w:r>
      <w:r w:rsidR="003D23AA" w:rsidRPr="00845414">
        <w:rPr>
          <w:rFonts w:ascii="微軟正黑體" w:eastAsia="微軟正黑體" w:hAnsi="微軟正黑體" w:cs="Microsoft Sans Serif" w:hint="eastAsia"/>
          <w:b/>
          <w:color w:val="000000" w:themeColor="text1"/>
          <w:u w:color="000000"/>
          <w:lang w:eastAsia="zh-TW"/>
        </w:rPr>
        <w:t>0%。</w:t>
      </w:r>
    </w:p>
    <w:p w14:paraId="68FF24CD" w14:textId="77777777" w:rsidR="000B2A23" w:rsidRPr="003D23AA" w:rsidRDefault="000B2A23" w:rsidP="00637211">
      <w:pPr>
        <w:pStyle w:val="a7"/>
        <w:widowControl w:val="0"/>
        <w:autoSpaceDE w:val="0"/>
        <w:autoSpaceDN w:val="0"/>
        <w:adjustRightInd w:val="0"/>
        <w:spacing w:line="440" w:lineRule="exact"/>
        <w:ind w:left="993" w:rightChars="-142" w:right="-341"/>
        <w:rPr>
          <w:rFonts w:ascii="微軟正黑體" w:eastAsia="微軟正黑體" w:hAnsi="微軟正黑體" w:cs="MS Mincho"/>
          <w:b/>
          <w:color w:val="000000" w:themeColor="text1"/>
          <w:u w:color="000000"/>
          <w:lang w:eastAsia="zh-TW"/>
        </w:rPr>
      </w:pPr>
    </w:p>
    <w:sectPr w:rsidR="000B2A23" w:rsidRPr="003D23AA" w:rsidSect="00CD38F6">
      <w:footerReference w:type="default" r:id="rId9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F6ABC" w14:textId="77777777" w:rsidR="00BA2226" w:rsidRDefault="00BA2226" w:rsidP="009A7A4E">
      <w:r>
        <w:separator/>
      </w:r>
    </w:p>
  </w:endnote>
  <w:endnote w:type="continuationSeparator" w:id="0">
    <w:p w14:paraId="32A49C99" w14:textId="77777777" w:rsidR="00BA2226" w:rsidRDefault="00BA2226" w:rsidP="009A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8711076"/>
      <w:docPartObj>
        <w:docPartGallery w:val="Page Numbers (Bottom of Page)"/>
        <w:docPartUnique/>
      </w:docPartObj>
    </w:sdtPr>
    <w:sdtContent>
      <w:p w14:paraId="3D5FBA0A" w14:textId="77777777" w:rsidR="00611357" w:rsidRDefault="006113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ED4" w:rsidRPr="00CB7ED4">
          <w:rPr>
            <w:noProof/>
            <w:lang w:val="zh-TW" w:eastAsia="zh-TW"/>
          </w:rPr>
          <w:t>16</w:t>
        </w:r>
        <w:r>
          <w:fldChar w:fldCharType="end"/>
        </w:r>
      </w:p>
    </w:sdtContent>
  </w:sdt>
  <w:p w14:paraId="1C70F0B8" w14:textId="77777777" w:rsidR="00611357" w:rsidRDefault="00611357" w:rsidP="00881D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68BB2" w14:textId="77777777" w:rsidR="00BA2226" w:rsidRDefault="00BA2226" w:rsidP="009A7A4E">
      <w:r>
        <w:separator/>
      </w:r>
    </w:p>
  </w:footnote>
  <w:footnote w:type="continuationSeparator" w:id="0">
    <w:p w14:paraId="0BA59A41" w14:textId="77777777" w:rsidR="00BA2226" w:rsidRDefault="00BA2226" w:rsidP="009A7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B"/>
    <w:multiLevelType w:val="hybridMultilevel"/>
    <w:tmpl w:val="7D640110"/>
    <w:lvl w:ilvl="0" w:tplc="4822D114">
      <w:start w:val="1"/>
      <w:numFmt w:val="decimal"/>
      <w:lvlText w:val="%1."/>
      <w:lvlJc w:val="left"/>
      <w:pPr>
        <w:ind w:left="360" w:hanging="360"/>
      </w:pPr>
      <w:rPr>
        <w:rFonts w:hint="eastAsia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AD158B"/>
    <w:multiLevelType w:val="hybridMultilevel"/>
    <w:tmpl w:val="05C0D842"/>
    <w:lvl w:ilvl="0" w:tplc="3754EA14">
      <w:start w:val="1"/>
      <w:numFmt w:val="taiwaneseCountingThousand"/>
      <w:lvlText w:val="(%1)"/>
      <w:lvlJc w:val="left"/>
      <w:pPr>
        <w:ind w:left="480" w:hanging="480"/>
      </w:pPr>
      <w:rPr>
        <w:rFonts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C7223E"/>
    <w:multiLevelType w:val="multilevel"/>
    <w:tmpl w:val="D9BC7B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2106E5E"/>
    <w:multiLevelType w:val="hybridMultilevel"/>
    <w:tmpl w:val="B27CBF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BD3772"/>
    <w:multiLevelType w:val="hybridMultilevel"/>
    <w:tmpl w:val="73F85EA2"/>
    <w:lvl w:ilvl="0" w:tplc="D788F6F4">
      <w:start w:val="1"/>
      <w:numFmt w:val="taiwaneseCountingThousand"/>
      <w:lvlText w:val="(%1)"/>
      <w:lvlJc w:val="left"/>
      <w:pPr>
        <w:ind w:left="894" w:hanging="480"/>
      </w:pPr>
      <w:rPr>
        <w:rFonts w:cs="MS Mincho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5" w15:restartNumberingAfterBreak="0">
    <w:nsid w:val="31B36A1A"/>
    <w:multiLevelType w:val="hybridMultilevel"/>
    <w:tmpl w:val="3A7CFCDE"/>
    <w:lvl w:ilvl="0" w:tplc="E7CC28CC">
      <w:start w:val="3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cs="Microsoft Sans Serif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977565"/>
    <w:multiLevelType w:val="hybridMultilevel"/>
    <w:tmpl w:val="9306D67C"/>
    <w:lvl w:ilvl="0" w:tplc="E166A574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cs="Microsoft Sans Serif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1C5F1D"/>
    <w:multiLevelType w:val="hybridMultilevel"/>
    <w:tmpl w:val="30CC8ED6"/>
    <w:lvl w:ilvl="0" w:tplc="69AECA0E">
      <w:start w:val="3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MS Mincho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8275FAB"/>
    <w:multiLevelType w:val="multilevel"/>
    <w:tmpl w:val="D8ACE3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8AD0ED4"/>
    <w:multiLevelType w:val="hybridMultilevel"/>
    <w:tmpl w:val="022E0EC4"/>
    <w:lvl w:ilvl="0" w:tplc="BAFE40B0">
      <w:start w:val="1"/>
      <w:numFmt w:val="taiwaneseCountingThousand"/>
      <w:lvlText w:val="%1、"/>
      <w:lvlJc w:val="left"/>
      <w:pPr>
        <w:ind w:left="720" w:hanging="720"/>
      </w:pPr>
      <w:rPr>
        <w:rFonts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EF46EA"/>
    <w:multiLevelType w:val="hybridMultilevel"/>
    <w:tmpl w:val="6F1048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C679E1"/>
    <w:multiLevelType w:val="hybridMultilevel"/>
    <w:tmpl w:val="FA7AA0AC"/>
    <w:lvl w:ilvl="0" w:tplc="8CB0A922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44D03481"/>
    <w:multiLevelType w:val="hybridMultilevel"/>
    <w:tmpl w:val="190C252E"/>
    <w:lvl w:ilvl="0" w:tplc="C4BE383A">
      <w:start w:val="1"/>
      <w:numFmt w:val="ideographLegalTraditional"/>
      <w:lvlText w:val="%1、"/>
      <w:lvlJc w:val="left"/>
      <w:pPr>
        <w:ind w:left="502" w:hanging="360"/>
      </w:pPr>
      <w:rPr>
        <w:rFonts w:ascii="微軟正黑體" w:eastAsia="微軟正黑體" w:hAnsi="微軟正黑體" w:hint="eastAsia"/>
        <w:b/>
        <w:lang w:val="en-US"/>
      </w:rPr>
    </w:lvl>
    <w:lvl w:ilvl="1" w:tplc="7CB6DB78">
      <w:start w:val="1"/>
      <w:numFmt w:val="taiwaneseCountingThousand"/>
      <w:lvlText w:val="%2、"/>
      <w:lvlJc w:val="left"/>
      <w:pPr>
        <w:ind w:left="134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80353EA"/>
    <w:multiLevelType w:val="hybridMultilevel"/>
    <w:tmpl w:val="1D48AF34"/>
    <w:lvl w:ilvl="0" w:tplc="F006DCC0">
      <w:start w:val="1"/>
      <w:numFmt w:val="ideographLegalTraditional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E003A5"/>
    <w:multiLevelType w:val="hybridMultilevel"/>
    <w:tmpl w:val="F04ACC20"/>
    <w:lvl w:ilvl="0" w:tplc="72000A5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F77E56"/>
    <w:multiLevelType w:val="hybridMultilevel"/>
    <w:tmpl w:val="174C2A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7843F1"/>
    <w:multiLevelType w:val="hybridMultilevel"/>
    <w:tmpl w:val="1AB87446"/>
    <w:lvl w:ilvl="0" w:tplc="24229EC0">
      <w:start w:val="1"/>
      <w:numFmt w:val="taiwaneseCountingThousand"/>
      <w:lvlText w:val="%1、"/>
      <w:lvlJc w:val="left"/>
      <w:pPr>
        <w:ind w:left="720" w:hanging="720"/>
      </w:pPr>
      <w:rPr>
        <w:rFonts w:cs="MS Mincho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DF602E"/>
    <w:multiLevelType w:val="hybridMultilevel"/>
    <w:tmpl w:val="6F1048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D71A9E"/>
    <w:multiLevelType w:val="hybridMultilevel"/>
    <w:tmpl w:val="48C050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86CA730">
      <w:start w:val="1"/>
      <w:numFmt w:val="ideographLegalTraditional"/>
      <w:lvlText w:val="%2、"/>
      <w:lvlJc w:val="left"/>
      <w:pPr>
        <w:ind w:left="960" w:hanging="480"/>
      </w:pPr>
      <w:rPr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3A0EFE"/>
    <w:multiLevelType w:val="hybridMultilevel"/>
    <w:tmpl w:val="9E4A0B5C"/>
    <w:lvl w:ilvl="0" w:tplc="6AA4862C">
      <w:start w:val="1"/>
      <w:numFmt w:val="taiwaneseCountingThousand"/>
      <w:lvlText w:val="(%1)"/>
      <w:lvlJc w:val="left"/>
      <w:pPr>
        <w:ind w:left="8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20" w15:restartNumberingAfterBreak="0">
    <w:nsid w:val="65A10E61"/>
    <w:multiLevelType w:val="multilevel"/>
    <w:tmpl w:val="D9BC7B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6970DAB"/>
    <w:multiLevelType w:val="hybridMultilevel"/>
    <w:tmpl w:val="99863C18"/>
    <w:lvl w:ilvl="0" w:tplc="953EF326">
      <w:start w:val="1"/>
      <w:numFmt w:val="taiwaneseCountingThousand"/>
      <w:lvlText w:val="(%1)"/>
      <w:lvlJc w:val="left"/>
      <w:pPr>
        <w:ind w:left="1413" w:hanging="420"/>
      </w:pPr>
      <w:rPr>
        <w:rFonts w:hint="default"/>
        <w:color w:val="FF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 w15:restartNumberingAfterBreak="0">
    <w:nsid w:val="66D260C5"/>
    <w:multiLevelType w:val="hybridMultilevel"/>
    <w:tmpl w:val="2962E752"/>
    <w:lvl w:ilvl="0" w:tplc="11F2EFEE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2D6F01"/>
    <w:multiLevelType w:val="hybridMultilevel"/>
    <w:tmpl w:val="9CBC6A6C"/>
    <w:lvl w:ilvl="0" w:tplc="3754EA14">
      <w:start w:val="1"/>
      <w:numFmt w:val="taiwaneseCountingThousand"/>
      <w:lvlText w:val="(%1)"/>
      <w:lvlJc w:val="left"/>
      <w:pPr>
        <w:ind w:left="894" w:hanging="480"/>
      </w:pPr>
      <w:rPr>
        <w:rFonts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24" w15:restartNumberingAfterBreak="0">
    <w:nsid w:val="69942464"/>
    <w:multiLevelType w:val="hybridMultilevel"/>
    <w:tmpl w:val="A7889BD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2530ED"/>
    <w:multiLevelType w:val="hybridMultilevel"/>
    <w:tmpl w:val="05C0D842"/>
    <w:lvl w:ilvl="0" w:tplc="3754EA14">
      <w:start w:val="1"/>
      <w:numFmt w:val="taiwaneseCountingThousand"/>
      <w:lvlText w:val="(%1)"/>
      <w:lvlJc w:val="left"/>
      <w:pPr>
        <w:ind w:left="480" w:hanging="480"/>
      </w:pPr>
      <w:rPr>
        <w:rFonts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846D23"/>
    <w:multiLevelType w:val="hybridMultilevel"/>
    <w:tmpl w:val="66CC1140"/>
    <w:lvl w:ilvl="0" w:tplc="8FE0224A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0B17AA"/>
    <w:multiLevelType w:val="hybridMultilevel"/>
    <w:tmpl w:val="7DEE9016"/>
    <w:lvl w:ilvl="0" w:tplc="061CAA1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10716887">
    <w:abstractNumId w:val="12"/>
  </w:num>
  <w:num w:numId="2" w16cid:durableId="1483814047">
    <w:abstractNumId w:val="16"/>
  </w:num>
  <w:num w:numId="3" w16cid:durableId="553856688">
    <w:abstractNumId w:val="9"/>
  </w:num>
  <w:num w:numId="4" w16cid:durableId="51462843">
    <w:abstractNumId w:val="2"/>
  </w:num>
  <w:num w:numId="5" w16cid:durableId="27683371">
    <w:abstractNumId w:val="8"/>
  </w:num>
  <w:num w:numId="6" w16cid:durableId="1084229186">
    <w:abstractNumId w:val="20"/>
  </w:num>
  <w:num w:numId="7" w16cid:durableId="163329344">
    <w:abstractNumId w:val="10"/>
  </w:num>
  <w:num w:numId="8" w16cid:durableId="85011">
    <w:abstractNumId w:val="4"/>
  </w:num>
  <w:num w:numId="9" w16cid:durableId="707949118">
    <w:abstractNumId w:val="23"/>
  </w:num>
  <w:num w:numId="10" w16cid:durableId="1909069770">
    <w:abstractNumId w:val="14"/>
  </w:num>
  <w:num w:numId="11" w16cid:durableId="896162901">
    <w:abstractNumId w:val="1"/>
  </w:num>
  <w:num w:numId="12" w16cid:durableId="916327887">
    <w:abstractNumId w:val="25"/>
  </w:num>
  <w:num w:numId="13" w16cid:durableId="1916739012">
    <w:abstractNumId w:val="22"/>
  </w:num>
  <w:num w:numId="14" w16cid:durableId="23943979">
    <w:abstractNumId w:val="27"/>
  </w:num>
  <w:num w:numId="15" w16cid:durableId="785081226">
    <w:abstractNumId w:val="26"/>
  </w:num>
  <w:num w:numId="16" w16cid:durableId="542639777">
    <w:abstractNumId w:val="21"/>
  </w:num>
  <w:num w:numId="17" w16cid:durableId="391655526">
    <w:abstractNumId w:val="17"/>
  </w:num>
  <w:num w:numId="18" w16cid:durableId="1730030857">
    <w:abstractNumId w:val="19"/>
  </w:num>
  <w:num w:numId="19" w16cid:durableId="1191921344">
    <w:abstractNumId w:val="0"/>
  </w:num>
  <w:num w:numId="20" w16cid:durableId="236089352">
    <w:abstractNumId w:val="7"/>
  </w:num>
  <w:num w:numId="21" w16cid:durableId="40205868">
    <w:abstractNumId w:val="15"/>
  </w:num>
  <w:num w:numId="22" w16cid:durableId="1376200767">
    <w:abstractNumId w:val="18"/>
  </w:num>
  <w:num w:numId="23" w16cid:durableId="1424379243">
    <w:abstractNumId w:val="11"/>
  </w:num>
  <w:num w:numId="24" w16cid:durableId="1731271957">
    <w:abstractNumId w:val="3"/>
  </w:num>
  <w:num w:numId="25" w16cid:durableId="115636488">
    <w:abstractNumId w:val="13"/>
  </w:num>
  <w:num w:numId="26" w16cid:durableId="340551980">
    <w:abstractNumId w:val="6"/>
  </w:num>
  <w:num w:numId="27" w16cid:durableId="1247424078">
    <w:abstractNumId w:val="5"/>
  </w:num>
  <w:num w:numId="28" w16cid:durableId="387267286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7A"/>
    <w:rsid w:val="0000035B"/>
    <w:rsid w:val="00000B09"/>
    <w:rsid w:val="00002B2F"/>
    <w:rsid w:val="00004033"/>
    <w:rsid w:val="00011CD0"/>
    <w:rsid w:val="00012115"/>
    <w:rsid w:val="00013D44"/>
    <w:rsid w:val="00031663"/>
    <w:rsid w:val="0003190E"/>
    <w:rsid w:val="00032BF3"/>
    <w:rsid w:val="00033905"/>
    <w:rsid w:val="00034AA1"/>
    <w:rsid w:val="00037BCD"/>
    <w:rsid w:val="000405EC"/>
    <w:rsid w:val="000447F9"/>
    <w:rsid w:val="000454F2"/>
    <w:rsid w:val="0005179C"/>
    <w:rsid w:val="000528CF"/>
    <w:rsid w:val="00054A75"/>
    <w:rsid w:val="0005559C"/>
    <w:rsid w:val="00057EE4"/>
    <w:rsid w:val="00060204"/>
    <w:rsid w:val="00064CBD"/>
    <w:rsid w:val="0006764B"/>
    <w:rsid w:val="000757DE"/>
    <w:rsid w:val="00080035"/>
    <w:rsid w:val="00083FAC"/>
    <w:rsid w:val="00085EA1"/>
    <w:rsid w:val="000864B6"/>
    <w:rsid w:val="00086882"/>
    <w:rsid w:val="00086A39"/>
    <w:rsid w:val="000944E8"/>
    <w:rsid w:val="00095B32"/>
    <w:rsid w:val="000A171D"/>
    <w:rsid w:val="000A4B8A"/>
    <w:rsid w:val="000B1412"/>
    <w:rsid w:val="000B21C6"/>
    <w:rsid w:val="000B2A23"/>
    <w:rsid w:val="000B67C0"/>
    <w:rsid w:val="000C55BD"/>
    <w:rsid w:val="000C5813"/>
    <w:rsid w:val="000C5E3C"/>
    <w:rsid w:val="000C60D9"/>
    <w:rsid w:val="000C66F3"/>
    <w:rsid w:val="000C6802"/>
    <w:rsid w:val="000D31CC"/>
    <w:rsid w:val="000D6EF4"/>
    <w:rsid w:val="000E02B8"/>
    <w:rsid w:val="000E0F43"/>
    <w:rsid w:val="000E1A93"/>
    <w:rsid w:val="000E3F29"/>
    <w:rsid w:val="000E5F45"/>
    <w:rsid w:val="000E67DF"/>
    <w:rsid w:val="000E6A3F"/>
    <w:rsid w:val="000F08E5"/>
    <w:rsid w:val="000F18BD"/>
    <w:rsid w:val="000F2C79"/>
    <w:rsid w:val="000F3A01"/>
    <w:rsid w:val="000F7603"/>
    <w:rsid w:val="00100974"/>
    <w:rsid w:val="00100DF0"/>
    <w:rsid w:val="00101D91"/>
    <w:rsid w:val="001045A4"/>
    <w:rsid w:val="00104E4A"/>
    <w:rsid w:val="00105C2F"/>
    <w:rsid w:val="00110142"/>
    <w:rsid w:val="001112D9"/>
    <w:rsid w:val="00112F5F"/>
    <w:rsid w:val="00116650"/>
    <w:rsid w:val="00122BED"/>
    <w:rsid w:val="00125E27"/>
    <w:rsid w:val="00127FA9"/>
    <w:rsid w:val="00133F6D"/>
    <w:rsid w:val="00134B96"/>
    <w:rsid w:val="0013511B"/>
    <w:rsid w:val="00136417"/>
    <w:rsid w:val="00136BB2"/>
    <w:rsid w:val="00140CB4"/>
    <w:rsid w:val="001428B4"/>
    <w:rsid w:val="00142A21"/>
    <w:rsid w:val="00143561"/>
    <w:rsid w:val="00144AF0"/>
    <w:rsid w:val="001470E9"/>
    <w:rsid w:val="00150265"/>
    <w:rsid w:val="00152231"/>
    <w:rsid w:val="00154B71"/>
    <w:rsid w:val="00154C4A"/>
    <w:rsid w:val="00155E1D"/>
    <w:rsid w:val="001612C3"/>
    <w:rsid w:val="00162098"/>
    <w:rsid w:val="00164004"/>
    <w:rsid w:val="00165935"/>
    <w:rsid w:val="00166357"/>
    <w:rsid w:val="00166495"/>
    <w:rsid w:val="00167711"/>
    <w:rsid w:val="00171020"/>
    <w:rsid w:val="00174179"/>
    <w:rsid w:val="001749FF"/>
    <w:rsid w:val="00177A97"/>
    <w:rsid w:val="00184F23"/>
    <w:rsid w:val="00186117"/>
    <w:rsid w:val="001939A5"/>
    <w:rsid w:val="001A0386"/>
    <w:rsid w:val="001A1144"/>
    <w:rsid w:val="001A134E"/>
    <w:rsid w:val="001A4B8D"/>
    <w:rsid w:val="001A5898"/>
    <w:rsid w:val="001A7827"/>
    <w:rsid w:val="001A7DC1"/>
    <w:rsid w:val="001B0367"/>
    <w:rsid w:val="001B0D4E"/>
    <w:rsid w:val="001B2978"/>
    <w:rsid w:val="001B3227"/>
    <w:rsid w:val="001B37F4"/>
    <w:rsid w:val="001B739A"/>
    <w:rsid w:val="001C00A4"/>
    <w:rsid w:val="001C5406"/>
    <w:rsid w:val="001C6A27"/>
    <w:rsid w:val="001C7426"/>
    <w:rsid w:val="001C7BDC"/>
    <w:rsid w:val="001D2329"/>
    <w:rsid w:val="001D2B61"/>
    <w:rsid w:val="001D55A5"/>
    <w:rsid w:val="001D56FB"/>
    <w:rsid w:val="001D6D84"/>
    <w:rsid w:val="001E1A05"/>
    <w:rsid w:val="001E7003"/>
    <w:rsid w:val="001E7470"/>
    <w:rsid w:val="001E77DE"/>
    <w:rsid w:val="001E7C36"/>
    <w:rsid w:val="001E7EF2"/>
    <w:rsid w:val="001F1ECA"/>
    <w:rsid w:val="001F55F6"/>
    <w:rsid w:val="001F56DF"/>
    <w:rsid w:val="00200623"/>
    <w:rsid w:val="00203D3B"/>
    <w:rsid w:val="00207E60"/>
    <w:rsid w:val="00210298"/>
    <w:rsid w:val="00212D8C"/>
    <w:rsid w:val="00214275"/>
    <w:rsid w:val="002222A2"/>
    <w:rsid w:val="00232F6E"/>
    <w:rsid w:val="00233748"/>
    <w:rsid w:val="00235F3D"/>
    <w:rsid w:val="002366E1"/>
    <w:rsid w:val="00240A26"/>
    <w:rsid w:val="002419E0"/>
    <w:rsid w:val="00241B26"/>
    <w:rsid w:val="00245606"/>
    <w:rsid w:val="00245699"/>
    <w:rsid w:val="0024787A"/>
    <w:rsid w:val="00251172"/>
    <w:rsid w:val="00251903"/>
    <w:rsid w:val="00254332"/>
    <w:rsid w:val="00260BA0"/>
    <w:rsid w:val="002611EB"/>
    <w:rsid w:val="00261F35"/>
    <w:rsid w:val="00262F0D"/>
    <w:rsid w:val="0026317C"/>
    <w:rsid w:val="00265472"/>
    <w:rsid w:val="002706AD"/>
    <w:rsid w:val="00271898"/>
    <w:rsid w:val="0027618F"/>
    <w:rsid w:val="0027762C"/>
    <w:rsid w:val="002811DF"/>
    <w:rsid w:val="0028214C"/>
    <w:rsid w:val="00284232"/>
    <w:rsid w:val="002A0813"/>
    <w:rsid w:val="002A41D3"/>
    <w:rsid w:val="002A4969"/>
    <w:rsid w:val="002B1578"/>
    <w:rsid w:val="002B290F"/>
    <w:rsid w:val="002B36AA"/>
    <w:rsid w:val="002B437D"/>
    <w:rsid w:val="002B4C49"/>
    <w:rsid w:val="002B6CD8"/>
    <w:rsid w:val="002B6E58"/>
    <w:rsid w:val="002B773E"/>
    <w:rsid w:val="002C5983"/>
    <w:rsid w:val="002C5A55"/>
    <w:rsid w:val="002D0A01"/>
    <w:rsid w:val="002D149F"/>
    <w:rsid w:val="002D4600"/>
    <w:rsid w:val="002D46FC"/>
    <w:rsid w:val="002E0275"/>
    <w:rsid w:val="002E5F3E"/>
    <w:rsid w:val="002F1B17"/>
    <w:rsid w:val="002F249C"/>
    <w:rsid w:val="002F3441"/>
    <w:rsid w:val="00301D8D"/>
    <w:rsid w:val="00303C29"/>
    <w:rsid w:val="00306985"/>
    <w:rsid w:val="00310D09"/>
    <w:rsid w:val="0031189B"/>
    <w:rsid w:val="00311ED7"/>
    <w:rsid w:val="003157EB"/>
    <w:rsid w:val="003200A4"/>
    <w:rsid w:val="00324B0A"/>
    <w:rsid w:val="00325B77"/>
    <w:rsid w:val="00331ED4"/>
    <w:rsid w:val="0033355A"/>
    <w:rsid w:val="0033782E"/>
    <w:rsid w:val="00340892"/>
    <w:rsid w:val="0034282A"/>
    <w:rsid w:val="00343152"/>
    <w:rsid w:val="003434E6"/>
    <w:rsid w:val="003466D8"/>
    <w:rsid w:val="00347EE8"/>
    <w:rsid w:val="00350097"/>
    <w:rsid w:val="00361F1A"/>
    <w:rsid w:val="003629A6"/>
    <w:rsid w:val="00363199"/>
    <w:rsid w:val="00364E81"/>
    <w:rsid w:val="00364F1F"/>
    <w:rsid w:val="00367434"/>
    <w:rsid w:val="00367A92"/>
    <w:rsid w:val="00370223"/>
    <w:rsid w:val="00371371"/>
    <w:rsid w:val="00372F8A"/>
    <w:rsid w:val="003742BF"/>
    <w:rsid w:val="003746ED"/>
    <w:rsid w:val="00384928"/>
    <w:rsid w:val="00385968"/>
    <w:rsid w:val="00393088"/>
    <w:rsid w:val="00394E2C"/>
    <w:rsid w:val="003A1892"/>
    <w:rsid w:val="003A1911"/>
    <w:rsid w:val="003A1C45"/>
    <w:rsid w:val="003A2A4C"/>
    <w:rsid w:val="003A5B6A"/>
    <w:rsid w:val="003B2A4F"/>
    <w:rsid w:val="003B2D42"/>
    <w:rsid w:val="003B3E74"/>
    <w:rsid w:val="003B553D"/>
    <w:rsid w:val="003C428C"/>
    <w:rsid w:val="003C663F"/>
    <w:rsid w:val="003C78E1"/>
    <w:rsid w:val="003D01BB"/>
    <w:rsid w:val="003D03DB"/>
    <w:rsid w:val="003D2021"/>
    <w:rsid w:val="003D23AA"/>
    <w:rsid w:val="003D3C0A"/>
    <w:rsid w:val="003D483F"/>
    <w:rsid w:val="003D6379"/>
    <w:rsid w:val="003D769E"/>
    <w:rsid w:val="003E3E16"/>
    <w:rsid w:val="003E479E"/>
    <w:rsid w:val="003F7143"/>
    <w:rsid w:val="00401603"/>
    <w:rsid w:val="00401AFF"/>
    <w:rsid w:val="00402710"/>
    <w:rsid w:val="00404B82"/>
    <w:rsid w:val="0041094D"/>
    <w:rsid w:val="00411DF9"/>
    <w:rsid w:val="00416084"/>
    <w:rsid w:val="00417BD6"/>
    <w:rsid w:val="00417C56"/>
    <w:rsid w:val="004242DC"/>
    <w:rsid w:val="00425DCC"/>
    <w:rsid w:val="00425E59"/>
    <w:rsid w:val="00431F39"/>
    <w:rsid w:val="004328BC"/>
    <w:rsid w:val="00433947"/>
    <w:rsid w:val="00435BB5"/>
    <w:rsid w:val="004367F9"/>
    <w:rsid w:val="00436DE1"/>
    <w:rsid w:val="004420B4"/>
    <w:rsid w:val="004423F8"/>
    <w:rsid w:val="0044300D"/>
    <w:rsid w:val="00444960"/>
    <w:rsid w:val="00444F55"/>
    <w:rsid w:val="00445DDF"/>
    <w:rsid w:val="00450440"/>
    <w:rsid w:val="00453AB5"/>
    <w:rsid w:val="0045601B"/>
    <w:rsid w:val="004577EB"/>
    <w:rsid w:val="00457DA2"/>
    <w:rsid w:val="0046184F"/>
    <w:rsid w:val="004646F2"/>
    <w:rsid w:val="00464BE9"/>
    <w:rsid w:val="004707B0"/>
    <w:rsid w:val="004739E9"/>
    <w:rsid w:val="004836DD"/>
    <w:rsid w:val="00484207"/>
    <w:rsid w:val="00492F54"/>
    <w:rsid w:val="00492FF1"/>
    <w:rsid w:val="00494C1D"/>
    <w:rsid w:val="00496FBE"/>
    <w:rsid w:val="004A3BD4"/>
    <w:rsid w:val="004A4146"/>
    <w:rsid w:val="004A4F37"/>
    <w:rsid w:val="004A7F10"/>
    <w:rsid w:val="004B08D9"/>
    <w:rsid w:val="004B1722"/>
    <w:rsid w:val="004B1DB3"/>
    <w:rsid w:val="004B224E"/>
    <w:rsid w:val="004B263C"/>
    <w:rsid w:val="004B5141"/>
    <w:rsid w:val="004C386A"/>
    <w:rsid w:val="004C5AE2"/>
    <w:rsid w:val="004D12B7"/>
    <w:rsid w:val="004D202A"/>
    <w:rsid w:val="004D27F3"/>
    <w:rsid w:val="004D3284"/>
    <w:rsid w:val="004D416E"/>
    <w:rsid w:val="004D454F"/>
    <w:rsid w:val="004D62E3"/>
    <w:rsid w:val="004D6F49"/>
    <w:rsid w:val="004F0EDB"/>
    <w:rsid w:val="004F1323"/>
    <w:rsid w:val="004F461C"/>
    <w:rsid w:val="0050250F"/>
    <w:rsid w:val="005028A1"/>
    <w:rsid w:val="00506057"/>
    <w:rsid w:val="005077CF"/>
    <w:rsid w:val="00507918"/>
    <w:rsid w:val="00515A28"/>
    <w:rsid w:val="00517192"/>
    <w:rsid w:val="005225D0"/>
    <w:rsid w:val="0052342A"/>
    <w:rsid w:val="0052422E"/>
    <w:rsid w:val="00526F2B"/>
    <w:rsid w:val="0053000E"/>
    <w:rsid w:val="005304B6"/>
    <w:rsid w:val="00530598"/>
    <w:rsid w:val="00535757"/>
    <w:rsid w:val="00541110"/>
    <w:rsid w:val="0054668F"/>
    <w:rsid w:val="00552454"/>
    <w:rsid w:val="00554DD7"/>
    <w:rsid w:val="005554A3"/>
    <w:rsid w:val="00555DA0"/>
    <w:rsid w:val="005570FC"/>
    <w:rsid w:val="00557301"/>
    <w:rsid w:val="00560376"/>
    <w:rsid w:val="00564288"/>
    <w:rsid w:val="00565E65"/>
    <w:rsid w:val="005670E7"/>
    <w:rsid w:val="00567457"/>
    <w:rsid w:val="005702AA"/>
    <w:rsid w:val="005819FA"/>
    <w:rsid w:val="00581A09"/>
    <w:rsid w:val="00582077"/>
    <w:rsid w:val="005836C2"/>
    <w:rsid w:val="005840B3"/>
    <w:rsid w:val="0058499C"/>
    <w:rsid w:val="005863CC"/>
    <w:rsid w:val="005876C1"/>
    <w:rsid w:val="005909B3"/>
    <w:rsid w:val="00591952"/>
    <w:rsid w:val="00591E77"/>
    <w:rsid w:val="0059256D"/>
    <w:rsid w:val="005947CA"/>
    <w:rsid w:val="005961FB"/>
    <w:rsid w:val="00596F7A"/>
    <w:rsid w:val="005A2464"/>
    <w:rsid w:val="005A7F53"/>
    <w:rsid w:val="005B0D6D"/>
    <w:rsid w:val="005B10E1"/>
    <w:rsid w:val="005B2B8C"/>
    <w:rsid w:val="005B54B1"/>
    <w:rsid w:val="005B5712"/>
    <w:rsid w:val="005B5E35"/>
    <w:rsid w:val="005C76BA"/>
    <w:rsid w:val="005C7F30"/>
    <w:rsid w:val="005D51E0"/>
    <w:rsid w:val="005D5A96"/>
    <w:rsid w:val="005D6B85"/>
    <w:rsid w:val="005D7AE7"/>
    <w:rsid w:val="005E19E1"/>
    <w:rsid w:val="005E54F0"/>
    <w:rsid w:val="005E5898"/>
    <w:rsid w:val="005E7B50"/>
    <w:rsid w:val="005F0543"/>
    <w:rsid w:val="005F0ED9"/>
    <w:rsid w:val="005F148E"/>
    <w:rsid w:val="005F1E45"/>
    <w:rsid w:val="005F35DC"/>
    <w:rsid w:val="005F6E23"/>
    <w:rsid w:val="006001DC"/>
    <w:rsid w:val="006008CF"/>
    <w:rsid w:val="00601D11"/>
    <w:rsid w:val="006044FD"/>
    <w:rsid w:val="00605282"/>
    <w:rsid w:val="006079DA"/>
    <w:rsid w:val="006101A0"/>
    <w:rsid w:val="00610A49"/>
    <w:rsid w:val="00611357"/>
    <w:rsid w:val="00612159"/>
    <w:rsid w:val="00613CF9"/>
    <w:rsid w:val="00615BFC"/>
    <w:rsid w:val="0061756C"/>
    <w:rsid w:val="006176A2"/>
    <w:rsid w:val="00620F42"/>
    <w:rsid w:val="0062558C"/>
    <w:rsid w:val="006269C1"/>
    <w:rsid w:val="00635062"/>
    <w:rsid w:val="00636600"/>
    <w:rsid w:val="00637211"/>
    <w:rsid w:val="006449B3"/>
    <w:rsid w:val="00650350"/>
    <w:rsid w:val="00652FA5"/>
    <w:rsid w:val="006551B5"/>
    <w:rsid w:val="006570DC"/>
    <w:rsid w:val="006603AC"/>
    <w:rsid w:val="00660BD0"/>
    <w:rsid w:val="00663B56"/>
    <w:rsid w:val="00663DF4"/>
    <w:rsid w:val="0067128D"/>
    <w:rsid w:val="00671355"/>
    <w:rsid w:val="00673EF4"/>
    <w:rsid w:val="006771C3"/>
    <w:rsid w:val="0067779F"/>
    <w:rsid w:val="00682248"/>
    <w:rsid w:val="00682416"/>
    <w:rsid w:val="00683C1E"/>
    <w:rsid w:val="00685711"/>
    <w:rsid w:val="00685F14"/>
    <w:rsid w:val="00686ADA"/>
    <w:rsid w:val="00692061"/>
    <w:rsid w:val="006920A4"/>
    <w:rsid w:val="00693C2C"/>
    <w:rsid w:val="006951A3"/>
    <w:rsid w:val="006A7DA4"/>
    <w:rsid w:val="006B471B"/>
    <w:rsid w:val="006B5F84"/>
    <w:rsid w:val="006B7134"/>
    <w:rsid w:val="006C3097"/>
    <w:rsid w:val="006C69C3"/>
    <w:rsid w:val="006D08D2"/>
    <w:rsid w:val="006D235C"/>
    <w:rsid w:val="006D3C17"/>
    <w:rsid w:val="006D4D93"/>
    <w:rsid w:val="006E3AF4"/>
    <w:rsid w:val="006E3C12"/>
    <w:rsid w:val="006E3C14"/>
    <w:rsid w:val="006E4E40"/>
    <w:rsid w:val="006F07B1"/>
    <w:rsid w:val="006F1D5F"/>
    <w:rsid w:val="006F61C4"/>
    <w:rsid w:val="006F728F"/>
    <w:rsid w:val="006F7303"/>
    <w:rsid w:val="006F7518"/>
    <w:rsid w:val="006F7581"/>
    <w:rsid w:val="007023B8"/>
    <w:rsid w:val="00710F2D"/>
    <w:rsid w:val="00711E0E"/>
    <w:rsid w:val="007135FB"/>
    <w:rsid w:val="00715FDA"/>
    <w:rsid w:val="00716DD6"/>
    <w:rsid w:val="00717FDF"/>
    <w:rsid w:val="007240E5"/>
    <w:rsid w:val="007329DC"/>
    <w:rsid w:val="00732AD7"/>
    <w:rsid w:val="00736022"/>
    <w:rsid w:val="00736040"/>
    <w:rsid w:val="0074023B"/>
    <w:rsid w:val="00745CA9"/>
    <w:rsid w:val="007478FD"/>
    <w:rsid w:val="00750342"/>
    <w:rsid w:val="00752DEC"/>
    <w:rsid w:val="00752F6E"/>
    <w:rsid w:val="00755557"/>
    <w:rsid w:val="007568D4"/>
    <w:rsid w:val="00763937"/>
    <w:rsid w:val="00763F9A"/>
    <w:rsid w:val="0076429E"/>
    <w:rsid w:val="00765C8B"/>
    <w:rsid w:val="00767725"/>
    <w:rsid w:val="00770492"/>
    <w:rsid w:val="007706AC"/>
    <w:rsid w:val="00770B17"/>
    <w:rsid w:val="0077105C"/>
    <w:rsid w:val="00773884"/>
    <w:rsid w:val="0077401E"/>
    <w:rsid w:val="007835AF"/>
    <w:rsid w:val="00784609"/>
    <w:rsid w:val="007864F5"/>
    <w:rsid w:val="0079059A"/>
    <w:rsid w:val="00790A66"/>
    <w:rsid w:val="00790EDD"/>
    <w:rsid w:val="00794405"/>
    <w:rsid w:val="007952A7"/>
    <w:rsid w:val="007955DE"/>
    <w:rsid w:val="00795619"/>
    <w:rsid w:val="007A1D95"/>
    <w:rsid w:val="007A39B4"/>
    <w:rsid w:val="007A6C53"/>
    <w:rsid w:val="007A73A7"/>
    <w:rsid w:val="007A790F"/>
    <w:rsid w:val="007B0E00"/>
    <w:rsid w:val="007B5618"/>
    <w:rsid w:val="007B7E87"/>
    <w:rsid w:val="007C15F7"/>
    <w:rsid w:val="007C2EE3"/>
    <w:rsid w:val="007C44D5"/>
    <w:rsid w:val="007C4E9E"/>
    <w:rsid w:val="007C68B2"/>
    <w:rsid w:val="007D10DC"/>
    <w:rsid w:val="007D137F"/>
    <w:rsid w:val="007D6327"/>
    <w:rsid w:val="007E0593"/>
    <w:rsid w:val="007E5149"/>
    <w:rsid w:val="007E6707"/>
    <w:rsid w:val="007E7A2D"/>
    <w:rsid w:val="007F7DC3"/>
    <w:rsid w:val="0080111D"/>
    <w:rsid w:val="00801339"/>
    <w:rsid w:val="008032A0"/>
    <w:rsid w:val="00804DC6"/>
    <w:rsid w:val="0081634F"/>
    <w:rsid w:val="00820763"/>
    <w:rsid w:val="0082228A"/>
    <w:rsid w:val="00822373"/>
    <w:rsid w:val="0082242C"/>
    <w:rsid w:val="00823ABA"/>
    <w:rsid w:val="00823CD0"/>
    <w:rsid w:val="00825CDB"/>
    <w:rsid w:val="0083158F"/>
    <w:rsid w:val="00832D35"/>
    <w:rsid w:val="00836396"/>
    <w:rsid w:val="00837902"/>
    <w:rsid w:val="0083798C"/>
    <w:rsid w:val="00840892"/>
    <w:rsid w:val="00844CD0"/>
    <w:rsid w:val="008453EA"/>
    <w:rsid w:val="008469D6"/>
    <w:rsid w:val="00846B09"/>
    <w:rsid w:val="00851226"/>
    <w:rsid w:val="00851C95"/>
    <w:rsid w:val="0085229A"/>
    <w:rsid w:val="008534F5"/>
    <w:rsid w:val="00853B5C"/>
    <w:rsid w:val="0085754F"/>
    <w:rsid w:val="00857746"/>
    <w:rsid w:val="00866697"/>
    <w:rsid w:val="00871DE4"/>
    <w:rsid w:val="00876753"/>
    <w:rsid w:val="00876AD8"/>
    <w:rsid w:val="00881DC4"/>
    <w:rsid w:val="00883259"/>
    <w:rsid w:val="0089151A"/>
    <w:rsid w:val="008956D1"/>
    <w:rsid w:val="008963C3"/>
    <w:rsid w:val="008A1322"/>
    <w:rsid w:val="008A658B"/>
    <w:rsid w:val="008A7C0F"/>
    <w:rsid w:val="008B0B48"/>
    <w:rsid w:val="008B3DDF"/>
    <w:rsid w:val="008B4246"/>
    <w:rsid w:val="008B72A5"/>
    <w:rsid w:val="008B7937"/>
    <w:rsid w:val="008C3381"/>
    <w:rsid w:val="008C6155"/>
    <w:rsid w:val="008C64DA"/>
    <w:rsid w:val="008D0362"/>
    <w:rsid w:val="008D0B26"/>
    <w:rsid w:val="008D4930"/>
    <w:rsid w:val="008D5278"/>
    <w:rsid w:val="008D653F"/>
    <w:rsid w:val="008D70E4"/>
    <w:rsid w:val="008E0BF5"/>
    <w:rsid w:val="008E4783"/>
    <w:rsid w:val="008E5942"/>
    <w:rsid w:val="008F2D15"/>
    <w:rsid w:val="008F532A"/>
    <w:rsid w:val="008F5D93"/>
    <w:rsid w:val="00903BBB"/>
    <w:rsid w:val="009045EE"/>
    <w:rsid w:val="009048DA"/>
    <w:rsid w:val="00904A06"/>
    <w:rsid w:val="00915158"/>
    <w:rsid w:val="0091553F"/>
    <w:rsid w:val="0091564D"/>
    <w:rsid w:val="009217D3"/>
    <w:rsid w:val="00927803"/>
    <w:rsid w:val="00932BE0"/>
    <w:rsid w:val="00936BC5"/>
    <w:rsid w:val="00940FD7"/>
    <w:rsid w:val="0094123A"/>
    <w:rsid w:val="00942A02"/>
    <w:rsid w:val="00945F87"/>
    <w:rsid w:val="00945FE4"/>
    <w:rsid w:val="00946D48"/>
    <w:rsid w:val="00950D1E"/>
    <w:rsid w:val="0095255F"/>
    <w:rsid w:val="00954B08"/>
    <w:rsid w:val="00960B10"/>
    <w:rsid w:val="009616D5"/>
    <w:rsid w:val="00962B64"/>
    <w:rsid w:val="00963CA6"/>
    <w:rsid w:val="00971B12"/>
    <w:rsid w:val="00971D60"/>
    <w:rsid w:val="0097212F"/>
    <w:rsid w:val="00980131"/>
    <w:rsid w:val="009807BD"/>
    <w:rsid w:val="009856DA"/>
    <w:rsid w:val="009863A7"/>
    <w:rsid w:val="0098705B"/>
    <w:rsid w:val="00987EEE"/>
    <w:rsid w:val="00991AD1"/>
    <w:rsid w:val="00993DFA"/>
    <w:rsid w:val="00995206"/>
    <w:rsid w:val="00995AD8"/>
    <w:rsid w:val="00997314"/>
    <w:rsid w:val="009A1880"/>
    <w:rsid w:val="009A1D83"/>
    <w:rsid w:val="009A2B80"/>
    <w:rsid w:val="009A32EE"/>
    <w:rsid w:val="009A6A0C"/>
    <w:rsid w:val="009A7A4E"/>
    <w:rsid w:val="009B25EE"/>
    <w:rsid w:val="009B531B"/>
    <w:rsid w:val="009C1432"/>
    <w:rsid w:val="009C22A1"/>
    <w:rsid w:val="009C2F95"/>
    <w:rsid w:val="009C42CD"/>
    <w:rsid w:val="009C521C"/>
    <w:rsid w:val="009C7FA1"/>
    <w:rsid w:val="009D075A"/>
    <w:rsid w:val="009D0785"/>
    <w:rsid w:val="009D2802"/>
    <w:rsid w:val="009D28E2"/>
    <w:rsid w:val="009D53F8"/>
    <w:rsid w:val="009D5CDD"/>
    <w:rsid w:val="009E0EA8"/>
    <w:rsid w:val="009E1A20"/>
    <w:rsid w:val="009E29F0"/>
    <w:rsid w:val="009E3797"/>
    <w:rsid w:val="009F31DB"/>
    <w:rsid w:val="009F4666"/>
    <w:rsid w:val="009F4FA5"/>
    <w:rsid w:val="009F7EBF"/>
    <w:rsid w:val="00A06521"/>
    <w:rsid w:val="00A06A49"/>
    <w:rsid w:val="00A06B14"/>
    <w:rsid w:val="00A113DB"/>
    <w:rsid w:val="00A12C58"/>
    <w:rsid w:val="00A16C41"/>
    <w:rsid w:val="00A233F0"/>
    <w:rsid w:val="00A24087"/>
    <w:rsid w:val="00A30C9A"/>
    <w:rsid w:val="00A3354F"/>
    <w:rsid w:val="00A357FA"/>
    <w:rsid w:val="00A40712"/>
    <w:rsid w:val="00A46DFE"/>
    <w:rsid w:val="00A5029F"/>
    <w:rsid w:val="00A50B76"/>
    <w:rsid w:val="00A5573B"/>
    <w:rsid w:val="00A63890"/>
    <w:rsid w:val="00A63EBE"/>
    <w:rsid w:val="00A66DE2"/>
    <w:rsid w:val="00A70E0A"/>
    <w:rsid w:val="00A71A46"/>
    <w:rsid w:val="00A71D1F"/>
    <w:rsid w:val="00A72019"/>
    <w:rsid w:val="00A72704"/>
    <w:rsid w:val="00A747A9"/>
    <w:rsid w:val="00A74DFB"/>
    <w:rsid w:val="00A75FE4"/>
    <w:rsid w:val="00A76891"/>
    <w:rsid w:val="00A80F1A"/>
    <w:rsid w:val="00A8271B"/>
    <w:rsid w:val="00A83072"/>
    <w:rsid w:val="00A859B7"/>
    <w:rsid w:val="00A90057"/>
    <w:rsid w:val="00A92277"/>
    <w:rsid w:val="00A92C53"/>
    <w:rsid w:val="00A95E16"/>
    <w:rsid w:val="00AA324D"/>
    <w:rsid w:val="00AA3D10"/>
    <w:rsid w:val="00AA5476"/>
    <w:rsid w:val="00AA790D"/>
    <w:rsid w:val="00AA7E24"/>
    <w:rsid w:val="00AB3A5E"/>
    <w:rsid w:val="00AC135A"/>
    <w:rsid w:val="00AC2D90"/>
    <w:rsid w:val="00AC330E"/>
    <w:rsid w:val="00AC4E56"/>
    <w:rsid w:val="00AC7819"/>
    <w:rsid w:val="00AC797F"/>
    <w:rsid w:val="00AC7E1C"/>
    <w:rsid w:val="00AD5793"/>
    <w:rsid w:val="00AD622C"/>
    <w:rsid w:val="00AD6F28"/>
    <w:rsid w:val="00AD724D"/>
    <w:rsid w:val="00AE13E4"/>
    <w:rsid w:val="00AE2B11"/>
    <w:rsid w:val="00AE389F"/>
    <w:rsid w:val="00AE5BEE"/>
    <w:rsid w:val="00AE69D7"/>
    <w:rsid w:val="00AE7A88"/>
    <w:rsid w:val="00AE7BA3"/>
    <w:rsid w:val="00AF3540"/>
    <w:rsid w:val="00AF65F4"/>
    <w:rsid w:val="00AF6EBF"/>
    <w:rsid w:val="00B00D78"/>
    <w:rsid w:val="00B015AA"/>
    <w:rsid w:val="00B0205D"/>
    <w:rsid w:val="00B03274"/>
    <w:rsid w:val="00B0346A"/>
    <w:rsid w:val="00B06D5F"/>
    <w:rsid w:val="00B105BD"/>
    <w:rsid w:val="00B14FD8"/>
    <w:rsid w:val="00B178EE"/>
    <w:rsid w:val="00B22AFD"/>
    <w:rsid w:val="00B23384"/>
    <w:rsid w:val="00B26395"/>
    <w:rsid w:val="00B26758"/>
    <w:rsid w:val="00B3056A"/>
    <w:rsid w:val="00B31E42"/>
    <w:rsid w:val="00B335EA"/>
    <w:rsid w:val="00B42033"/>
    <w:rsid w:val="00B434F3"/>
    <w:rsid w:val="00B445EE"/>
    <w:rsid w:val="00B4563E"/>
    <w:rsid w:val="00B45D7B"/>
    <w:rsid w:val="00B476FE"/>
    <w:rsid w:val="00B523F7"/>
    <w:rsid w:val="00B55FD7"/>
    <w:rsid w:val="00B611C8"/>
    <w:rsid w:val="00B65DB8"/>
    <w:rsid w:val="00B726F5"/>
    <w:rsid w:val="00B736BC"/>
    <w:rsid w:val="00B7456A"/>
    <w:rsid w:val="00B74B38"/>
    <w:rsid w:val="00B76A29"/>
    <w:rsid w:val="00B77DBE"/>
    <w:rsid w:val="00B820CC"/>
    <w:rsid w:val="00B862B8"/>
    <w:rsid w:val="00B90080"/>
    <w:rsid w:val="00B90C8D"/>
    <w:rsid w:val="00B93630"/>
    <w:rsid w:val="00B9544F"/>
    <w:rsid w:val="00BA0E5E"/>
    <w:rsid w:val="00BA17C5"/>
    <w:rsid w:val="00BA2226"/>
    <w:rsid w:val="00BA4608"/>
    <w:rsid w:val="00BA47DF"/>
    <w:rsid w:val="00BA6FC3"/>
    <w:rsid w:val="00BB4B16"/>
    <w:rsid w:val="00BB728C"/>
    <w:rsid w:val="00BB7806"/>
    <w:rsid w:val="00BC58E9"/>
    <w:rsid w:val="00BD0356"/>
    <w:rsid w:val="00BD20FC"/>
    <w:rsid w:val="00BD6854"/>
    <w:rsid w:val="00BE3757"/>
    <w:rsid w:val="00BE4A85"/>
    <w:rsid w:val="00BF44C2"/>
    <w:rsid w:val="00BF7497"/>
    <w:rsid w:val="00C00582"/>
    <w:rsid w:val="00C05F6C"/>
    <w:rsid w:val="00C05FD4"/>
    <w:rsid w:val="00C0672F"/>
    <w:rsid w:val="00C069DA"/>
    <w:rsid w:val="00C07856"/>
    <w:rsid w:val="00C07EBD"/>
    <w:rsid w:val="00C124F5"/>
    <w:rsid w:val="00C140F4"/>
    <w:rsid w:val="00C20B35"/>
    <w:rsid w:val="00C227B8"/>
    <w:rsid w:val="00C230EA"/>
    <w:rsid w:val="00C23138"/>
    <w:rsid w:val="00C264C7"/>
    <w:rsid w:val="00C30318"/>
    <w:rsid w:val="00C31D1B"/>
    <w:rsid w:val="00C33BDE"/>
    <w:rsid w:val="00C343DD"/>
    <w:rsid w:val="00C3508C"/>
    <w:rsid w:val="00C35FE0"/>
    <w:rsid w:val="00C37918"/>
    <w:rsid w:val="00C428C0"/>
    <w:rsid w:val="00C4542B"/>
    <w:rsid w:val="00C46199"/>
    <w:rsid w:val="00C53FA2"/>
    <w:rsid w:val="00C55E33"/>
    <w:rsid w:val="00C57D26"/>
    <w:rsid w:val="00C609DA"/>
    <w:rsid w:val="00C62F09"/>
    <w:rsid w:val="00C63F53"/>
    <w:rsid w:val="00C65ED0"/>
    <w:rsid w:val="00C714FA"/>
    <w:rsid w:val="00C741A7"/>
    <w:rsid w:val="00C74A7E"/>
    <w:rsid w:val="00C846CA"/>
    <w:rsid w:val="00C86150"/>
    <w:rsid w:val="00C958FA"/>
    <w:rsid w:val="00C97610"/>
    <w:rsid w:val="00C97625"/>
    <w:rsid w:val="00CA30C3"/>
    <w:rsid w:val="00CA52CC"/>
    <w:rsid w:val="00CA7F73"/>
    <w:rsid w:val="00CB1A98"/>
    <w:rsid w:val="00CB4260"/>
    <w:rsid w:val="00CB7ED4"/>
    <w:rsid w:val="00CC05CE"/>
    <w:rsid w:val="00CC2A94"/>
    <w:rsid w:val="00CC5E2F"/>
    <w:rsid w:val="00CC7993"/>
    <w:rsid w:val="00CD38F6"/>
    <w:rsid w:val="00CD4725"/>
    <w:rsid w:val="00CD52AF"/>
    <w:rsid w:val="00CD5FD9"/>
    <w:rsid w:val="00CE00AD"/>
    <w:rsid w:val="00CE0E51"/>
    <w:rsid w:val="00CE242C"/>
    <w:rsid w:val="00CE2E48"/>
    <w:rsid w:val="00CF0ACB"/>
    <w:rsid w:val="00CF3EA5"/>
    <w:rsid w:val="00CF4C7A"/>
    <w:rsid w:val="00CF7BBF"/>
    <w:rsid w:val="00D0020D"/>
    <w:rsid w:val="00D0177A"/>
    <w:rsid w:val="00D07A3B"/>
    <w:rsid w:val="00D07C05"/>
    <w:rsid w:val="00D105EB"/>
    <w:rsid w:val="00D13121"/>
    <w:rsid w:val="00D2248D"/>
    <w:rsid w:val="00D243B4"/>
    <w:rsid w:val="00D263A3"/>
    <w:rsid w:val="00D3176A"/>
    <w:rsid w:val="00D3479E"/>
    <w:rsid w:val="00D34864"/>
    <w:rsid w:val="00D34B6A"/>
    <w:rsid w:val="00D35BB1"/>
    <w:rsid w:val="00D36ED9"/>
    <w:rsid w:val="00D375E8"/>
    <w:rsid w:val="00D41B27"/>
    <w:rsid w:val="00D4311A"/>
    <w:rsid w:val="00D442C5"/>
    <w:rsid w:val="00D47AD3"/>
    <w:rsid w:val="00D55932"/>
    <w:rsid w:val="00D57EC4"/>
    <w:rsid w:val="00D6002F"/>
    <w:rsid w:val="00D62FFD"/>
    <w:rsid w:val="00D63D87"/>
    <w:rsid w:val="00D645CB"/>
    <w:rsid w:val="00D658EA"/>
    <w:rsid w:val="00D8252F"/>
    <w:rsid w:val="00D87ECB"/>
    <w:rsid w:val="00D92270"/>
    <w:rsid w:val="00D9378B"/>
    <w:rsid w:val="00D970F6"/>
    <w:rsid w:val="00DA115E"/>
    <w:rsid w:val="00DA2938"/>
    <w:rsid w:val="00DA4E0A"/>
    <w:rsid w:val="00DA7141"/>
    <w:rsid w:val="00DB0BE9"/>
    <w:rsid w:val="00DB3B8E"/>
    <w:rsid w:val="00DB598D"/>
    <w:rsid w:val="00DB5F89"/>
    <w:rsid w:val="00DB64AE"/>
    <w:rsid w:val="00DC2AB2"/>
    <w:rsid w:val="00DC62D4"/>
    <w:rsid w:val="00DD3713"/>
    <w:rsid w:val="00DD3BE8"/>
    <w:rsid w:val="00DD3DF2"/>
    <w:rsid w:val="00DD3FA0"/>
    <w:rsid w:val="00DD5079"/>
    <w:rsid w:val="00DD529E"/>
    <w:rsid w:val="00DD6F86"/>
    <w:rsid w:val="00DD7D8D"/>
    <w:rsid w:val="00DE3ECF"/>
    <w:rsid w:val="00DF6DF7"/>
    <w:rsid w:val="00E002C0"/>
    <w:rsid w:val="00E0179D"/>
    <w:rsid w:val="00E01B35"/>
    <w:rsid w:val="00E05A57"/>
    <w:rsid w:val="00E12106"/>
    <w:rsid w:val="00E12BF3"/>
    <w:rsid w:val="00E1717D"/>
    <w:rsid w:val="00E1757E"/>
    <w:rsid w:val="00E17EC6"/>
    <w:rsid w:val="00E20EB0"/>
    <w:rsid w:val="00E22D18"/>
    <w:rsid w:val="00E2418E"/>
    <w:rsid w:val="00E24501"/>
    <w:rsid w:val="00E269A4"/>
    <w:rsid w:val="00E27A0A"/>
    <w:rsid w:val="00E31225"/>
    <w:rsid w:val="00E32C15"/>
    <w:rsid w:val="00E32F5B"/>
    <w:rsid w:val="00E33919"/>
    <w:rsid w:val="00E3505F"/>
    <w:rsid w:val="00E46D64"/>
    <w:rsid w:val="00E47403"/>
    <w:rsid w:val="00E558C2"/>
    <w:rsid w:val="00E55D57"/>
    <w:rsid w:val="00E56B33"/>
    <w:rsid w:val="00E56E5A"/>
    <w:rsid w:val="00E60BD0"/>
    <w:rsid w:val="00E60F7A"/>
    <w:rsid w:val="00E62FE7"/>
    <w:rsid w:val="00E63460"/>
    <w:rsid w:val="00E64121"/>
    <w:rsid w:val="00E64FF2"/>
    <w:rsid w:val="00E65795"/>
    <w:rsid w:val="00E66578"/>
    <w:rsid w:val="00E67693"/>
    <w:rsid w:val="00E70FE7"/>
    <w:rsid w:val="00E719F3"/>
    <w:rsid w:val="00E72E3D"/>
    <w:rsid w:val="00E813E2"/>
    <w:rsid w:val="00E83F4F"/>
    <w:rsid w:val="00E84363"/>
    <w:rsid w:val="00E84AA9"/>
    <w:rsid w:val="00E91BEA"/>
    <w:rsid w:val="00E97E2B"/>
    <w:rsid w:val="00EA0C72"/>
    <w:rsid w:val="00EA11A2"/>
    <w:rsid w:val="00EA1416"/>
    <w:rsid w:val="00EA215A"/>
    <w:rsid w:val="00EA2763"/>
    <w:rsid w:val="00EA4E5E"/>
    <w:rsid w:val="00EA5349"/>
    <w:rsid w:val="00EA756C"/>
    <w:rsid w:val="00EB2BC5"/>
    <w:rsid w:val="00EB408D"/>
    <w:rsid w:val="00EB7942"/>
    <w:rsid w:val="00EC01DE"/>
    <w:rsid w:val="00EC5D13"/>
    <w:rsid w:val="00EC7582"/>
    <w:rsid w:val="00ED5D2F"/>
    <w:rsid w:val="00ED72C0"/>
    <w:rsid w:val="00EE13FF"/>
    <w:rsid w:val="00EE2559"/>
    <w:rsid w:val="00EE3C18"/>
    <w:rsid w:val="00EE4E9D"/>
    <w:rsid w:val="00EE6B80"/>
    <w:rsid w:val="00EF20EF"/>
    <w:rsid w:val="00EF55BF"/>
    <w:rsid w:val="00EF6B75"/>
    <w:rsid w:val="00EF6CB5"/>
    <w:rsid w:val="00EF77AE"/>
    <w:rsid w:val="00F013F3"/>
    <w:rsid w:val="00F06C00"/>
    <w:rsid w:val="00F06D24"/>
    <w:rsid w:val="00F07BA2"/>
    <w:rsid w:val="00F11642"/>
    <w:rsid w:val="00F11D23"/>
    <w:rsid w:val="00F121D0"/>
    <w:rsid w:val="00F15B47"/>
    <w:rsid w:val="00F15FB5"/>
    <w:rsid w:val="00F16B8B"/>
    <w:rsid w:val="00F17114"/>
    <w:rsid w:val="00F177D6"/>
    <w:rsid w:val="00F22273"/>
    <w:rsid w:val="00F24DBD"/>
    <w:rsid w:val="00F36184"/>
    <w:rsid w:val="00F4698B"/>
    <w:rsid w:val="00F50019"/>
    <w:rsid w:val="00F50DC6"/>
    <w:rsid w:val="00F521CB"/>
    <w:rsid w:val="00F54787"/>
    <w:rsid w:val="00F561BA"/>
    <w:rsid w:val="00F643F0"/>
    <w:rsid w:val="00F64719"/>
    <w:rsid w:val="00F6614E"/>
    <w:rsid w:val="00F666E1"/>
    <w:rsid w:val="00F678A0"/>
    <w:rsid w:val="00F70984"/>
    <w:rsid w:val="00F75BEB"/>
    <w:rsid w:val="00F76D1F"/>
    <w:rsid w:val="00F77DA1"/>
    <w:rsid w:val="00F77F6A"/>
    <w:rsid w:val="00F82014"/>
    <w:rsid w:val="00F91A7B"/>
    <w:rsid w:val="00F91B6A"/>
    <w:rsid w:val="00F92165"/>
    <w:rsid w:val="00F927DB"/>
    <w:rsid w:val="00F96F18"/>
    <w:rsid w:val="00F97376"/>
    <w:rsid w:val="00FA19A8"/>
    <w:rsid w:val="00FA39D6"/>
    <w:rsid w:val="00FB0FDC"/>
    <w:rsid w:val="00FB7268"/>
    <w:rsid w:val="00FC1B23"/>
    <w:rsid w:val="00FC637B"/>
    <w:rsid w:val="00FC7D99"/>
    <w:rsid w:val="00FC7FE4"/>
    <w:rsid w:val="00FD1479"/>
    <w:rsid w:val="00FD183E"/>
    <w:rsid w:val="00FD6DB7"/>
    <w:rsid w:val="00FE1980"/>
    <w:rsid w:val="00FE400E"/>
    <w:rsid w:val="00FE5C23"/>
    <w:rsid w:val="00FE6714"/>
    <w:rsid w:val="00FE6727"/>
    <w:rsid w:val="00FE74E2"/>
    <w:rsid w:val="00FE7DFC"/>
    <w:rsid w:val="00FF2C80"/>
    <w:rsid w:val="00FF5F94"/>
    <w:rsid w:val="00FF60B6"/>
    <w:rsid w:val="00FF6B25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A10E5"/>
  <w15:docId w15:val="{B61ADF08-C133-4AC2-B0F4-227EAA09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A4E"/>
    <w:rPr>
      <w:kern w:val="0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F7DC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7A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7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7A4E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9A7A4E"/>
    <w:pPr>
      <w:ind w:left="720"/>
      <w:contextualSpacing/>
    </w:pPr>
  </w:style>
  <w:style w:type="character" w:customStyle="1" w:styleId="a8">
    <w:name w:val="清單段落 字元"/>
    <w:link w:val="a7"/>
    <w:uiPriority w:val="34"/>
    <w:rsid w:val="009A7A4E"/>
    <w:rPr>
      <w:kern w:val="0"/>
      <w:szCs w:val="24"/>
      <w:lang w:eastAsia="zh-CN"/>
    </w:rPr>
  </w:style>
  <w:style w:type="table" w:styleId="a9">
    <w:name w:val="Table Grid"/>
    <w:basedOn w:val="a1"/>
    <w:uiPriority w:val="39"/>
    <w:rsid w:val="00904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D4D93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34315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43152"/>
  </w:style>
  <w:style w:type="character" w:customStyle="1" w:styleId="ad">
    <w:name w:val="註解文字 字元"/>
    <w:basedOn w:val="a0"/>
    <w:link w:val="ac"/>
    <w:uiPriority w:val="99"/>
    <w:rsid w:val="00343152"/>
    <w:rPr>
      <w:kern w:val="0"/>
      <w:szCs w:val="24"/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315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43152"/>
    <w:rPr>
      <w:b/>
      <w:bCs/>
      <w:kern w:val="0"/>
      <w:szCs w:val="24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343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343152"/>
    <w:rPr>
      <w:rFonts w:asciiTheme="majorHAnsi" w:eastAsiaTheme="majorEastAsia" w:hAnsiTheme="majorHAnsi" w:cstheme="majorBidi"/>
      <w:kern w:val="0"/>
      <w:sz w:val="18"/>
      <w:szCs w:val="18"/>
      <w:lang w:eastAsia="zh-CN"/>
    </w:rPr>
  </w:style>
  <w:style w:type="character" w:styleId="af2">
    <w:name w:val="FollowedHyperlink"/>
    <w:basedOn w:val="a0"/>
    <w:uiPriority w:val="99"/>
    <w:semiHidden/>
    <w:unhideWhenUsed/>
    <w:rsid w:val="00C00582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7F7DC3"/>
    <w:rPr>
      <w:rFonts w:asciiTheme="majorHAnsi" w:eastAsiaTheme="majorEastAsia" w:hAnsiTheme="majorHAnsi" w:cstheme="majorBidi"/>
      <w:b/>
      <w:bCs/>
      <w:kern w:val="52"/>
      <w:sz w:val="52"/>
      <w:szCs w:val="52"/>
      <w:lang w:eastAsia="zh-CN"/>
    </w:rPr>
  </w:style>
  <w:style w:type="paragraph" w:styleId="af3">
    <w:name w:val="TOC Heading"/>
    <w:basedOn w:val="1"/>
    <w:next w:val="a"/>
    <w:uiPriority w:val="39"/>
    <w:unhideWhenUsed/>
    <w:qFormat/>
    <w:rsid w:val="007F7DC3"/>
    <w:pPr>
      <w:keepLines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  <w:lang w:eastAsia="zh-TW"/>
    </w:rPr>
  </w:style>
  <w:style w:type="paragraph" w:styleId="2">
    <w:name w:val="toc 2"/>
    <w:basedOn w:val="a"/>
    <w:next w:val="a"/>
    <w:autoRedefine/>
    <w:uiPriority w:val="39"/>
    <w:unhideWhenUsed/>
    <w:rsid w:val="007F7DC3"/>
    <w:pPr>
      <w:spacing w:after="100" w:line="259" w:lineRule="auto"/>
      <w:ind w:left="220"/>
    </w:pPr>
    <w:rPr>
      <w:rFonts w:cs="Times New Roman"/>
      <w:sz w:val="22"/>
      <w:szCs w:val="22"/>
      <w:lang w:eastAsia="zh-TW"/>
    </w:rPr>
  </w:style>
  <w:style w:type="paragraph" w:styleId="11">
    <w:name w:val="toc 1"/>
    <w:basedOn w:val="a"/>
    <w:next w:val="a"/>
    <w:autoRedefine/>
    <w:uiPriority w:val="39"/>
    <w:unhideWhenUsed/>
    <w:rsid w:val="007F7DC3"/>
    <w:pPr>
      <w:spacing w:after="100" w:line="259" w:lineRule="auto"/>
    </w:pPr>
    <w:rPr>
      <w:rFonts w:cs="Times New Roman"/>
      <w:sz w:val="22"/>
      <w:szCs w:val="22"/>
      <w:lang w:eastAsia="zh-TW"/>
    </w:rPr>
  </w:style>
  <w:style w:type="paragraph" w:styleId="3">
    <w:name w:val="toc 3"/>
    <w:basedOn w:val="a"/>
    <w:next w:val="a"/>
    <w:autoRedefine/>
    <w:uiPriority w:val="39"/>
    <w:unhideWhenUsed/>
    <w:rsid w:val="007F7DC3"/>
    <w:pPr>
      <w:spacing w:after="100" w:line="259" w:lineRule="auto"/>
      <w:ind w:left="440"/>
    </w:pPr>
    <w:rPr>
      <w:rFonts w:cs="Times New Roman"/>
      <w:sz w:val="22"/>
      <w:szCs w:val="22"/>
      <w:lang w:eastAsia="zh-TW"/>
    </w:rPr>
  </w:style>
  <w:style w:type="character" w:styleId="af4">
    <w:name w:val="Placeholder Text"/>
    <w:basedOn w:val="a0"/>
    <w:uiPriority w:val="99"/>
    <w:semiHidden/>
    <w:rsid w:val="00DD3713"/>
    <w:rPr>
      <w:color w:val="808080"/>
    </w:rPr>
  </w:style>
  <w:style w:type="paragraph" w:styleId="af5">
    <w:name w:val="Revision"/>
    <w:hidden/>
    <w:uiPriority w:val="99"/>
    <w:semiHidden/>
    <w:rsid w:val="003D769E"/>
    <w:rPr>
      <w:kern w:val="0"/>
      <w:szCs w:val="24"/>
      <w:lang w:eastAsia="zh-CN"/>
    </w:rPr>
  </w:style>
  <w:style w:type="paragraph" w:styleId="af6">
    <w:name w:val="No Spacing"/>
    <w:link w:val="af7"/>
    <w:uiPriority w:val="1"/>
    <w:qFormat/>
    <w:rsid w:val="00CD38F6"/>
    <w:rPr>
      <w:kern w:val="0"/>
      <w:sz w:val="22"/>
    </w:rPr>
  </w:style>
  <w:style w:type="character" w:customStyle="1" w:styleId="af7">
    <w:name w:val="無間距 字元"/>
    <w:basedOn w:val="a0"/>
    <w:link w:val="af6"/>
    <w:uiPriority w:val="1"/>
    <w:rsid w:val="00CD38F6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hakkaproje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740F5-A89B-4D29-A69F-3662D057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權</dc:title>
  <dc:creator>user</dc:creator>
  <cp:lastModifiedBy>user</cp:lastModifiedBy>
  <cp:revision>2</cp:revision>
  <cp:lastPrinted>2025-06-12T10:40:00Z</cp:lastPrinted>
  <dcterms:created xsi:type="dcterms:W3CDTF">2025-07-03T04:10:00Z</dcterms:created>
  <dcterms:modified xsi:type="dcterms:W3CDTF">2025-07-03T04:10:00Z</dcterms:modified>
</cp:coreProperties>
</file>