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E3" w:rsidRPr="00AD0428" w:rsidRDefault="00552CE3" w:rsidP="00AD042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D0428">
        <w:rPr>
          <w:rFonts w:ascii="標楷體" w:eastAsia="標楷體" w:hAnsi="標楷體" w:hint="eastAsia"/>
          <w:b/>
          <w:sz w:val="32"/>
          <w:szCs w:val="32"/>
        </w:rPr>
        <w:t>國立屏東科技大學技術移轉獎勵申請表</w:t>
      </w:r>
    </w:p>
    <w:p w:rsidR="00552CE3" w:rsidRPr="00333343" w:rsidRDefault="00552CE3" w:rsidP="007456DF">
      <w:pPr>
        <w:tabs>
          <w:tab w:val="left" w:pos="5675"/>
        </w:tabs>
        <w:rPr>
          <w:rFonts w:ascii="標楷體" w:eastAsia="標楷體" w:hAnsi="標楷體"/>
          <w:b/>
          <w:sz w:val="28"/>
          <w:szCs w:val="28"/>
        </w:rPr>
      </w:pPr>
      <w:r w:rsidRPr="00333343">
        <w:rPr>
          <w:rFonts w:ascii="標楷體" w:eastAsia="標楷體" w:hAnsi="標楷體" w:hint="eastAsia"/>
          <w:b/>
          <w:sz w:val="28"/>
          <w:szCs w:val="28"/>
        </w:rPr>
        <w:t>申請日期：</w:t>
      </w:r>
      <w:r w:rsidRPr="00333343">
        <w:rPr>
          <w:rFonts w:ascii="標楷體" w:eastAsia="標楷體" w:hAnsi="標楷體" w:hint="eastAsia"/>
          <w:b/>
          <w:sz w:val="28"/>
          <w:szCs w:val="28"/>
        </w:rPr>
        <w:tab/>
        <w:t>申請單號：</w:t>
      </w:r>
    </w:p>
    <w:tbl>
      <w:tblPr>
        <w:tblStyle w:val="a3"/>
        <w:tblW w:w="9810" w:type="dxa"/>
        <w:tblInd w:w="-754" w:type="dxa"/>
        <w:tblLook w:val="04A0" w:firstRow="1" w:lastRow="0" w:firstColumn="1" w:lastColumn="0" w:noHBand="0" w:noVBand="1"/>
      </w:tblPr>
      <w:tblGrid>
        <w:gridCol w:w="2164"/>
        <w:gridCol w:w="2373"/>
        <w:gridCol w:w="1559"/>
        <w:gridCol w:w="3714"/>
      </w:tblGrid>
      <w:tr w:rsidR="00333343" w:rsidRPr="00AD0428" w:rsidTr="007456DF">
        <w:trPr>
          <w:trHeight w:val="678"/>
        </w:trPr>
        <w:tc>
          <w:tcPr>
            <w:tcW w:w="2164" w:type="dxa"/>
          </w:tcPr>
          <w:p w:rsidR="00333343" w:rsidRPr="00AD0428" w:rsidRDefault="00333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73" w:type="dxa"/>
          </w:tcPr>
          <w:p w:rsidR="00333343" w:rsidRPr="00AD0428" w:rsidRDefault="00FD04DA" w:rsidP="00EF0A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</w:t>
            </w:r>
            <w:r w:rsidR="00333343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老師</w:t>
            </w:r>
          </w:p>
        </w:tc>
        <w:tc>
          <w:tcPr>
            <w:tcW w:w="1559" w:type="dxa"/>
          </w:tcPr>
          <w:p w:rsidR="00333343" w:rsidRPr="00AD0428" w:rsidRDefault="00333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714" w:type="dxa"/>
          </w:tcPr>
          <w:p w:rsidR="00333343" w:rsidRPr="00AD0428" w:rsidRDefault="00333343" w:rsidP="00EF0A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CE3" w:rsidRPr="00AD0428" w:rsidTr="007456DF">
        <w:trPr>
          <w:trHeight w:val="678"/>
        </w:trPr>
        <w:tc>
          <w:tcPr>
            <w:tcW w:w="2164" w:type="dxa"/>
          </w:tcPr>
          <w:p w:rsidR="00552CE3" w:rsidRPr="00AD0428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技轉名稱</w:t>
            </w:r>
          </w:p>
        </w:tc>
        <w:tc>
          <w:tcPr>
            <w:tcW w:w="7646" w:type="dxa"/>
            <w:gridSpan w:val="3"/>
          </w:tcPr>
          <w:p w:rsidR="00866237" w:rsidRPr="00BA099C" w:rsidRDefault="00866237" w:rsidP="002D09FE">
            <w:pPr>
              <w:widowControl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52CE3" w:rsidRPr="00AD0428" w:rsidTr="007456DF">
        <w:trPr>
          <w:trHeight w:val="824"/>
        </w:trPr>
        <w:tc>
          <w:tcPr>
            <w:tcW w:w="2164" w:type="dxa"/>
          </w:tcPr>
          <w:p w:rsidR="00552CE3" w:rsidRPr="00AD0428" w:rsidRDefault="00552CE3" w:rsidP="00EF0AD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技轉公司</w:t>
            </w:r>
          </w:p>
        </w:tc>
        <w:tc>
          <w:tcPr>
            <w:tcW w:w="7646" w:type="dxa"/>
            <w:gridSpan w:val="3"/>
          </w:tcPr>
          <w:p w:rsidR="00552CE3" w:rsidRPr="00CE4DAB" w:rsidRDefault="00552CE3" w:rsidP="00B43C88">
            <w:pPr>
              <w:rPr>
                <w:color w:val="000000"/>
                <w:sz w:val="20"/>
                <w:szCs w:val="20"/>
              </w:rPr>
            </w:pPr>
          </w:p>
        </w:tc>
      </w:tr>
      <w:tr w:rsidR="00552CE3" w:rsidRPr="00AD0428" w:rsidTr="007456DF">
        <w:trPr>
          <w:trHeight w:val="678"/>
        </w:trPr>
        <w:tc>
          <w:tcPr>
            <w:tcW w:w="2164" w:type="dxa"/>
          </w:tcPr>
          <w:p w:rsidR="00552CE3" w:rsidRPr="00AD0428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技轉合約號</w:t>
            </w:r>
          </w:p>
        </w:tc>
        <w:tc>
          <w:tcPr>
            <w:tcW w:w="7646" w:type="dxa"/>
            <w:gridSpan w:val="3"/>
          </w:tcPr>
          <w:p w:rsidR="00552CE3" w:rsidRPr="00D01802" w:rsidRDefault="00552CE3" w:rsidP="008978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CE3" w:rsidRPr="00AD0428" w:rsidTr="007456DF">
        <w:trPr>
          <w:trHeight w:val="678"/>
        </w:trPr>
        <w:tc>
          <w:tcPr>
            <w:tcW w:w="2164" w:type="dxa"/>
          </w:tcPr>
          <w:p w:rsidR="00552CE3" w:rsidRPr="00AD0428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技轉金額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7646" w:type="dxa"/>
            <w:gridSpan w:val="3"/>
          </w:tcPr>
          <w:p w:rsidR="00552CE3" w:rsidRPr="00826DEB" w:rsidRDefault="00552CE3" w:rsidP="0040718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52314" w:rsidRPr="00AD0428" w:rsidTr="007456DF">
        <w:trPr>
          <w:trHeight w:val="678"/>
        </w:trPr>
        <w:tc>
          <w:tcPr>
            <w:tcW w:w="2164" w:type="dxa"/>
          </w:tcPr>
          <w:p w:rsidR="00152314" w:rsidRPr="00AD0428" w:rsidRDefault="00152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428">
              <w:rPr>
                <w:rFonts w:ascii="標楷體" w:eastAsia="標楷體" w:hAnsi="標楷體" w:hint="eastAsia"/>
                <w:sz w:val="28"/>
                <w:szCs w:val="28"/>
              </w:rPr>
              <w:t>技轉起始日期</w:t>
            </w:r>
          </w:p>
        </w:tc>
        <w:tc>
          <w:tcPr>
            <w:tcW w:w="7646" w:type="dxa"/>
            <w:gridSpan w:val="3"/>
          </w:tcPr>
          <w:p w:rsidR="00152314" w:rsidRPr="00826DEB" w:rsidRDefault="00152314" w:rsidP="0089782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52CE3" w:rsidRPr="00AD0428" w:rsidTr="007456DF">
        <w:trPr>
          <w:trHeight w:val="271"/>
        </w:trPr>
        <w:tc>
          <w:tcPr>
            <w:tcW w:w="2164" w:type="dxa"/>
          </w:tcPr>
          <w:p w:rsidR="00552CE3" w:rsidRPr="00AD0428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46" w:type="dxa"/>
            <w:gridSpan w:val="3"/>
          </w:tcPr>
          <w:p w:rsidR="00552CE3" w:rsidRPr="00AD0428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6172" w:rsidRPr="00826172" w:rsidRDefault="00552CE3" w:rsidP="00394F20">
      <w:pPr>
        <w:rPr>
          <w:rFonts w:ascii="標楷體" w:eastAsia="標楷體" w:hAnsi="標楷體"/>
          <w:szCs w:val="24"/>
        </w:rPr>
      </w:pPr>
      <w:proofErr w:type="gramStart"/>
      <w:r w:rsidRPr="00826172">
        <w:rPr>
          <w:rFonts w:ascii="標楷體" w:eastAsia="標楷體" w:hAnsi="標楷體" w:hint="eastAsia"/>
          <w:szCs w:val="24"/>
        </w:rPr>
        <w:t>＊</w:t>
      </w:r>
      <w:proofErr w:type="gramEnd"/>
      <w:r w:rsidRPr="00826172">
        <w:rPr>
          <w:rFonts w:ascii="標楷體" w:eastAsia="標楷體" w:hAnsi="標楷體" w:hint="eastAsia"/>
          <w:szCs w:val="24"/>
        </w:rPr>
        <w:t>以</w:t>
      </w:r>
      <w:r w:rsidR="0084725A" w:rsidRPr="00826172">
        <w:rPr>
          <w:rFonts w:ascii="標楷體" w:eastAsia="標楷體" w:hAnsi="標楷體" w:hint="eastAsia"/>
          <w:szCs w:val="24"/>
        </w:rPr>
        <w:t>技轉</w:t>
      </w:r>
      <w:r w:rsidRPr="00826172">
        <w:rPr>
          <w:rFonts w:ascii="標楷體" w:eastAsia="標楷體" w:hAnsi="標楷體" w:hint="eastAsia"/>
          <w:szCs w:val="24"/>
        </w:rPr>
        <w:t>合約書上載明之發明人</w:t>
      </w:r>
      <w:r w:rsidR="0084725A" w:rsidRPr="00826172">
        <w:rPr>
          <w:rFonts w:ascii="標楷體" w:eastAsia="標楷體" w:hAnsi="標楷體" w:hint="eastAsia"/>
          <w:szCs w:val="24"/>
        </w:rPr>
        <w:t>代表人</w:t>
      </w:r>
      <w:r w:rsidRPr="00826172">
        <w:rPr>
          <w:rFonts w:ascii="標楷體" w:eastAsia="標楷體" w:hAnsi="標楷體" w:hint="eastAsia"/>
          <w:szCs w:val="24"/>
        </w:rPr>
        <w:t>為申請人</w:t>
      </w:r>
    </w:p>
    <w:p w:rsidR="00552CE3" w:rsidRPr="00333343" w:rsidRDefault="00552CE3" w:rsidP="00394F2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3343">
        <w:rPr>
          <w:rFonts w:ascii="標楷體" w:eastAsia="標楷體" w:hAnsi="標楷體" w:hint="eastAsia"/>
          <w:b/>
          <w:sz w:val="28"/>
          <w:szCs w:val="28"/>
        </w:rPr>
        <w:t>發明人獎勵金分配表</w:t>
      </w:r>
    </w:p>
    <w:tbl>
      <w:tblPr>
        <w:tblStyle w:val="a3"/>
        <w:tblW w:w="9827" w:type="dxa"/>
        <w:tblInd w:w="-762" w:type="dxa"/>
        <w:tblLook w:val="04A0" w:firstRow="1" w:lastRow="0" w:firstColumn="1" w:lastColumn="0" w:noHBand="0" w:noVBand="1"/>
      </w:tblPr>
      <w:tblGrid>
        <w:gridCol w:w="4586"/>
        <w:gridCol w:w="5241"/>
      </w:tblGrid>
      <w:tr w:rsidR="00552CE3" w:rsidTr="007456DF">
        <w:tc>
          <w:tcPr>
            <w:tcW w:w="4586" w:type="dxa"/>
          </w:tcPr>
          <w:p w:rsidR="00552CE3" w:rsidRDefault="00552CE3" w:rsidP="00F400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發明人姓名(</w:t>
            </w:r>
            <w:r w:rsidR="0061165C" w:rsidRPr="0002561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限</w:t>
            </w:r>
            <w:r w:rsidRPr="0002561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本校教師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1" w:type="dxa"/>
          </w:tcPr>
          <w:p w:rsidR="00552CE3" w:rsidRDefault="00552CE3" w:rsidP="00F400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分配比例</w:t>
            </w:r>
          </w:p>
        </w:tc>
      </w:tr>
      <w:tr w:rsidR="00552CE3" w:rsidTr="007456DF">
        <w:tc>
          <w:tcPr>
            <w:tcW w:w="4586" w:type="dxa"/>
          </w:tcPr>
          <w:p w:rsidR="00552CE3" w:rsidRPr="001065FC" w:rsidRDefault="00552CE3" w:rsidP="003E1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1" w:type="dxa"/>
          </w:tcPr>
          <w:p w:rsidR="00552CE3" w:rsidRDefault="00552CE3" w:rsidP="001F5AD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CE3" w:rsidTr="007456DF">
        <w:tc>
          <w:tcPr>
            <w:tcW w:w="4586" w:type="dxa"/>
          </w:tcPr>
          <w:p w:rsidR="006B0215" w:rsidRPr="001065FC" w:rsidRDefault="006B0215" w:rsidP="008A6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1" w:type="dxa"/>
          </w:tcPr>
          <w:p w:rsidR="00552CE3" w:rsidRDefault="00552CE3" w:rsidP="000256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CE3" w:rsidTr="007456DF">
        <w:tc>
          <w:tcPr>
            <w:tcW w:w="4586" w:type="dxa"/>
          </w:tcPr>
          <w:p w:rsidR="00552CE3" w:rsidRPr="001065FC" w:rsidRDefault="00552CE3" w:rsidP="008A6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1" w:type="dxa"/>
          </w:tcPr>
          <w:p w:rsidR="00552CE3" w:rsidRDefault="00552CE3" w:rsidP="00D76A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215" w:rsidTr="007456DF">
        <w:tc>
          <w:tcPr>
            <w:tcW w:w="4586" w:type="dxa"/>
          </w:tcPr>
          <w:p w:rsidR="006B0215" w:rsidRDefault="006B0215" w:rsidP="008A6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1" w:type="dxa"/>
          </w:tcPr>
          <w:p w:rsidR="006B0215" w:rsidRDefault="006B0215" w:rsidP="00D76A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CE3" w:rsidTr="007456DF">
        <w:tc>
          <w:tcPr>
            <w:tcW w:w="4586" w:type="dxa"/>
          </w:tcPr>
          <w:p w:rsidR="00552CE3" w:rsidRDefault="00552C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5241" w:type="dxa"/>
          </w:tcPr>
          <w:p w:rsidR="00552CE3" w:rsidRPr="00F400AF" w:rsidRDefault="00552CE3" w:rsidP="00F400A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0AF">
              <w:rPr>
                <w:rFonts w:ascii="標楷體" w:eastAsia="標楷體" w:hAnsi="標楷體" w:hint="eastAsia"/>
                <w:b/>
                <w:sz w:val="28"/>
                <w:szCs w:val="28"/>
              </w:rPr>
              <w:t>100%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29"/>
        <w:tblW w:w="95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7430"/>
      </w:tblGrid>
      <w:tr w:rsidR="007456DF" w:rsidTr="007456DF">
        <w:trPr>
          <w:trHeight w:val="702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hideMark/>
          </w:tcPr>
          <w:p w:rsidR="007456DF" w:rsidRDefault="007456DF" w:rsidP="00774905">
            <w:pPr>
              <w:ind w:leftChars="62" w:left="14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申請人簽章</w:t>
            </w:r>
          </w:p>
        </w:tc>
        <w:tc>
          <w:tcPr>
            <w:tcW w:w="74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56DF" w:rsidRDefault="007456DF" w:rsidP="00774905">
            <w:pPr>
              <w:ind w:leftChars="62" w:left="14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456DF" w:rsidTr="007456DF">
        <w:trPr>
          <w:trHeight w:val="685"/>
        </w:trPr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7456DF" w:rsidRDefault="007456DF" w:rsidP="00774905">
            <w:pPr>
              <w:ind w:leftChars="62" w:left="14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研發處核章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456DF" w:rsidRDefault="007456DF" w:rsidP="00774905">
            <w:pPr>
              <w:ind w:leftChars="62" w:left="14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270B0" w:rsidRDefault="00B138FA" w:rsidP="00F94CBF">
      <w:pPr>
        <w:pStyle w:val="a70"/>
        <w:tabs>
          <w:tab w:val="num" w:pos="1485"/>
        </w:tabs>
        <w:spacing w:before="0" w:beforeAutospacing="0" w:after="240" w:afterAutospacing="0" w:line="400" w:lineRule="exact"/>
        <w:ind w:leftChars="-235" w:left="-324" w:rightChars="-375" w:right="-900" w:hangingChars="100" w:hanging="240"/>
        <w:rPr>
          <w:rFonts w:ascii="標楷體" w:eastAsia="標楷體" w:hAnsi="標楷體" w:cstheme="minorBidi"/>
          <w:kern w:val="2"/>
        </w:rPr>
      </w:pPr>
      <w:proofErr w:type="gramStart"/>
      <w:r>
        <w:rPr>
          <w:rFonts w:ascii="標楷體" w:eastAsia="標楷體" w:hAnsi="標楷體" w:cstheme="minorBidi" w:hint="eastAsia"/>
          <w:kern w:val="2"/>
        </w:rPr>
        <w:t>＊</w:t>
      </w:r>
      <w:proofErr w:type="gramEnd"/>
      <w:r>
        <w:rPr>
          <w:rFonts w:ascii="標楷體" w:eastAsia="標楷體" w:hAnsi="標楷體" w:cstheme="minorBidi" w:hint="eastAsia"/>
          <w:kern w:val="2"/>
        </w:rPr>
        <w:t>依本校產學合作績效及專利獎勵要點第3點規定，獎助金分配</w:t>
      </w:r>
      <w:proofErr w:type="gramStart"/>
      <w:r>
        <w:rPr>
          <w:rFonts w:ascii="標楷體" w:eastAsia="標楷體" w:hAnsi="標楷體" w:cstheme="minorBidi" w:hint="eastAsia"/>
          <w:kern w:val="2"/>
        </w:rPr>
        <w:t>比例依技轉</w:t>
      </w:r>
      <w:proofErr w:type="gramEnd"/>
      <w:r>
        <w:rPr>
          <w:rFonts w:ascii="標楷體" w:eastAsia="標楷體" w:hAnsi="標楷體" w:cstheme="minorBidi" w:hint="eastAsia"/>
          <w:kern w:val="2"/>
        </w:rPr>
        <w:t>案簽訂「研發成果之發明人權益收入分配協議書」分配之</w:t>
      </w:r>
      <w:r w:rsidR="0061165C">
        <w:rPr>
          <w:rFonts w:ascii="標楷體" w:eastAsia="標楷體" w:hAnsi="標楷體" w:cstheme="minorBidi" w:hint="eastAsia"/>
          <w:kern w:val="2"/>
        </w:rPr>
        <w:t>，如有修正或異議請洽承辦單位。</w:t>
      </w:r>
    </w:p>
    <w:p w:rsidR="007270B0" w:rsidRPr="007F19E7" w:rsidRDefault="007270B0" w:rsidP="007270B0">
      <w:pPr>
        <w:spacing w:before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國立屏東科技大學獲證專利且衍生技轉案之獎勵申請表</w:t>
      </w:r>
    </w:p>
    <w:p w:rsidR="007270B0" w:rsidRPr="00713936" w:rsidRDefault="007270B0" w:rsidP="007270B0">
      <w:pPr>
        <w:pStyle w:val="a4"/>
        <w:spacing w:before="240"/>
        <w:rPr>
          <w:b/>
        </w:rPr>
      </w:pPr>
      <w:r w:rsidRPr="00713936">
        <w:rPr>
          <w:rFonts w:ascii="標楷體" w:eastAsia="標楷體" w:hAnsi="標楷體" w:hint="eastAsia"/>
          <w:b/>
          <w:sz w:val="28"/>
          <w:szCs w:val="28"/>
        </w:rPr>
        <w:t>申請日期：</w:t>
      </w:r>
      <w:r w:rsidRPr="00713936"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Pr="00713936">
        <w:rPr>
          <w:rFonts w:ascii="標楷體" w:eastAsia="標楷體" w:hAnsi="標楷體" w:hint="eastAsia"/>
          <w:b/>
          <w:sz w:val="28"/>
          <w:szCs w:val="28"/>
        </w:rPr>
        <w:t>申請單號：</w:t>
      </w:r>
    </w:p>
    <w:tbl>
      <w:tblPr>
        <w:tblStyle w:val="a3"/>
        <w:tblW w:w="10065" w:type="dxa"/>
        <w:tblInd w:w="-882" w:type="dxa"/>
        <w:tblLook w:val="04A0" w:firstRow="1" w:lastRow="0" w:firstColumn="1" w:lastColumn="0" w:noHBand="0" w:noVBand="1"/>
      </w:tblPr>
      <w:tblGrid>
        <w:gridCol w:w="2836"/>
        <w:gridCol w:w="2835"/>
        <w:gridCol w:w="1984"/>
        <w:gridCol w:w="2410"/>
      </w:tblGrid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發明人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2F0EC7" w:rsidRDefault="007270B0" w:rsidP="00237544">
            <w:pPr>
              <w:pStyle w:val="Web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專利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國別與</w:t>
            </w: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類型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/ </w:t>
            </w:r>
          </w:p>
        </w:tc>
      </w:tr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專利名稱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E77361" w:rsidRDefault="007270B0" w:rsidP="0023754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專利創作人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專利證書字號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獲證</w:t>
            </w: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70B0" w:rsidRPr="001F5B4A" w:rsidTr="00237544">
        <w:trPr>
          <w:trHeight w:val="4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衍生技轉合約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C247D" w:rsidRDefault="007270B0" w:rsidP="0023754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70B0" w:rsidRPr="001F5B4A" w:rsidTr="002375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5B4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0" w:rsidRPr="001F5B4A" w:rsidRDefault="007270B0" w:rsidP="0023754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270B0" w:rsidRDefault="007270B0" w:rsidP="007270B0">
      <w:pPr>
        <w:spacing w:line="400" w:lineRule="exact"/>
        <w:ind w:leftChars="-236" w:left="-81" w:hangingChars="202" w:hanging="485"/>
        <w:rPr>
          <w:rFonts w:ascii="標楷體" w:eastAsia="標楷體" w:hAnsi="標楷體"/>
          <w:szCs w:val="24"/>
        </w:rPr>
      </w:pPr>
      <w:proofErr w:type="gramStart"/>
      <w:r w:rsidRPr="00DF6C8A">
        <w:rPr>
          <w:rFonts w:ascii="標楷體" w:eastAsia="標楷體" w:hAnsi="標楷體" w:hint="eastAsia"/>
          <w:szCs w:val="24"/>
        </w:rPr>
        <w:t>註</w:t>
      </w:r>
      <w:proofErr w:type="gramEnd"/>
      <w:r w:rsidRPr="00DF6C8A">
        <w:rPr>
          <w:rFonts w:ascii="標楷體" w:eastAsia="標楷體" w:hAnsi="標楷體" w:hint="eastAsia"/>
          <w:szCs w:val="24"/>
        </w:rPr>
        <w:t>：1.</w:t>
      </w:r>
      <w:r w:rsidRPr="00435355">
        <w:rPr>
          <w:rFonts w:ascii="標楷體" w:eastAsia="標楷體" w:hAnsi="標楷體" w:hint="eastAsia"/>
          <w:szCs w:val="24"/>
        </w:rPr>
        <w:t>專利獲證獎勵，以中華民</w:t>
      </w:r>
      <w:r w:rsidRPr="00AE68B9">
        <w:rPr>
          <w:rFonts w:ascii="Times New Roman" w:eastAsia="標楷體" w:hAnsi="Times New Roman" w:cs="Times New Roman"/>
          <w:szCs w:val="24"/>
        </w:rPr>
        <w:t>國</w:t>
      </w:r>
      <w:proofErr w:type="gramStart"/>
      <w:r w:rsidRPr="00AE68B9">
        <w:rPr>
          <w:rFonts w:ascii="Times New Roman" w:eastAsia="標楷體" w:hAnsi="Times New Roman" w:cs="Times New Roman"/>
          <w:szCs w:val="24"/>
        </w:rPr>
        <w:t>101</w:t>
      </w:r>
      <w:proofErr w:type="gramEnd"/>
      <w:r w:rsidRPr="00AE68B9">
        <w:rPr>
          <w:rFonts w:ascii="Times New Roman" w:eastAsia="標楷體" w:hAnsi="Times New Roman" w:cs="Times New Roman"/>
          <w:szCs w:val="24"/>
        </w:rPr>
        <w:t>年度後</w:t>
      </w:r>
      <w:r w:rsidRPr="00435355">
        <w:rPr>
          <w:rFonts w:ascii="標楷體" w:eastAsia="標楷體" w:hAnsi="標楷體" w:hint="eastAsia"/>
          <w:szCs w:val="24"/>
        </w:rPr>
        <w:t>之獲證專利且衍生技轉案方得申請</w:t>
      </w:r>
      <w:r>
        <w:rPr>
          <w:rFonts w:ascii="標楷體" w:eastAsia="標楷體" w:hAnsi="標楷體" w:hint="eastAsia"/>
          <w:szCs w:val="24"/>
        </w:rPr>
        <w:t>。</w:t>
      </w:r>
      <w:r w:rsidRPr="00DF6C8A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專利衍生技轉案之技轉合約書</w:t>
      </w:r>
      <w:proofErr w:type="gramStart"/>
      <w:r>
        <w:rPr>
          <w:rFonts w:ascii="標楷體" w:eastAsia="標楷體" w:hAnsi="標楷體" w:hint="eastAsia"/>
          <w:szCs w:val="24"/>
        </w:rPr>
        <w:t>內須載明</w:t>
      </w:r>
      <w:proofErr w:type="gramEnd"/>
      <w:r>
        <w:rPr>
          <w:rFonts w:ascii="標楷體" w:eastAsia="標楷體" w:hAnsi="標楷體" w:hint="eastAsia"/>
          <w:szCs w:val="24"/>
        </w:rPr>
        <w:t>該專利授權相關事宜</w:t>
      </w:r>
      <w:r w:rsidRPr="00DF6C8A">
        <w:rPr>
          <w:rFonts w:ascii="標楷體" w:eastAsia="標楷體" w:hAnsi="標楷體" w:hint="eastAsia"/>
          <w:szCs w:val="24"/>
        </w:rPr>
        <w:t>。</w:t>
      </w:r>
    </w:p>
    <w:p w:rsidR="007270B0" w:rsidRPr="00713936" w:rsidRDefault="007270B0" w:rsidP="007270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3936">
        <w:rPr>
          <w:rFonts w:ascii="標楷體" w:eastAsia="標楷體" w:hAnsi="標楷體" w:hint="eastAsia"/>
          <w:b/>
          <w:sz w:val="28"/>
          <w:szCs w:val="28"/>
        </w:rPr>
        <w:t>發明人獎勵金分配協議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4112"/>
        <w:gridCol w:w="4678"/>
      </w:tblGrid>
      <w:tr w:rsidR="007270B0" w:rsidTr="0023754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發明人姓名(</w:t>
            </w:r>
            <w:r w:rsidRPr="00F6327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限本校教師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分配獎勵比率</w:t>
            </w:r>
          </w:p>
        </w:tc>
      </w:tr>
      <w:tr w:rsidR="007270B0" w:rsidTr="00237544">
        <w:trPr>
          <w:trHeight w:val="529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0B0" w:rsidTr="00237544">
        <w:trPr>
          <w:trHeight w:val="36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0B0" w:rsidTr="00237544">
        <w:trPr>
          <w:trHeight w:val="351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0" w:rsidRDefault="007270B0" w:rsidP="002375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0B0" w:rsidTr="00237544">
        <w:trPr>
          <w:trHeight w:val="319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B0" w:rsidRDefault="007270B0" w:rsidP="002375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100%</w:t>
            </w:r>
          </w:p>
        </w:tc>
      </w:tr>
    </w:tbl>
    <w:p w:rsidR="007270B0" w:rsidRPr="00713936" w:rsidRDefault="007270B0" w:rsidP="007270B0">
      <w:pPr>
        <w:ind w:rightChars="-201" w:right="-482"/>
        <w:rPr>
          <w:rFonts w:ascii="標楷體" w:eastAsia="標楷體" w:hAnsi="標楷體"/>
          <w:szCs w:val="24"/>
        </w:rPr>
      </w:pPr>
      <w:proofErr w:type="gramStart"/>
      <w:r w:rsidRPr="00713936">
        <w:rPr>
          <w:rFonts w:ascii="標楷體" w:eastAsia="標楷體" w:hAnsi="標楷體" w:hint="eastAsia"/>
          <w:szCs w:val="24"/>
        </w:rPr>
        <w:t>＊</w:t>
      </w:r>
      <w:proofErr w:type="gramEnd"/>
      <w:r w:rsidRPr="00713936">
        <w:rPr>
          <w:rFonts w:ascii="標楷體" w:eastAsia="標楷體" w:hAnsi="標楷體" w:hint="eastAsia"/>
          <w:szCs w:val="24"/>
        </w:rPr>
        <w:t>如有二位以上專利發明人為本校教師，請填寫分配獎勵金額。</w:t>
      </w:r>
    </w:p>
    <w:p w:rsidR="007270B0" w:rsidRPr="00713936" w:rsidRDefault="007270B0" w:rsidP="007270B0">
      <w:pPr>
        <w:spacing w:line="400" w:lineRule="exact"/>
        <w:ind w:leftChars="-236" w:left="-81" w:hangingChars="202" w:hanging="485"/>
        <w:rPr>
          <w:rFonts w:ascii="標楷體" w:eastAsia="標楷體" w:hAnsi="標楷體"/>
          <w:szCs w:val="24"/>
        </w:rPr>
      </w:pPr>
    </w:p>
    <w:tbl>
      <w:tblPr>
        <w:tblStyle w:val="a3"/>
        <w:tblW w:w="956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7430"/>
      </w:tblGrid>
      <w:tr w:rsidR="007270B0" w:rsidTr="00237544">
        <w:trPr>
          <w:trHeight w:val="702"/>
          <w:jc w:val="center"/>
        </w:trPr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hideMark/>
          </w:tcPr>
          <w:p w:rsidR="007270B0" w:rsidRDefault="007270B0" w:rsidP="002375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申請人簽章</w:t>
            </w:r>
          </w:p>
        </w:tc>
        <w:tc>
          <w:tcPr>
            <w:tcW w:w="74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70B0" w:rsidRDefault="007270B0" w:rsidP="002375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70B0" w:rsidTr="00237544">
        <w:trPr>
          <w:trHeight w:val="685"/>
          <w:jc w:val="center"/>
        </w:trPr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7270B0" w:rsidRDefault="007270B0" w:rsidP="002375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研發處核章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270B0" w:rsidRDefault="007270B0" w:rsidP="0023754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52CE3" w:rsidRPr="007270B0" w:rsidRDefault="00552CE3" w:rsidP="007270B0">
      <w:pPr>
        <w:widowControl/>
        <w:rPr>
          <w:rFonts w:ascii="標楷體" w:eastAsia="標楷體" w:hAnsi="標楷體" w:hint="eastAsia"/>
          <w:szCs w:val="24"/>
        </w:rPr>
      </w:pPr>
    </w:p>
    <w:sectPr w:rsidR="00552CE3" w:rsidRPr="007270B0" w:rsidSect="0061165C">
      <w:headerReference w:type="default" r:id="rId7"/>
      <w:pgSz w:w="11906" w:h="16838"/>
      <w:pgMar w:top="851" w:right="1797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FE" w:rsidRDefault="004C24FE" w:rsidP="003A2C1F">
      <w:r>
        <w:separator/>
      </w:r>
    </w:p>
  </w:endnote>
  <w:endnote w:type="continuationSeparator" w:id="0">
    <w:p w:rsidR="004C24FE" w:rsidRDefault="004C24FE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FE" w:rsidRDefault="004C24FE" w:rsidP="003A2C1F">
      <w:r>
        <w:separator/>
      </w:r>
    </w:p>
  </w:footnote>
  <w:footnote w:type="continuationSeparator" w:id="0">
    <w:p w:rsidR="004C24FE" w:rsidRDefault="004C24FE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FA" w:rsidRPr="003A2C1F" w:rsidRDefault="00B138FA" w:rsidP="00333AFF">
    <w:pPr>
      <w:pStyle w:val="a4"/>
      <w:ind w:right="480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28"/>
    <w:rsid w:val="00020185"/>
    <w:rsid w:val="0002561C"/>
    <w:rsid w:val="00026DA4"/>
    <w:rsid w:val="001065FC"/>
    <w:rsid w:val="00133503"/>
    <w:rsid w:val="00152314"/>
    <w:rsid w:val="00187A67"/>
    <w:rsid w:val="001941C1"/>
    <w:rsid w:val="001B5A56"/>
    <w:rsid w:val="001C4125"/>
    <w:rsid w:val="001F5ADA"/>
    <w:rsid w:val="002138B9"/>
    <w:rsid w:val="00217F51"/>
    <w:rsid w:val="002222DF"/>
    <w:rsid w:val="00294F53"/>
    <w:rsid w:val="002D09FE"/>
    <w:rsid w:val="002F01F7"/>
    <w:rsid w:val="0033134E"/>
    <w:rsid w:val="00333343"/>
    <w:rsid w:val="00333AFF"/>
    <w:rsid w:val="00334A74"/>
    <w:rsid w:val="00394F20"/>
    <w:rsid w:val="003A2C1F"/>
    <w:rsid w:val="003E177F"/>
    <w:rsid w:val="00407188"/>
    <w:rsid w:val="0046216C"/>
    <w:rsid w:val="00467A00"/>
    <w:rsid w:val="0048151B"/>
    <w:rsid w:val="00485D30"/>
    <w:rsid w:val="004C24FE"/>
    <w:rsid w:val="004C289B"/>
    <w:rsid w:val="00525BED"/>
    <w:rsid w:val="00552CE3"/>
    <w:rsid w:val="00566274"/>
    <w:rsid w:val="005732AE"/>
    <w:rsid w:val="005B5CED"/>
    <w:rsid w:val="005C3F71"/>
    <w:rsid w:val="005D70FF"/>
    <w:rsid w:val="0061165C"/>
    <w:rsid w:val="00617B22"/>
    <w:rsid w:val="00625356"/>
    <w:rsid w:val="006B0215"/>
    <w:rsid w:val="006C67E3"/>
    <w:rsid w:val="006F70D7"/>
    <w:rsid w:val="0071697E"/>
    <w:rsid w:val="0072497D"/>
    <w:rsid w:val="007270B0"/>
    <w:rsid w:val="00730D5B"/>
    <w:rsid w:val="00736F9B"/>
    <w:rsid w:val="00743A23"/>
    <w:rsid w:val="007456DF"/>
    <w:rsid w:val="00774905"/>
    <w:rsid w:val="007D2A28"/>
    <w:rsid w:val="00805E6F"/>
    <w:rsid w:val="00826172"/>
    <w:rsid w:val="00826DEB"/>
    <w:rsid w:val="0084725A"/>
    <w:rsid w:val="00866237"/>
    <w:rsid w:val="008977E9"/>
    <w:rsid w:val="00897825"/>
    <w:rsid w:val="008A6C75"/>
    <w:rsid w:val="008B48EB"/>
    <w:rsid w:val="008C0673"/>
    <w:rsid w:val="008D5C96"/>
    <w:rsid w:val="008D726F"/>
    <w:rsid w:val="008E1230"/>
    <w:rsid w:val="009A1025"/>
    <w:rsid w:val="009F15A0"/>
    <w:rsid w:val="00A2372E"/>
    <w:rsid w:val="00A41F33"/>
    <w:rsid w:val="00AB6AC1"/>
    <w:rsid w:val="00AD0428"/>
    <w:rsid w:val="00AF5990"/>
    <w:rsid w:val="00AF7A47"/>
    <w:rsid w:val="00B005D0"/>
    <w:rsid w:val="00B138FA"/>
    <w:rsid w:val="00B24F17"/>
    <w:rsid w:val="00B35945"/>
    <w:rsid w:val="00B43C88"/>
    <w:rsid w:val="00B67402"/>
    <w:rsid w:val="00B81E44"/>
    <w:rsid w:val="00BA099C"/>
    <w:rsid w:val="00BD02B9"/>
    <w:rsid w:val="00BD60B5"/>
    <w:rsid w:val="00C31B9E"/>
    <w:rsid w:val="00C355D6"/>
    <w:rsid w:val="00C82384"/>
    <w:rsid w:val="00CD4FAE"/>
    <w:rsid w:val="00CE4DAB"/>
    <w:rsid w:val="00D01802"/>
    <w:rsid w:val="00D264CF"/>
    <w:rsid w:val="00D36C38"/>
    <w:rsid w:val="00D76A4B"/>
    <w:rsid w:val="00D803CD"/>
    <w:rsid w:val="00D81C14"/>
    <w:rsid w:val="00DB0792"/>
    <w:rsid w:val="00E058C7"/>
    <w:rsid w:val="00E23358"/>
    <w:rsid w:val="00E25695"/>
    <w:rsid w:val="00E30FAA"/>
    <w:rsid w:val="00E35C3C"/>
    <w:rsid w:val="00E83848"/>
    <w:rsid w:val="00ED7F62"/>
    <w:rsid w:val="00EF0AD4"/>
    <w:rsid w:val="00F400AF"/>
    <w:rsid w:val="00F51A8D"/>
    <w:rsid w:val="00F7484B"/>
    <w:rsid w:val="00F94CBF"/>
    <w:rsid w:val="00FD04DA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29B15"/>
  <w15:docId w15:val="{52A43688-93BD-4E75-9392-78DA2F2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C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C1F"/>
    <w:rPr>
      <w:sz w:val="20"/>
      <w:szCs w:val="20"/>
    </w:rPr>
  </w:style>
  <w:style w:type="paragraph" w:customStyle="1" w:styleId="a70">
    <w:name w:val="a7"/>
    <w:basedOn w:val="a"/>
    <w:rsid w:val="0084725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D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27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CC63-A6B1-46A3-9AA2-FEF0FBA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MSOFT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2017-10-06T08:17:00Z</cp:lastPrinted>
  <dcterms:created xsi:type="dcterms:W3CDTF">2025-08-11T09:11:00Z</dcterms:created>
  <dcterms:modified xsi:type="dcterms:W3CDTF">2025-08-11T09:11:00Z</dcterms:modified>
</cp:coreProperties>
</file>