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1876C" w14:textId="77777777" w:rsidR="000D5AEE" w:rsidRDefault="000D5AEE" w:rsidP="007C65AD">
      <w:pPr>
        <w:snapToGrid w:val="0"/>
        <w:spacing w:beforeLines="50" w:before="180"/>
        <w:jc w:val="center"/>
        <w:rPr>
          <w:rFonts w:eastAsia="標楷體"/>
        </w:rPr>
      </w:pPr>
      <w:r w:rsidRPr="008F601B">
        <w:rPr>
          <w:noProof/>
        </w:rPr>
        <w:pict w14:anchorId="32335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64.4pt;height:46.4pt;visibility:visible;mso-wrap-style:square">
            <v:imagedata r:id="rId8" o:title="" croptop="23078f" cropbottom="33558f" cropleft="8133f" cropright="7829f"/>
          </v:shape>
        </w:pict>
      </w:r>
    </w:p>
    <w:p w14:paraId="74A519EA" w14:textId="77777777" w:rsidR="00B27F3D" w:rsidRPr="00040E64" w:rsidRDefault="00B27F3D" w:rsidP="00934D66">
      <w:pPr>
        <w:snapToGrid w:val="0"/>
        <w:jc w:val="center"/>
        <w:rPr>
          <w:rFonts w:eastAsia="標楷體"/>
        </w:rPr>
      </w:pPr>
      <w:bookmarkStart w:id="0" w:name="_GoBack"/>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r w:rsidRPr="00040E64">
        <w:rPr>
          <w:rFonts w:eastAsia="標楷體"/>
        </w:rPr>
        <w:t xml:space="preserve">                             </w:t>
      </w:r>
      <w:r w:rsidR="007E229B">
        <w:rPr>
          <w:rFonts w:eastAsia="標楷體" w:hint="eastAsia"/>
        </w:rPr>
        <w:t xml:space="preserve">     </w:t>
      </w:r>
      <w:r w:rsidR="002F1C01">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AE32E7">
        <w:rPr>
          <w:rFonts w:ascii="Arial" w:eastAsia="標楷體" w:hAnsi="Arial" w:cs="Arial" w:hint="eastAsia"/>
        </w:rPr>
        <w:t>4</w:t>
      </w:r>
      <w:r w:rsidR="00B71325" w:rsidRPr="00F43EE6">
        <w:rPr>
          <w:rFonts w:ascii="標楷體" w:eastAsia="標楷體" w:hAnsi="標楷體" w:hint="eastAsia"/>
        </w:rPr>
        <w:t>年</w:t>
      </w:r>
      <w:r w:rsidR="00B04C7D" w:rsidRPr="00B04C7D">
        <w:rPr>
          <w:rFonts w:ascii="Arial" w:eastAsia="標楷體" w:hAnsi="Arial" w:cs="Arial" w:hint="eastAsia"/>
        </w:rPr>
        <w:t>10</w:t>
      </w:r>
      <w:r w:rsidR="00B71325" w:rsidRPr="00F43EE6">
        <w:rPr>
          <w:rFonts w:ascii="標楷體" w:eastAsia="標楷體" w:hAnsi="標楷體" w:hint="eastAsia"/>
        </w:rPr>
        <w:t>月</w:t>
      </w:r>
      <w:r w:rsidR="00636072" w:rsidRPr="00636072">
        <w:rPr>
          <w:rFonts w:ascii="Arial" w:eastAsia="標楷體" w:hAnsi="Arial" w:cs="Arial" w:hint="eastAsia"/>
        </w:rPr>
        <w:t>2</w:t>
      </w:r>
      <w:r w:rsidR="00B04C7D">
        <w:rPr>
          <w:rFonts w:ascii="Arial" w:eastAsia="標楷體" w:hAnsi="Arial" w:cs="Arial" w:hint="eastAsia"/>
        </w:rPr>
        <w:t>1</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6"/>
        <w:gridCol w:w="1559"/>
        <w:gridCol w:w="849"/>
        <w:gridCol w:w="2210"/>
        <w:gridCol w:w="3885"/>
      </w:tblGrid>
      <w:tr w:rsidR="00ED1832" w:rsidRPr="00040E64" w14:paraId="56943756" w14:textId="77777777" w:rsidTr="00B22B06">
        <w:trPr>
          <w:cantSplit/>
          <w:trHeight w:val="514"/>
          <w:tblHeader/>
          <w:jc w:val="center"/>
        </w:trPr>
        <w:tc>
          <w:tcPr>
            <w:tcW w:w="1986" w:type="dxa"/>
            <w:tcBorders>
              <w:top w:val="single" w:sz="18" w:space="0" w:color="auto"/>
              <w:left w:val="single" w:sz="18" w:space="0" w:color="auto"/>
              <w:bottom w:val="nil"/>
            </w:tcBorders>
            <w:shd w:val="clear" w:color="auto" w:fill="E6E6E6"/>
            <w:vAlign w:val="center"/>
          </w:tcPr>
          <w:bookmarkEnd w:id="0"/>
          <w:p w14:paraId="7CE0247C"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559" w:type="dxa"/>
            <w:tcBorders>
              <w:top w:val="single" w:sz="18" w:space="0" w:color="auto"/>
              <w:bottom w:val="nil"/>
            </w:tcBorders>
            <w:shd w:val="clear" w:color="auto" w:fill="E6E6E6"/>
            <w:vAlign w:val="center"/>
          </w:tcPr>
          <w:p w14:paraId="3DE49A44"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49" w:type="dxa"/>
            <w:tcBorders>
              <w:top w:val="single" w:sz="18" w:space="0" w:color="auto"/>
              <w:bottom w:val="nil"/>
            </w:tcBorders>
            <w:shd w:val="clear" w:color="auto" w:fill="E6E6E6"/>
            <w:vAlign w:val="center"/>
          </w:tcPr>
          <w:p w14:paraId="05FEE7DE" w14:textId="77777777"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210" w:type="dxa"/>
            <w:tcBorders>
              <w:top w:val="single" w:sz="18" w:space="0" w:color="auto"/>
              <w:bottom w:val="nil"/>
            </w:tcBorders>
            <w:shd w:val="clear" w:color="auto" w:fill="E6E6E6"/>
            <w:vAlign w:val="center"/>
          </w:tcPr>
          <w:p w14:paraId="1F11D5DD"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885" w:type="dxa"/>
            <w:tcBorders>
              <w:top w:val="single" w:sz="18" w:space="0" w:color="auto"/>
              <w:bottom w:val="nil"/>
              <w:right w:val="single" w:sz="18" w:space="0" w:color="auto"/>
            </w:tcBorders>
            <w:shd w:val="clear" w:color="auto" w:fill="E6E6E6"/>
            <w:vAlign w:val="center"/>
          </w:tcPr>
          <w:p w14:paraId="0A464B31" w14:textId="77777777"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14:paraId="45BF4A5A" w14:textId="77777777"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p>
        </w:tc>
      </w:tr>
      <w:tr w:rsidR="00ED1832" w:rsidRPr="00040E64" w14:paraId="361048E0" w14:textId="77777777" w:rsidTr="00124767">
        <w:trPr>
          <w:cantSplit/>
          <w:trHeight w:val="419"/>
          <w:tblHeader/>
          <w:jc w:val="center"/>
        </w:trPr>
        <w:tc>
          <w:tcPr>
            <w:tcW w:w="1986" w:type="dxa"/>
            <w:tcBorders>
              <w:top w:val="nil"/>
              <w:left w:val="single" w:sz="18" w:space="0" w:color="auto"/>
              <w:bottom w:val="single" w:sz="18" w:space="0" w:color="auto"/>
            </w:tcBorders>
            <w:shd w:val="clear" w:color="auto" w:fill="E6E6E6"/>
          </w:tcPr>
          <w:p w14:paraId="0F1BB384"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559" w:type="dxa"/>
            <w:tcBorders>
              <w:top w:val="nil"/>
              <w:bottom w:val="single" w:sz="18" w:space="0" w:color="auto"/>
            </w:tcBorders>
            <w:shd w:val="clear" w:color="auto" w:fill="E6E6E6"/>
          </w:tcPr>
          <w:p w14:paraId="34C27731"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49" w:type="dxa"/>
            <w:tcBorders>
              <w:top w:val="nil"/>
              <w:bottom w:val="single" w:sz="18" w:space="0" w:color="auto"/>
            </w:tcBorders>
            <w:shd w:val="clear" w:color="auto" w:fill="E6E6E6"/>
          </w:tcPr>
          <w:p w14:paraId="23635B09" w14:textId="77777777"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210" w:type="dxa"/>
            <w:tcBorders>
              <w:top w:val="nil"/>
              <w:bottom w:val="single" w:sz="18" w:space="0" w:color="auto"/>
            </w:tcBorders>
            <w:shd w:val="clear" w:color="auto" w:fill="E6E6E6"/>
          </w:tcPr>
          <w:p w14:paraId="35A81FA4"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885" w:type="dxa"/>
            <w:tcBorders>
              <w:top w:val="nil"/>
              <w:bottom w:val="single" w:sz="18" w:space="0" w:color="auto"/>
              <w:right w:val="single" w:sz="18" w:space="0" w:color="auto"/>
            </w:tcBorders>
            <w:shd w:val="clear" w:color="auto" w:fill="E6E6E6"/>
          </w:tcPr>
          <w:p w14:paraId="0DD2B956"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681CDB27"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200EC4" w:rsidRPr="00762EC9" w14:paraId="22570E6D" w14:textId="77777777" w:rsidTr="00100E4B">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14:paraId="29C88DD2" w14:textId="77777777" w:rsidR="00200EC4" w:rsidRPr="005A5079" w:rsidRDefault="00200EC4" w:rsidP="005A5079">
            <w:pPr>
              <w:spacing w:beforeLines="25" w:before="90" w:line="280" w:lineRule="exact"/>
              <w:ind w:leftChars="25" w:left="60" w:rightChars="25" w:right="60"/>
              <w:jc w:val="both"/>
              <w:rPr>
                <w:rFonts w:eastAsia="標楷體" w:hAnsi="標楷體"/>
                <w:b/>
                <w:color w:val="000000"/>
              </w:rPr>
            </w:pPr>
            <w:r w:rsidRPr="005A5079">
              <w:rPr>
                <w:rFonts w:eastAsia="標楷體" w:hAnsi="標楷體" w:hint="eastAsia"/>
                <w:b/>
                <w:color w:val="000000"/>
              </w:rPr>
              <w:t>研究總中心</w:t>
            </w:r>
          </w:p>
          <w:p w14:paraId="0DF57FF8" w14:textId="77777777" w:rsidR="00200EC4" w:rsidRPr="005A5079" w:rsidRDefault="00200EC4" w:rsidP="005A5079">
            <w:pPr>
              <w:spacing w:beforeLines="25" w:before="90" w:line="280" w:lineRule="exact"/>
              <w:ind w:leftChars="25" w:left="60" w:rightChars="25" w:right="60"/>
              <w:jc w:val="both"/>
              <w:rPr>
                <w:rFonts w:eastAsia="標楷體" w:hAnsi="標楷體"/>
                <w:color w:val="000000"/>
              </w:rPr>
            </w:pPr>
            <w:r w:rsidRPr="005A5079">
              <w:rPr>
                <w:rFonts w:eastAsia="標楷體" w:hAnsi="標楷體" w:hint="eastAsia"/>
                <w:b/>
                <w:color w:val="000000"/>
              </w:rPr>
              <w:t>(</w:t>
            </w:r>
            <w:r w:rsidRPr="005A5079">
              <w:rPr>
                <w:rFonts w:eastAsia="標楷體" w:hAnsi="標楷體" w:hint="eastAsia"/>
                <w:b/>
                <w:color w:val="000000"/>
              </w:rPr>
              <w:t>家畜禽領域</w:t>
            </w:r>
            <w:r w:rsidRPr="005A5079">
              <w:rPr>
                <w:rFonts w:eastAsia="標楷體" w:hAnsi="標楷體" w:hint="eastAsia"/>
                <w:b/>
                <w:color w:val="000000"/>
              </w:rPr>
              <w:t>)</w:t>
            </w:r>
          </w:p>
        </w:tc>
        <w:tc>
          <w:tcPr>
            <w:tcW w:w="1559" w:type="dxa"/>
            <w:tcBorders>
              <w:top w:val="single" w:sz="18" w:space="0" w:color="auto"/>
              <w:left w:val="single" w:sz="6" w:space="0" w:color="auto"/>
              <w:bottom w:val="nil"/>
              <w:right w:val="single" w:sz="6" w:space="0" w:color="auto"/>
            </w:tcBorders>
          </w:tcPr>
          <w:p w14:paraId="1E3AF5EF" w14:textId="77777777" w:rsidR="00200EC4" w:rsidRPr="005A5079" w:rsidRDefault="00200EC4" w:rsidP="005A5079">
            <w:pPr>
              <w:snapToGrid w:val="0"/>
              <w:spacing w:beforeLines="25" w:before="90" w:line="280" w:lineRule="exact"/>
              <w:ind w:leftChars="25" w:left="60" w:rightChars="25" w:right="60"/>
              <w:jc w:val="both"/>
              <w:rPr>
                <w:rFonts w:eastAsia="標楷體" w:hAnsi="標楷體"/>
                <w:color w:val="000000"/>
              </w:rPr>
            </w:pPr>
            <w:r w:rsidRPr="00B26DBB">
              <w:rPr>
                <w:rFonts w:eastAsia="標楷體" w:hAnsi="標楷體" w:hint="eastAsia"/>
                <w:b/>
                <w:color w:val="000000"/>
              </w:rPr>
              <w:t>講師級</w:t>
            </w:r>
            <w:r w:rsidRPr="005A5079">
              <w:rPr>
                <w:rFonts w:eastAsia="標楷體" w:hAnsi="標楷體" w:hint="eastAsia"/>
                <w:color w:val="000000"/>
              </w:rPr>
              <w:t>研究員等級以上</w:t>
            </w:r>
          </w:p>
        </w:tc>
        <w:tc>
          <w:tcPr>
            <w:tcW w:w="849" w:type="dxa"/>
            <w:tcBorders>
              <w:top w:val="single" w:sz="18" w:space="0" w:color="auto"/>
              <w:left w:val="single" w:sz="6" w:space="0" w:color="auto"/>
              <w:bottom w:val="nil"/>
              <w:right w:val="single" w:sz="6" w:space="0" w:color="auto"/>
            </w:tcBorders>
          </w:tcPr>
          <w:p w14:paraId="56F98513" w14:textId="77777777" w:rsidR="00200EC4" w:rsidRPr="005A5079" w:rsidRDefault="00200EC4" w:rsidP="005A5079">
            <w:pPr>
              <w:snapToGrid w:val="0"/>
              <w:spacing w:beforeLines="25" w:before="90" w:line="280" w:lineRule="exact"/>
              <w:ind w:leftChars="25" w:left="60" w:rightChars="25" w:right="60"/>
              <w:jc w:val="center"/>
              <w:rPr>
                <w:rFonts w:eastAsia="標楷體" w:hAnsi="標楷體"/>
                <w:color w:val="000000"/>
              </w:rPr>
            </w:pPr>
            <w:r w:rsidRPr="005A5079">
              <w:rPr>
                <w:rFonts w:eastAsia="標楷體" w:hAnsi="標楷體" w:hint="eastAsia"/>
                <w:color w:val="000000"/>
              </w:rPr>
              <w:t>1</w:t>
            </w:r>
          </w:p>
        </w:tc>
        <w:tc>
          <w:tcPr>
            <w:tcW w:w="2210" w:type="dxa"/>
            <w:tcBorders>
              <w:top w:val="single" w:sz="18" w:space="0" w:color="auto"/>
              <w:left w:val="single" w:sz="6" w:space="0" w:color="auto"/>
              <w:bottom w:val="nil"/>
              <w:right w:val="single" w:sz="6" w:space="0" w:color="auto"/>
            </w:tcBorders>
          </w:tcPr>
          <w:p w14:paraId="3D730D08" w14:textId="77777777" w:rsidR="00200EC4" w:rsidRPr="005A5079" w:rsidRDefault="00200EC4" w:rsidP="005A5079">
            <w:pPr>
              <w:spacing w:beforeLines="25" w:before="90" w:line="280" w:lineRule="exact"/>
              <w:ind w:leftChars="25" w:left="60" w:rightChars="25" w:right="60"/>
              <w:jc w:val="both"/>
              <w:rPr>
                <w:rFonts w:eastAsia="標楷體" w:hAnsi="標楷體"/>
                <w:color w:val="000000"/>
              </w:rPr>
            </w:pPr>
            <w:r w:rsidRPr="005A5079">
              <w:rPr>
                <w:rFonts w:eastAsia="標楷體" w:hAnsi="標楷體"/>
                <w:color w:val="000000"/>
              </w:rPr>
              <w:t>具教育部認可之國內、外動物科學、獸醫、生物科技等相關系所</w:t>
            </w:r>
            <w:r w:rsidRPr="005A5079">
              <w:rPr>
                <w:rFonts w:eastAsia="標楷體" w:hAnsi="標楷體" w:hint="eastAsia"/>
                <w:color w:val="000000"/>
              </w:rPr>
              <w:t>碩</w:t>
            </w:r>
            <w:r w:rsidRPr="005A5079">
              <w:rPr>
                <w:rFonts w:eastAsia="標楷體" w:hAnsi="標楷體"/>
                <w:color w:val="000000"/>
              </w:rPr>
              <w:t>士學位或</w:t>
            </w:r>
            <w:r w:rsidRPr="005A5079">
              <w:rPr>
                <w:rFonts w:eastAsia="標楷體" w:hAnsi="標楷體" w:hint="eastAsia"/>
                <w:color w:val="000000"/>
              </w:rPr>
              <w:t>講師</w:t>
            </w:r>
            <w:r w:rsidRPr="005A5079">
              <w:rPr>
                <w:rFonts w:eastAsia="標楷體" w:hAnsi="標楷體"/>
                <w:color w:val="000000"/>
              </w:rPr>
              <w:t>以上教師資格證書者。</w:t>
            </w:r>
          </w:p>
        </w:tc>
        <w:tc>
          <w:tcPr>
            <w:tcW w:w="3885" w:type="dxa"/>
            <w:tcBorders>
              <w:top w:val="single" w:sz="18" w:space="0" w:color="auto"/>
              <w:left w:val="single" w:sz="6" w:space="0" w:color="auto"/>
              <w:bottom w:val="nil"/>
              <w:right w:val="single" w:sz="18" w:space="0" w:color="auto"/>
            </w:tcBorders>
          </w:tcPr>
          <w:p w14:paraId="01C7D1AA" w14:textId="77777777" w:rsidR="00200EC4" w:rsidRPr="00391DA9" w:rsidRDefault="005B7009" w:rsidP="005E14D8">
            <w:pPr>
              <w:spacing w:beforeLines="10" w:before="36" w:line="260" w:lineRule="exact"/>
              <w:ind w:leftChars="25" w:left="240" w:rightChars="25" w:right="60" w:hangingChars="75" w:hanging="180"/>
              <w:jc w:val="both"/>
              <w:rPr>
                <w:rFonts w:eastAsia="標楷體"/>
              </w:rPr>
            </w:pPr>
            <w:r>
              <w:rPr>
                <w:rFonts w:eastAsia="標楷體" w:hint="eastAsia"/>
              </w:rPr>
              <w:t>1.</w:t>
            </w:r>
            <w:r w:rsidR="00200EC4" w:rsidRPr="00391DA9">
              <w:rPr>
                <w:rFonts w:eastAsia="標楷體"/>
              </w:rPr>
              <w:t>需具備</w:t>
            </w:r>
            <w:r w:rsidR="00200EC4" w:rsidRPr="00391DA9">
              <w:rPr>
                <w:rFonts w:eastAsia="標楷體" w:hint="eastAsia"/>
              </w:rPr>
              <w:t>家禽飼養</w:t>
            </w:r>
            <w:r w:rsidR="00200EC4" w:rsidRPr="00391DA9">
              <w:rPr>
                <w:rFonts w:eastAsia="標楷體"/>
              </w:rPr>
              <w:t>管理及動物生理分析之整合能力；</w:t>
            </w:r>
          </w:p>
          <w:p w14:paraId="69C30D7E" w14:textId="77777777" w:rsidR="00200EC4" w:rsidRPr="00391DA9" w:rsidRDefault="005B7009" w:rsidP="005E14D8">
            <w:pPr>
              <w:spacing w:beforeLines="10" w:before="36" w:line="260" w:lineRule="exact"/>
              <w:ind w:leftChars="25" w:left="240" w:rightChars="25" w:right="60" w:hangingChars="75" w:hanging="180"/>
              <w:jc w:val="both"/>
              <w:rPr>
                <w:rFonts w:eastAsia="標楷體"/>
              </w:rPr>
            </w:pPr>
            <w:r>
              <w:rPr>
                <w:rFonts w:eastAsia="標楷體" w:hint="eastAsia"/>
              </w:rPr>
              <w:t>2.</w:t>
            </w:r>
            <w:r w:rsidR="00200EC4" w:rsidRPr="00391DA9">
              <w:rPr>
                <w:rFonts w:eastAsia="標楷體" w:hint="eastAsia"/>
              </w:rPr>
              <w:t>需於國內外大型家禽飼養場實際工作超過</w:t>
            </w:r>
            <w:r w:rsidR="00200EC4" w:rsidRPr="00391DA9">
              <w:rPr>
                <w:rFonts w:eastAsia="標楷體" w:hint="eastAsia"/>
              </w:rPr>
              <w:t>4</w:t>
            </w:r>
            <w:r w:rsidR="00200EC4" w:rsidRPr="00391DA9">
              <w:rPr>
                <w:rFonts w:eastAsia="標楷體" w:hint="eastAsia"/>
              </w:rPr>
              <w:t>年以上</w:t>
            </w:r>
          </w:p>
          <w:p w14:paraId="7AE99774" w14:textId="77777777" w:rsidR="00200EC4" w:rsidRPr="00391DA9" w:rsidRDefault="005B7009" w:rsidP="005E14D8">
            <w:pPr>
              <w:spacing w:beforeLines="10" w:before="36" w:line="260" w:lineRule="exact"/>
              <w:ind w:leftChars="25" w:left="240" w:rightChars="25" w:right="60" w:hangingChars="75" w:hanging="180"/>
              <w:jc w:val="both"/>
              <w:rPr>
                <w:rFonts w:eastAsia="標楷體"/>
              </w:rPr>
            </w:pPr>
            <w:r>
              <w:rPr>
                <w:rFonts w:eastAsia="標楷體" w:hint="eastAsia"/>
              </w:rPr>
              <w:t>3.</w:t>
            </w:r>
            <w:r w:rsidR="00200EC4" w:rsidRPr="00391DA9">
              <w:rPr>
                <w:rFonts w:eastAsia="標楷體"/>
              </w:rPr>
              <w:t>如同時具有以下能力者，尤佳：</w:t>
            </w:r>
          </w:p>
          <w:p w14:paraId="6E643792" w14:textId="77777777" w:rsidR="00200EC4" w:rsidRPr="00391DA9" w:rsidRDefault="00200EC4" w:rsidP="00D81848">
            <w:pPr>
              <w:spacing w:beforeLines="10" w:before="36" w:line="260" w:lineRule="exact"/>
              <w:ind w:leftChars="50" w:left="420" w:rightChars="25" w:right="60" w:hangingChars="125" w:hanging="300"/>
              <w:jc w:val="both"/>
              <w:rPr>
                <w:rFonts w:eastAsia="標楷體"/>
              </w:rPr>
            </w:pPr>
            <w:r w:rsidRPr="00391DA9">
              <w:rPr>
                <w:rFonts w:eastAsia="標楷體" w:hint="eastAsia"/>
              </w:rPr>
              <w:t>(1)</w:t>
            </w:r>
            <w:r w:rsidRPr="00391DA9">
              <w:rPr>
                <w:rFonts w:eastAsia="標楷體" w:hint="eastAsia"/>
              </w:rPr>
              <w:t>家禽</w:t>
            </w:r>
            <w:r w:rsidRPr="00391DA9">
              <w:rPr>
                <w:rFonts w:eastAsia="標楷體"/>
              </w:rPr>
              <w:t>飼養管理：各階段</w:t>
            </w:r>
            <w:r w:rsidRPr="00391DA9">
              <w:rPr>
                <w:rFonts w:eastAsia="標楷體" w:hint="eastAsia"/>
              </w:rPr>
              <w:t>雞</w:t>
            </w:r>
            <w:r w:rsidRPr="00391DA9">
              <w:rPr>
                <w:rFonts w:eastAsia="標楷體"/>
              </w:rPr>
              <w:t>隻飼養管理技術。</w:t>
            </w:r>
          </w:p>
          <w:p w14:paraId="15B4D4C0" w14:textId="77777777" w:rsidR="00200EC4" w:rsidRPr="00391DA9" w:rsidRDefault="00200EC4" w:rsidP="00D81848">
            <w:pPr>
              <w:spacing w:beforeLines="10" w:before="36" w:line="260" w:lineRule="exact"/>
              <w:ind w:leftChars="50" w:left="420" w:rightChars="25" w:right="60" w:hangingChars="125" w:hanging="300"/>
              <w:jc w:val="both"/>
              <w:rPr>
                <w:rFonts w:eastAsia="標楷體"/>
              </w:rPr>
            </w:pPr>
            <w:r w:rsidRPr="00391DA9">
              <w:rPr>
                <w:rFonts w:eastAsia="標楷體" w:hint="eastAsia"/>
              </w:rPr>
              <w:t>(2)</w:t>
            </w:r>
            <w:r w:rsidRPr="00391DA9">
              <w:rPr>
                <w:rFonts w:eastAsia="標楷體" w:hint="eastAsia"/>
              </w:rPr>
              <w:t>家禽</w:t>
            </w:r>
            <w:r w:rsidRPr="00391DA9">
              <w:rPr>
                <w:rFonts w:eastAsia="標楷體"/>
              </w:rPr>
              <w:t>健康管理：疾病防疫、預防醫學、動物防疫保健。</w:t>
            </w:r>
          </w:p>
          <w:p w14:paraId="55529534" w14:textId="77777777" w:rsidR="00200EC4" w:rsidRPr="00391DA9" w:rsidRDefault="00200EC4" w:rsidP="00D81848">
            <w:pPr>
              <w:spacing w:beforeLines="10" w:before="36" w:line="260" w:lineRule="exact"/>
              <w:ind w:leftChars="50" w:left="420" w:rightChars="25" w:right="60" w:hangingChars="125" w:hanging="300"/>
              <w:jc w:val="both"/>
              <w:rPr>
                <w:rFonts w:eastAsia="標楷體"/>
              </w:rPr>
            </w:pPr>
            <w:r w:rsidRPr="00391DA9">
              <w:rPr>
                <w:rFonts w:eastAsia="標楷體" w:hint="eastAsia"/>
              </w:rPr>
              <w:t>(3)</w:t>
            </w:r>
            <w:r w:rsidRPr="00391DA9">
              <w:rPr>
                <w:rFonts w:eastAsia="標楷體" w:hint="eastAsia"/>
              </w:rPr>
              <w:t>家禽</w:t>
            </w:r>
            <w:r w:rsidRPr="00391DA9">
              <w:rPr>
                <w:rFonts w:eastAsia="標楷體"/>
              </w:rPr>
              <w:t>智慧化飼養管理：畜舍規劃與設計、動物福址飼養管理、飼養設施智慧化應用、智慧化資訊傳遞路徑運用、智慧化大數據資料收集與分析。</w:t>
            </w:r>
          </w:p>
          <w:p w14:paraId="5C32C25B" w14:textId="77777777" w:rsidR="00200EC4" w:rsidRPr="00391DA9" w:rsidRDefault="005B7009" w:rsidP="005E14D8">
            <w:pPr>
              <w:spacing w:beforeLines="10" w:before="36" w:line="260" w:lineRule="exact"/>
              <w:ind w:leftChars="25" w:left="240" w:rightChars="25" w:right="60" w:hangingChars="75" w:hanging="180"/>
              <w:jc w:val="both"/>
              <w:rPr>
                <w:rFonts w:eastAsia="標楷體"/>
              </w:rPr>
            </w:pPr>
            <w:r>
              <w:rPr>
                <w:rFonts w:eastAsia="標楷體" w:hint="eastAsia"/>
              </w:rPr>
              <w:t>4.</w:t>
            </w:r>
            <w:r w:rsidR="00200EC4" w:rsidRPr="00391DA9">
              <w:rPr>
                <w:rFonts w:eastAsia="標楷體" w:hint="eastAsia"/>
              </w:rPr>
              <w:t>本職缺預計教授課程如下：家禽飼養管理實習、精準畜禽營養、畜產檢驗與分析實習、動物細胞生物。</w:t>
            </w:r>
          </w:p>
        </w:tc>
      </w:tr>
      <w:tr w:rsidR="00200EC4" w:rsidRPr="00762EC9" w14:paraId="2C6B03AB" w14:textId="77777777" w:rsidTr="00124767">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00D13E9F" w14:textId="77777777" w:rsidR="00200EC4" w:rsidRPr="006111DB" w:rsidRDefault="00200EC4" w:rsidP="00200EC4">
            <w:pPr>
              <w:spacing w:beforeLines="25" w:before="90" w:line="280" w:lineRule="exact"/>
              <w:ind w:leftChars="25" w:left="60" w:rightChars="25" w:right="60"/>
              <w:rPr>
                <w:rFonts w:eastAsia="標楷體"/>
                <w:color w:val="FF0000"/>
                <w:sz w:val="22"/>
              </w:rPr>
            </w:pPr>
            <w:r w:rsidRPr="009268C8">
              <w:rPr>
                <w:rFonts w:eastAsia="標楷體"/>
              </w:rPr>
              <w:t>General Research Service Center</w:t>
            </w:r>
          </w:p>
        </w:tc>
        <w:tc>
          <w:tcPr>
            <w:tcW w:w="1559" w:type="dxa"/>
            <w:tcBorders>
              <w:top w:val="nil"/>
              <w:left w:val="single" w:sz="6" w:space="0" w:color="auto"/>
              <w:bottom w:val="single" w:sz="18" w:space="0" w:color="auto"/>
              <w:right w:val="single" w:sz="6" w:space="0" w:color="auto"/>
            </w:tcBorders>
          </w:tcPr>
          <w:p w14:paraId="765C1720" w14:textId="77777777" w:rsidR="00200EC4" w:rsidRPr="00934159" w:rsidRDefault="00200EC4" w:rsidP="00200EC4">
            <w:pPr>
              <w:snapToGrid w:val="0"/>
              <w:spacing w:beforeLines="25" w:before="90" w:line="280" w:lineRule="exact"/>
              <w:ind w:leftChars="25" w:left="60" w:rightChars="25" w:right="60"/>
              <w:jc w:val="center"/>
              <w:rPr>
                <w:rFonts w:eastAsia="標楷體" w:hAnsi="標楷體"/>
              </w:rPr>
            </w:pPr>
            <w:r>
              <w:rPr>
                <w:rFonts w:eastAsia="標楷體" w:hAnsi="標楷體" w:hint="eastAsia"/>
              </w:rPr>
              <w:t>Lecturer</w:t>
            </w:r>
            <w:r w:rsidRPr="00934159">
              <w:rPr>
                <w:rFonts w:eastAsia="標楷體" w:hAnsi="標楷體"/>
              </w:rPr>
              <w:t xml:space="preserve"> Research Fellow</w:t>
            </w:r>
            <w:r>
              <w:rPr>
                <w:rFonts w:eastAsia="標楷體" w:hAnsi="標楷體" w:hint="eastAsia"/>
              </w:rPr>
              <w:t>(</w:t>
            </w:r>
            <w:r>
              <w:rPr>
                <w:rFonts w:eastAsia="標楷體" w:hAnsi="標楷體"/>
              </w:rPr>
              <w:t xml:space="preserve">or </w:t>
            </w:r>
            <w:r>
              <w:rPr>
                <w:rFonts w:eastAsia="標楷體" w:hAnsi="標楷體" w:hint="eastAsia"/>
              </w:rPr>
              <w:t>a</w:t>
            </w:r>
            <w:r>
              <w:rPr>
                <w:rFonts w:eastAsia="標楷體" w:hAnsi="標楷體"/>
              </w:rPr>
              <w:t>bove)</w:t>
            </w:r>
          </w:p>
        </w:tc>
        <w:tc>
          <w:tcPr>
            <w:tcW w:w="849" w:type="dxa"/>
            <w:tcBorders>
              <w:top w:val="nil"/>
              <w:left w:val="single" w:sz="6" w:space="0" w:color="auto"/>
              <w:bottom w:val="single" w:sz="18" w:space="0" w:color="auto"/>
              <w:right w:val="single" w:sz="6" w:space="0" w:color="auto"/>
            </w:tcBorders>
          </w:tcPr>
          <w:p w14:paraId="45F01DC3" w14:textId="77777777" w:rsidR="00200EC4" w:rsidRPr="00934159" w:rsidRDefault="00200EC4" w:rsidP="00200EC4">
            <w:pPr>
              <w:snapToGrid w:val="0"/>
              <w:spacing w:beforeLines="25" w:before="90" w:line="280" w:lineRule="exact"/>
              <w:jc w:val="center"/>
              <w:rPr>
                <w:rFonts w:eastAsia="標楷體"/>
              </w:rPr>
            </w:pPr>
            <w:r w:rsidRPr="00934159">
              <w:rPr>
                <w:rFonts w:ascii="標楷體" w:eastAsia="標楷體" w:hAnsi="標楷體" w:hint="eastAsia"/>
                <w:b/>
              </w:rPr>
              <w:t>1</w:t>
            </w:r>
          </w:p>
        </w:tc>
        <w:tc>
          <w:tcPr>
            <w:tcW w:w="2210" w:type="dxa"/>
            <w:tcBorders>
              <w:top w:val="nil"/>
              <w:left w:val="single" w:sz="6" w:space="0" w:color="auto"/>
              <w:bottom w:val="single" w:sz="18" w:space="0" w:color="auto"/>
              <w:right w:val="single" w:sz="6" w:space="0" w:color="auto"/>
            </w:tcBorders>
          </w:tcPr>
          <w:p w14:paraId="27B29FE0" w14:textId="77777777" w:rsidR="00BE5001" w:rsidRDefault="00200EC4" w:rsidP="00200EC4">
            <w:pPr>
              <w:snapToGrid w:val="0"/>
              <w:spacing w:beforeLines="25" w:before="90" w:line="280" w:lineRule="exact"/>
              <w:ind w:leftChars="25" w:left="60" w:rightChars="25" w:right="60"/>
              <w:rPr>
                <w:rFonts w:eastAsia="標楷體" w:hAnsi="標楷體"/>
              </w:rPr>
            </w:pPr>
            <w:r w:rsidRPr="00934159">
              <w:rPr>
                <w:rFonts w:eastAsia="標楷體" w:hAnsi="標楷體"/>
              </w:rPr>
              <w:t xml:space="preserve">A </w:t>
            </w:r>
            <w:r>
              <w:rPr>
                <w:rFonts w:eastAsia="標楷體" w:hAnsi="標楷體"/>
              </w:rPr>
              <w:t>master</w:t>
            </w:r>
            <w:r>
              <w:rPr>
                <w:rFonts w:eastAsia="標楷體" w:hAnsi="標楷體"/>
              </w:rPr>
              <w:t>’</w:t>
            </w:r>
            <w:r>
              <w:rPr>
                <w:rFonts w:eastAsia="標楷體" w:hAnsi="標楷體"/>
              </w:rPr>
              <w:t>s</w:t>
            </w:r>
            <w:r w:rsidRPr="00934159">
              <w:rPr>
                <w:rFonts w:eastAsia="標楷體" w:hAnsi="標楷體"/>
              </w:rPr>
              <w:t xml:space="preserve"> degree recognized by the Ministry of Education of the R.O.C. in </w:t>
            </w:r>
            <w:r>
              <w:rPr>
                <w:rFonts w:eastAsia="標楷體" w:hAnsi="標楷體"/>
              </w:rPr>
              <w:t>animal science, veterinary medicine, biotechnology</w:t>
            </w:r>
            <w:r w:rsidRPr="00934159">
              <w:rPr>
                <w:rFonts w:eastAsia="標楷體" w:hAnsi="標楷體"/>
              </w:rPr>
              <w:t xml:space="preserve"> is required or an experience as </w:t>
            </w:r>
          </w:p>
          <w:p w14:paraId="0AAC2CA5" w14:textId="77777777" w:rsidR="00200EC4" w:rsidRPr="00263FDE" w:rsidRDefault="00BE5001" w:rsidP="00200EC4">
            <w:pPr>
              <w:snapToGrid w:val="0"/>
              <w:spacing w:beforeLines="25" w:before="90" w:line="280" w:lineRule="exact"/>
              <w:ind w:leftChars="25" w:left="60" w:rightChars="25" w:right="60"/>
              <w:rPr>
                <w:rFonts w:eastAsia="標楷體"/>
              </w:rPr>
            </w:pPr>
            <w:r>
              <w:rPr>
                <w:rFonts w:eastAsia="標楷體" w:hAnsi="標楷體"/>
              </w:rPr>
              <w:t>lecturer</w:t>
            </w:r>
            <w:r w:rsidR="00200EC4" w:rsidRPr="00934159">
              <w:rPr>
                <w:rFonts w:eastAsia="標楷體" w:hAnsi="標楷體"/>
              </w:rPr>
              <w:t>(or above) with an official teaching certificate.</w:t>
            </w:r>
          </w:p>
        </w:tc>
        <w:tc>
          <w:tcPr>
            <w:tcW w:w="3885" w:type="dxa"/>
            <w:tcBorders>
              <w:top w:val="nil"/>
              <w:left w:val="single" w:sz="6" w:space="0" w:color="auto"/>
              <w:bottom w:val="single" w:sz="18" w:space="0" w:color="auto"/>
              <w:right w:val="single" w:sz="18" w:space="0" w:color="auto"/>
            </w:tcBorders>
          </w:tcPr>
          <w:p w14:paraId="0A39685F" w14:textId="77777777" w:rsidR="00200EC4" w:rsidRPr="00024BE8" w:rsidRDefault="002140C1" w:rsidP="00322666">
            <w:pPr>
              <w:spacing w:beforeLines="10" w:before="36" w:line="240" w:lineRule="exact"/>
              <w:ind w:leftChars="25" w:left="264" w:rightChars="25" w:right="60" w:hangingChars="85" w:hanging="204"/>
              <w:rPr>
                <w:rFonts w:eastAsia="標楷體"/>
              </w:rPr>
            </w:pPr>
            <w:r>
              <w:rPr>
                <w:rFonts w:eastAsia="標楷體" w:hint="eastAsia"/>
              </w:rPr>
              <w:t>1.</w:t>
            </w:r>
            <w:r w:rsidR="00200EC4" w:rsidRPr="00024BE8">
              <w:rPr>
                <w:rFonts w:eastAsia="標楷體"/>
              </w:rPr>
              <w:t xml:space="preserve">The applicant must possess the ability to integrate </w:t>
            </w:r>
            <w:r w:rsidR="00200EC4" w:rsidRPr="00024BE8">
              <w:rPr>
                <w:rFonts w:eastAsia="標楷體" w:hint="eastAsia"/>
              </w:rPr>
              <w:t>poultry</w:t>
            </w:r>
            <w:r w:rsidR="00200EC4" w:rsidRPr="00024BE8">
              <w:rPr>
                <w:rFonts w:eastAsia="標楷體"/>
              </w:rPr>
              <w:t xml:space="preserve"> husbandry and management with animal physiological analysis. </w:t>
            </w:r>
          </w:p>
          <w:p w14:paraId="5765C15A" w14:textId="77777777" w:rsidR="00200EC4" w:rsidRDefault="002140C1" w:rsidP="00322666">
            <w:pPr>
              <w:spacing w:beforeLines="10" w:before="36" w:line="240" w:lineRule="exact"/>
              <w:ind w:leftChars="25" w:left="264" w:rightChars="25" w:right="60" w:hangingChars="85" w:hanging="204"/>
              <w:rPr>
                <w:rFonts w:eastAsia="標楷體"/>
              </w:rPr>
            </w:pPr>
            <w:r>
              <w:rPr>
                <w:rFonts w:eastAsia="標楷體" w:hint="eastAsia"/>
              </w:rPr>
              <w:t>2.</w:t>
            </w:r>
            <w:r w:rsidR="00200EC4">
              <w:rPr>
                <w:rFonts w:eastAsia="標楷體" w:hint="eastAsia"/>
              </w:rPr>
              <w:t>M</w:t>
            </w:r>
            <w:r w:rsidR="00200EC4" w:rsidRPr="0001253A">
              <w:rPr>
                <w:rFonts w:eastAsia="標楷體"/>
              </w:rPr>
              <w:t xml:space="preserve">ore than 4 years of practical work experience in large-scale poultry farms, </w:t>
            </w:r>
            <w:r w:rsidR="00200EC4">
              <w:rPr>
                <w:rFonts w:eastAsia="標楷體" w:hint="eastAsia"/>
              </w:rPr>
              <w:t>either</w:t>
            </w:r>
            <w:r w:rsidR="00200EC4" w:rsidRPr="0001253A">
              <w:rPr>
                <w:rFonts w:eastAsia="標楷體"/>
              </w:rPr>
              <w:t xml:space="preserve"> domestically </w:t>
            </w:r>
            <w:r w:rsidR="00200EC4">
              <w:rPr>
                <w:rFonts w:eastAsia="標楷體" w:hint="eastAsia"/>
              </w:rPr>
              <w:t>or</w:t>
            </w:r>
            <w:r w:rsidR="00200EC4" w:rsidRPr="0001253A">
              <w:rPr>
                <w:rFonts w:eastAsia="標楷體"/>
              </w:rPr>
              <w:t xml:space="preserve"> internationally</w:t>
            </w:r>
          </w:p>
          <w:p w14:paraId="75B7866A" w14:textId="77777777" w:rsidR="00200EC4" w:rsidRPr="00024BE8" w:rsidRDefault="002140C1" w:rsidP="00322666">
            <w:pPr>
              <w:spacing w:beforeLines="10" w:before="36" w:line="240" w:lineRule="exact"/>
              <w:ind w:leftChars="25" w:left="264" w:rightChars="25" w:right="60" w:hangingChars="85" w:hanging="204"/>
              <w:rPr>
                <w:rFonts w:eastAsia="標楷體"/>
              </w:rPr>
            </w:pPr>
            <w:r>
              <w:rPr>
                <w:rFonts w:eastAsia="標楷體" w:hint="eastAsia"/>
              </w:rPr>
              <w:t>3.</w:t>
            </w:r>
            <w:r w:rsidR="00200EC4" w:rsidRPr="00024BE8">
              <w:rPr>
                <w:rFonts w:eastAsia="標楷體"/>
              </w:rPr>
              <w:t>Following skills</w:t>
            </w:r>
            <w:r w:rsidR="00200EC4">
              <w:rPr>
                <w:rFonts w:eastAsia="標楷體" w:hint="eastAsia"/>
              </w:rPr>
              <w:t xml:space="preserve"> are </w:t>
            </w:r>
            <w:r w:rsidR="00200EC4" w:rsidRPr="00024BE8">
              <w:rPr>
                <w:rFonts w:eastAsia="標楷體"/>
              </w:rPr>
              <w:t>preferred:</w:t>
            </w:r>
          </w:p>
          <w:p w14:paraId="1CAC7FDB" w14:textId="77777777" w:rsidR="00200EC4" w:rsidRPr="00DF1C41" w:rsidRDefault="00200EC4" w:rsidP="003D080C">
            <w:pPr>
              <w:spacing w:beforeLines="10" w:before="36" w:line="240" w:lineRule="exact"/>
              <w:ind w:leftChars="100" w:left="600" w:rightChars="25" w:right="60" w:hangingChars="150" w:hanging="360"/>
              <w:rPr>
                <w:rFonts w:eastAsia="標楷體"/>
              </w:rPr>
            </w:pPr>
            <w:r w:rsidRPr="00DF1C41">
              <w:rPr>
                <w:rFonts w:eastAsia="標楷體"/>
              </w:rPr>
              <w:t>(1)</w:t>
            </w:r>
            <w:r>
              <w:rPr>
                <w:rFonts w:eastAsia="標楷體" w:hint="eastAsia"/>
              </w:rPr>
              <w:t xml:space="preserve"> Poultry</w:t>
            </w:r>
            <w:r w:rsidRPr="00DF1C41">
              <w:rPr>
                <w:rFonts w:eastAsia="標楷體"/>
              </w:rPr>
              <w:t xml:space="preserve"> husbandry and management: </w:t>
            </w:r>
            <w:r>
              <w:rPr>
                <w:rFonts w:eastAsia="標楷體" w:hint="eastAsia"/>
              </w:rPr>
              <w:t>poultry</w:t>
            </w:r>
            <w:r w:rsidRPr="00DF1C41">
              <w:rPr>
                <w:rFonts w:eastAsia="標楷體"/>
              </w:rPr>
              <w:t xml:space="preserve"> husbandry and management techniques at all stages.</w:t>
            </w:r>
          </w:p>
          <w:p w14:paraId="20B1A50A" w14:textId="77777777" w:rsidR="00200EC4" w:rsidRPr="00DF1C41" w:rsidRDefault="00200EC4" w:rsidP="003D080C">
            <w:pPr>
              <w:spacing w:beforeLines="10" w:before="36" w:line="240" w:lineRule="exact"/>
              <w:ind w:leftChars="100" w:left="600" w:rightChars="25" w:right="60" w:hangingChars="150" w:hanging="360"/>
              <w:rPr>
                <w:rFonts w:eastAsia="標楷體"/>
              </w:rPr>
            </w:pPr>
            <w:r w:rsidRPr="00DF1C41">
              <w:rPr>
                <w:rFonts w:eastAsia="標楷體"/>
              </w:rPr>
              <w:t xml:space="preserve">(2) </w:t>
            </w:r>
            <w:r>
              <w:rPr>
                <w:rFonts w:eastAsia="標楷體" w:hint="eastAsia"/>
              </w:rPr>
              <w:t>Poultry</w:t>
            </w:r>
            <w:r w:rsidRPr="00DF1C41">
              <w:rPr>
                <w:rFonts w:eastAsia="標楷體"/>
              </w:rPr>
              <w:t xml:space="preserve"> health management: Disease control, preventive medicine, and animal health and wellness.</w:t>
            </w:r>
          </w:p>
          <w:p w14:paraId="5A15381D" w14:textId="77777777" w:rsidR="00200EC4" w:rsidRPr="00DF1C41" w:rsidRDefault="00200EC4" w:rsidP="003D080C">
            <w:pPr>
              <w:spacing w:beforeLines="10" w:before="36" w:line="240" w:lineRule="exact"/>
              <w:ind w:leftChars="100" w:left="600" w:rightChars="25" w:right="60" w:hangingChars="150" w:hanging="360"/>
              <w:rPr>
                <w:rFonts w:eastAsia="標楷體"/>
              </w:rPr>
            </w:pPr>
            <w:r w:rsidRPr="00DF1C41">
              <w:rPr>
                <w:rFonts w:eastAsia="標楷體"/>
              </w:rPr>
              <w:t xml:space="preserve">(3) Intelligent </w:t>
            </w:r>
            <w:r>
              <w:rPr>
                <w:rFonts w:eastAsia="標楷體" w:hint="eastAsia"/>
              </w:rPr>
              <w:t>poultry</w:t>
            </w:r>
            <w:r w:rsidRPr="00DF1C41">
              <w:rPr>
                <w:rFonts w:eastAsia="標楷體"/>
              </w:rPr>
              <w:t xml:space="preserve"> husbandry and management: Animal housing design, animal welfare and husbandry management, intelligent application of feeding facilities, transmission pathways, and big data collection and analysis.</w:t>
            </w:r>
          </w:p>
          <w:p w14:paraId="7B16954F" w14:textId="77777777" w:rsidR="00200EC4" w:rsidRPr="00934159" w:rsidRDefault="00200EC4" w:rsidP="006409EC">
            <w:pPr>
              <w:spacing w:beforeLines="10" w:before="36" w:afterLines="15" w:after="54" w:line="240" w:lineRule="exact"/>
              <w:ind w:leftChars="25" w:left="264" w:rightChars="25" w:right="60" w:hangingChars="85" w:hanging="204"/>
              <w:rPr>
                <w:rFonts w:eastAsia="標楷體"/>
              </w:rPr>
            </w:pPr>
            <w:r>
              <w:rPr>
                <w:rFonts w:eastAsia="標楷體" w:hint="eastAsia"/>
              </w:rPr>
              <w:t>4</w:t>
            </w:r>
            <w:r w:rsidRPr="00DF1C41">
              <w:rPr>
                <w:rFonts w:eastAsia="標楷體"/>
              </w:rPr>
              <w:t>.</w:t>
            </w:r>
            <w:r w:rsidRPr="00FE590A">
              <w:rPr>
                <w:rFonts w:eastAsia="標楷體"/>
              </w:rPr>
              <w:t xml:space="preserve"> The courses expected to be taught for this position</w:t>
            </w:r>
            <w:r w:rsidRPr="00FE590A">
              <w:rPr>
                <w:rFonts w:eastAsia="標楷體" w:hint="eastAsia"/>
              </w:rPr>
              <w:t xml:space="preserve">: </w:t>
            </w:r>
            <w:r>
              <w:rPr>
                <w:rFonts w:eastAsia="標楷體" w:hint="eastAsia"/>
              </w:rPr>
              <w:t>Practice of</w:t>
            </w:r>
            <w:r w:rsidRPr="002140C1">
              <w:rPr>
                <w:rFonts w:eastAsia="標楷體" w:hint="eastAsia"/>
              </w:rPr>
              <w:t xml:space="preserve"> Poultry Feeding and Management</w:t>
            </w:r>
            <w:r w:rsidRPr="002140C1">
              <w:rPr>
                <w:rFonts w:eastAsia="標楷體"/>
              </w:rPr>
              <w:t xml:space="preserve">, Animal </w:t>
            </w:r>
            <w:r w:rsidRPr="002140C1">
              <w:rPr>
                <w:rFonts w:eastAsia="標楷體" w:hint="eastAsia"/>
              </w:rPr>
              <w:t>Precise Nutrition</w:t>
            </w:r>
            <w:r w:rsidRPr="002140C1">
              <w:rPr>
                <w:rFonts w:eastAsia="標楷體"/>
              </w:rPr>
              <w:t xml:space="preserve">, </w:t>
            </w:r>
            <w:r w:rsidRPr="002140C1">
              <w:rPr>
                <w:rFonts w:eastAsia="標楷體" w:hint="eastAsia"/>
              </w:rPr>
              <w:t>P</w:t>
            </w:r>
            <w:r w:rsidRPr="002140C1">
              <w:rPr>
                <w:rFonts w:eastAsia="標楷體"/>
              </w:rPr>
              <w:t>ractice</w:t>
            </w:r>
            <w:r w:rsidRPr="002140C1">
              <w:rPr>
                <w:rFonts w:eastAsia="標楷體" w:hint="eastAsia"/>
              </w:rPr>
              <w:t xml:space="preserve"> of Animal Products Analysis</w:t>
            </w:r>
            <w:r w:rsidRPr="002140C1">
              <w:rPr>
                <w:rFonts w:eastAsia="標楷體"/>
              </w:rPr>
              <w:t xml:space="preserve">, and </w:t>
            </w:r>
            <w:r w:rsidRPr="002140C1">
              <w:rPr>
                <w:rFonts w:eastAsia="標楷體" w:hint="eastAsia"/>
              </w:rPr>
              <w:t>Cell Biology</w:t>
            </w:r>
            <w:r w:rsidRPr="002140C1">
              <w:rPr>
                <w:rFonts w:eastAsia="標楷體"/>
              </w:rPr>
              <w:t>.</w:t>
            </w:r>
          </w:p>
        </w:tc>
      </w:tr>
      <w:tr w:rsidR="00C82FBF" w:rsidRPr="00762EC9" w14:paraId="08587B8D" w14:textId="77777777" w:rsidTr="00124767">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14:paraId="2078764A" w14:textId="77777777" w:rsidR="00C82FBF" w:rsidRPr="00FD72C6" w:rsidRDefault="00C82FBF" w:rsidP="0073010E">
            <w:pPr>
              <w:spacing w:beforeLines="25" w:before="90" w:line="280" w:lineRule="exact"/>
              <w:ind w:leftChars="25" w:left="60" w:rightChars="25" w:right="60"/>
              <w:jc w:val="both"/>
              <w:rPr>
                <w:rFonts w:eastAsia="標楷體" w:hAnsi="標楷體"/>
                <w:b/>
                <w:color w:val="000000"/>
              </w:rPr>
            </w:pPr>
            <w:r w:rsidRPr="00FD72C6">
              <w:rPr>
                <w:rFonts w:eastAsia="標楷體" w:hAnsi="標楷體" w:hint="eastAsia"/>
                <w:b/>
                <w:color w:val="000000"/>
              </w:rPr>
              <w:lastRenderedPageBreak/>
              <w:t>研究總中心</w:t>
            </w:r>
          </w:p>
          <w:p w14:paraId="485EAD14" w14:textId="77777777" w:rsidR="00C82FBF" w:rsidRPr="0073010E" w:rsidRDefault="00C82FBF" w:rsidP="0073010E">
            <w:pPr>
              <w:spacing w:beforeLines="25" w:before="90" w:line="280" w:lineRule="exact"/>
              <w:ind w:leftChars="25" w:left="60" w:rightChars="25" w:right="60"/>
              <w:jc w:val="both"/>
              <w:rPr>
                <w:rFonts w:eastAsia="標楷體" w:hAnsi="標楷體"/>
                <w:color w:val="000000"/>
              </w:rPr>
            </w:pPr>
            <w:r w:rsidRPr="00FD72C6">
              <w:rPr>
                <w:rFonts w:eastAsia="標楷體" w:hAnsi="標楷體" w:hint="eastAsia"/>
                <w:b/>
                <w:color w:val="000000"/>
              </w:rPr>
              <w:t>(</w:t>
            </w:r>
            <w:r w:rsidRPr="00FD72C6">
              <w:rPr>
                <w:rFonts w:eastAsia="標楷體" w:hAnsi="標楷體" w:hint="eastAsia"/>
                <w:b/>
                <w:color w:val="000000"/>
              </w:rPr>
              <w:t>家畜禽領域</w:t>
            </w:r>
            <w:r w:rsidRPr="00FD72C6">
              <w:rPr>
                <w:rFonts w:eastAsia="標楷體" w:hAnsi="標楷體" w:hint="eastAsia"/>
                <w:b/>
                <w:color w:val="000000"/>
              </w:rPr>
              <w:t>)</w:t>
            </w:r>
          </w:p>
        </w:tc>
        <w:tc>
          <w:tcPr>
            <w:tcW w:w="1559" w:type="dxa"/>
            <w:tcBorders>
              <w:top w:val="single" w:sz="18" w:space="0" w:color="auto"/>
              <w:left w:val="single" w:sz="6" w:space="0" w:color="auto"/>
              <w:bottom w:val="nil"/>
              <w:right w:val="single" w:sz="6" w:space="0" w:color="auto"/>
            </w:tcBorders>
          </w:tcPr>
          <w:p w14:paraId="7322BAF2" w14:textId="77777777" w:rsidR="00C82FBF" w:rsidRPr="0073010E" w:rsidRDefault="00C82FBF" w:rsidP="0073010E">
            <w:pPr>
              <w:snapToGrid w:val="0"/>
              <w:spacing w:beforeLines="25" w:before="90" w:line="280" w:lineRule="exact"/>
              <w:ind w:leftChars="25" w:left="60" w:rightChars="25" w:right="60"/>
              <w:jc w:val="both"/>
              <w:rPr>
                <w:rFonts w:eastAsia="標楷體" w:hAnsi="標楷體"/>
                <w:color w:val="000000"/>
              </w:rPr>
            </w:pPr>
            <w:r w:rsidRPr="0073010E">
              <w:rPr>
                <w:rFonts w:eastAsia="標楷體" w:hAnsi="標楷體" w:hint="eastAsia"/>
                <w:color w:val="000000"/>
              </w:rPr>
              <w:t>助理教授級研究員</w:t>
            </w:r>
          </w:p>
        </w:tc>
        <w:tc>
          <w:tcPr>
            <w:tcW w:w="849" w:type="dxa"/>
            <w:tcBorders>
              <w:top w:val="single" w:sz="18" w:space="0" w:color="auto"/>
              <w:left w:val="single" w:sz="6" w:space="0" w:color="auto"/>
              <w:bottom w:val="nil"/>
              <w:right w:val="single" w:sz="6" w:space="0" w:color="auto"/>
            </w:tcBorders>
          </w:tcPr>
          <w:p w14:paraId="166AB839" w14:textId="77777777" w:rsidR="00C82FBF" w:rsidRPr="0073010E" w:rsidRDefault="00C82FBF" w:rsidP="0082497E">
            <w:pPr>
              <w:snapToGrid w:val="0"/>
              <w:spacing w:beforeLines="25" w:before="90" w:line="280" w:lineRule="exact"/>
              <w:ind w:leftChars="25" w:left="60" w:rightChars="25" w:right="60"/>
              <w:jc w:val="center"/>
              <w:rPr>
                <w:rFonts w:eastAsia="標楷體" w:hAnsi="標楷體"/>
                <w:color w:val="000000"/>
              </w:rPr>
            </w:pPr>
            <w:r w:rsidRPr="0073010E">
              <w:rPr>
                <w:rFonts w:eastAsia="標楷體" w:hAnsi="標楷體" w:hint="eastAsia"/>
                <w:color w:val="000000"/>
              </w:rPr>
              <w:t>1</w:t>
            </w:r>
          </w:p>
        </w:tc>
        <w:tc>
          <w:tcPr>
            <w:tcW w:w="2210" w:type="dxa"/>
            <w:tcBorders>
              <w:top w:val="single" w:sz="18" w:space="0" w:color="auto"/>
              <w:left w:val="single" w:sz="6" w:space="0" w:color="auto"/>
              <w:bottom w:val="nil"/>
              <w:right w:val="single" w:sz="6" w:space="0" w:color="auto"/>
            </w:tcBorders>
          </w:tcPr>
          <w:p w14:paraId="172A222D" w14:textId="77777777" w:rsidR="00C82FBF" w:rsidRPr="0073010E" w:rsidRDefault="00C82FBF" w:rsidP="0073010E">
            <w:pPr>
              <w:spacing w:beforeLines="25" w:before="90" w:line="280" w:lineRule="exact"/>
              <w:ind w:leftChars="25" w:left="60" w:rightChars="25" w:right="60"/>
              <w:jc w:val="both"/>
              <w:rPr>
                <w:rFonts w:eastAsia="標楷體" w:hAnsi="標楷體"/>
                <w:color w:val="000000"/>
              </w:rPr>
            </w:pPr>
            <w:r w:rsidRPr="0073010E">
              <w:rPr>
                <w:rFonts w:eastAsia="標楷體" w:hAnsi="標楷體"/>
                <w:color w:val="000000"/>
              </w:rPr>
              <w:t>具教育部認可之國內、外動物科學、獸醫、生物科技等相關系所博士學位或助理教授以上教師資格證書者。</w:t>
            </w:r>
          </w:p>
        </w:tc>
        <w:tc>
          <w:tcPr>
            <w:tcW w:w="3885" w:type="dxa"/>
            <w:tcBorders>
              <w:top w:val="single" w:sz="18" w:space="0" w:color="auto"/>
              <w:left w:val="single" w:sz="6" w:space="0" w:color="auto"/>
              <w:bottom w:val="nil"/>
              <w:right w:val="single" w:sz="18" w:space="0" w:color="auto"/>
            </w:tcBorders>
          </w:tcPr>
          <w:p w14:paraId="466DC60E" w14:textId="77777777" w:rsidR="00C82FBF" w:rsidRPr="00934159" w:rsidRDefault="00C82FBF" w:rsidP="0082497E">
            <w:pPr>
              <w:spacing w:beforeLines="25" w:before="90" w:line="280" w:lineRule="exact"/>
              <w:ind w:leftChars="25" w:left="240" w:rightChars="25" w:right="60" w:hangingChars="75" w:hanging="180"/>
              <w:jc w:val="both"/>
              <w:rPr>
                <w:rFonts w:eastAsia="標楷體"/>
              </w:rPr>
            </w:pPr>
            <w:r>
              <w:rPr>
                <w:rFonts w:eastAsia="標楷體" w:hint="eastAsia"/>
              </w:rPr>
              <w:t>1.</w:t>
            </w:r>
            <w:r w:rsidRPr="00934159">
              <w:rPr>
                <w:rFonts w:eastAsia="標楷體"/>
              </w:rPr>
              <w:t>需具備豬隻飼養管理及動物細胞生理分析之整合能力；如同時具有以下能力者，尤佳：</w:t>
            </w:r>
          </w:p>
          <w:p w14:paraId="7C53D947" w14:textId="77777777" w:rsidR="00C82FBF" w:rsidRPr="00934159" w:rsidRDefault="00C82FBF" w:rsidP="0082497E">
            <w:pPr>
              <w:spacing w:beforeLines="25" w:before="90" w:line="280" w:lineRule="exact"/>
              <w:ind w:leftChars="50" w:left="420" w:rightChars="25" w:right="60" w:hangingChars="125" w:hanging="300"/>
              <w:jc w:val="both"/>
              <w:rPr>
                <w:rFonts w:eastAsia="標楷體"/>
              </w:rPr>
            </w:pPr>
            <w:r>
              <w:rPr>
                <w:rFonts w:eastAsia="標楷體" w:hint="eastAsia"/>
              </w:rPr>
              <w:t>(1)</w:t>
            </w:r>
            <w:r w:rsidRPr="00934159">
              <w:rPr>
                <w:rFonts w:eastAsia="標楷體"/>
              </w:rPr>
              <w:t>豬隻飼養管理：各階段豬隻飼養管理技術</w:t>
            </w:r>
            <w:r>
              <w:rPr>
                <w:rFonts w:eastAsia="標楷體" w:hint="eastAsia"/>
              </w:rPr>
              <w:t>。</w:t>
            </w:r>
          </w:p>
          <w:p w14:paraId="37C382F6" w14:textId="77777777" w:rsidR="00C82FBF" w:rsidRPr="00934159" w:rsidRDefault="00C82FBF" w:rsidP="0082497E">
            <w:pPr>
              <w:spacing w:beforeLines="25" w:before="90" w:line="280" w:lineRule="exact"/>
              <w:ind w:leftChars="50" w:left="420" w:rightChars="25" w:right="60" w:hangingChars="125" w:hanging="300"/>
              <w:jc w:val="both"/>
              <w:rPr>
                <w:rFonts w:eastAsia="標楷體"/>
              </w:rPr>
            </w:pPr>
            <w:r>
              <w:rPr>
                <w:rFonts w:eastAsia="標楷體" w:hint="eastAsia"/>
              </w:rPr>
              <w:t>(2)</w:t>
            </w:r>
            <w:r w:rsidRPr="00934159">
              <w:rPr>
                <w:rFonts w:eastAsia="標楷體"/>
              </w:rPr>
              <w:t>豬隻健康管理：疾病防疫、預防醫學、動物防疫保健。</w:t>
            </w:r>
          </w:p>
          <w:p w14:paraId="6283EF1B" w14:textId="77777777" w:rsidR="00C82FBF" w:rsidRDefault="00C82FBF" w:rsidP="0082497E">
            <w:pPr>
              <w:spacing w:beforeLines="25" w:before="90" w:line="280" w:lineRule="exact"/>
              <w:ind w:leftChars="50" w:left="420" w:rightChars="25" w:right="60" w:hangingChars="125" w:hanging="300"/>
              <w:jc w:val="both"/>
              <w:rPr>
                <w:rFonts w:eastAsia="標楷體"/>
              </w:rPr>
            </w:pPr>
            <w:r>
              <w:rPr>
                <w:rFonts w:eastAsia="標楷體" w:hint="eastAsia"/>
              </w:rPr>
              <w:t>(3)</w:t>
            </w:r>
            <w:r w:rsidRPr="00934159">
              <w:rPr>
                <w:rFonts w:eastAsia="標楷體"/>
              </w:rPr>
              <w:t>豬隻智慧化飼養管理：畜舍規劃與設計、動物福址飼養管理、飼養設施智慧化應用、智慧化資訊傳遞路徑運用、智慧化大數據資料收集與分析。</w:t>
            </w:r>
          </w:p>
          <w:p w14:paraId="7A78D38B" w14:textId="77777777" w:rsidR="00C82FBF" w:rsidRPr="00FD4D32" w:rsidRDefault="00C82FBF" w:rsidP="0082497E">
            <w:pPr>
              <w:spacing w:beforeLines="25" w:before="90" w:line="280" w:lineRule="exact"/>
              <w:ind w:leftChars="25" w:left="240" w:rightChars="25" w:right="60" w:hangingChars="75" w:hanging="180"/>
              <w:jc w:val="both"/>
              <w:rPr>
                <w:rFonts w:eastAsia="標楷體"/>
              </w:rPr>
            </w:pPr>
            <w:r w:rsidRPr="00FE590A">
              <w:rPr>
                <w:rFonts w:eastAsia="標楷體" w:hint="eastAsia"/>
              </w:rPr>
              <w:t>2.</w:t>
            </w:r>
            <w:r w:rsidRPr="00FE590A">
              <w:rPr>
                <w:rFonts w:eastAsia="標楷體" w:hint="eastAsia"/>
              </w:rPr>
              <w:t>本職缺預計教授課程如下：動物學</w:t>
            </w:r>
            <w:r w:rsidRPr="00FE590A">
              <w:rPr>
                <w:rFonts w:eastAsia="標楷體" w:hint="eastAsia"/>
              </w:rPr>
              <w:t>(</w:t>
            </w:r>
            <w:r w:rsidRPr="00FE590A">
              <w:rPr>
                <w:rFonts w:eastAsia="標楷體" w:hint="eastAsia"/>
              </w:rPr>
              <w:t>含實習</w:t>
            </w:r>
            <w:r w:rsidRPr="00FE590A">
              <w:rPr>
                <w:rFonts w:eastAsia="標楷體" w:hint="eastAsia"/>
              </w:rPr>
              <w:t>)</w:t>
            </w:r>
            <w:r w:rsidRPr="00FE590A">
              <w:rPr>
                <w:rFonts w:eastAsia="標楷體" w:hint="eastAsia"/>
              </w:rPr>
              <w:t>、動物基因轉殖、動物細胞培養實習。</w:t>
            </w:r>
          </w:p>
        </w:tc>
      </w:tr>
      <w:tr w:rsidR="00C82FBF" w:rsidRPr="00762EC9" w14:paraId="03160AB9" w14:textId="77777777" w:rsidTr="00B22B06">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45889408" w14:textId="77777777" w:rsidR="00C82FBF" w:rsidRPr="006111DB" w:rsidRDefault="00C82FBF" w:rsidP="00C82FBF">
            <w:pPr>
              <w:spacing w:beforeLines="25" w:before="90" w:line="280" w:lineRule="exact"/>
              <w:ind w:leftChars="25" w:left="60" w:rightChars="25" w:right="60"/>
              <w:rPr>
                <w:rFonts w:eastAsia="標楷體"/>
                <w:color w:val="FF0000"/>
                <w:sz w:val="22"/>
              </w:rPr>
            </w:pPr>
            <w:r w:rsidRPr="009268C8">
              <w:rPr>
                <w:rFonts w:eastAsia="標楷體"/>
              </w:rPr>
              <w:t>General Research Service Center</w:t>
            </w:r>
          </w:p>
        </w:tc>
        <w:tc>
          <w:tcPr>
            <w:tcW w:w="1559" w:type="dxa"/>
            <w:tcBorders>
              <w:top w:val="nil"/>
              <w:left w:val="single" w:sz="6" w:space="0" w:color="auto"/>
              <w:bottom w:val="single" w:sz="18" w:space="0" w:color="auto"/>
              <w:right w:val="single" w:sz="6" w:space="0" w:color="auto"/>
            </w:tcBorders>
          </w:tcPr>
          <w:p w14:paraId="23A3DF82" w14:textId="77777777" w:rsidR="00C82FBF" w:rsidRPr="00934159" w:rsidRDefault="00C82FBF" w:rsidP="00C82FBF">
            <w:pPr>
              <w:snapToGrid w:val="0"/>
              <w:spacing w:beforeLines="25" w:before="90" w:line="280" w:lineRule="exact"/>
              <w:ind w:leftChars="25" w:left="60" w:rightChars="25" w:right="60"/>
              <w:jc w:val="center"/>
              <w:rPr>
                <w:rFonts w:eastAsia="標楷體" w:hAnsi="標楷體"/>
              </w:rPr>
            </w:pPr>
            <w:r w:rsidRPr="00934159">
              <w:rPr>
                <w:rFonts w:eastAsia="標楷體" w:hAnsi="標楷體"/>
              </w:rPr>
              <w:t>Assistant Professor Rank Research Fellow</w:t>
            </w:r>
          </w:p>
        </w:tc>
        <w:tc>
          <w:tcPr>
            <w:tcW w:w="849" w:type="dxa"/>
            <w:tcBorders>
              <w:top w:val="nil"/>
              <w:left w:val="single" w:sz="6" w:space="0" w:color="auto"/>
              <w:bottom w:val="single" w:sz="18" w:space="0" w:color="auto"/>
              <w:right w:val="single" w:sz="6" w:space="0" w:color="auto"/>
            </w:tcBorders>
          </w:tcPr>
          <w:p w14:paraId="60C24794" w14:textId="77777777" w:rsidR="00C82FBF" w:rsidRPr="00934159" w:rsidRDefault="00C82FBF" w:rsidP="00C82FBF">
            <w:pPr>
              <w:snapToGrid w:val="0"/>
              <w:spacing w:beforeLines="25" w:before="90" w:line="280" w:lineRule="exact"/>
              <w:jc w:val="center"/>
              <w:rPr>
                <w:rFonts w:eastAsia="標楷體"/>
              </w:rPr>
            </w:pPr>
            <w:r w:rsidRPr="00934159">
              <w:rPr>
                <w:rFonts w:ascii="標楷體" w:eastAsia="標楷體" w:hAnsi="標楷體" w:hint="eastAsia"/>
                <w:b/>
              </w:rPr>
              <w:t>1</w:t>
            </w:r>
          </w:p>
        </w:tc>
        <w:tc>
          <w:tcPr>
            <w:tcW w:w="2210" w:type="dxa"/>
            <w:tcBorders>
              <w:top w:val="nil"/>
              <w:left w:val="single" w:sz="6" w:space="0" w:color="auto"/>
              <w:bottom w:val="single" w:sz="18" w:space="0" w:color="auto"/>
              <w:right w:val="single" w:sz="6" w:space="0" w:color="auto"/>
            </w:tcBorders>
          </w:tcPr>
          <w:p w14:paraId="1840F24D" w14:textId="77777777" w:rsidR="00C82FBF" w:rsidRPr="00263FDE" w:rsidRDefault="00C82FBF" w:rsidP="00C82FBF">
            <w:pPr>
              <w:snapToGrid w:val="0"/>
              <w:spacing w:beforeLines="25" w:before="90" w:line="280" w:lineRule="exact"/>
              <w:ind w:leftChars="25" w:left="60" w:rightChars="25" w:right="60"/>
              <w:rPr>
                <w:rFonts w:eastAsia="標楷體"/>
              </w:rPr>
            </w:pPr>
            <w:r w:rsidRPr="00934159">
              <w:rPr>
                <w:rFonts w:eastAsia="標楷體" w:hAnsi="標楷體"/>
              </w:rPr>
              <w:t xml:space="preserve">A </w:t>
            </w:r>
            <w:r w:rsidRPr="00DA0E3B">
              <w:rPr>
                <w:rFonts w:eastAsia="標楷體" w:hAnsi="標楷體"/>
              </w:rPr>
              <w:t>Ph.D.</w:t>
            </w:r>
            <w:r w:rsidRPr="00934159">
              <w:rPr>
                <w:rFonts w:eastAsia="標楷體" w:hAnsi="標楷體"/>
              </w:rPr>
              <w:t xml:space="preserve"> degree recognized by the Ministry of Education of the R.O.C. in </w:t>
            </w:r>
            <w:r>
              <w:rPr>
                <w:rFonts w:eastAsia="標楷體" w:hAnsi="標楷體"/>
              </w:rPr>
              <w:t>animal science, veterinary medicine, biotechnology</w:t>
            </w:r>
            <w:r w:rsidRPr="00934159">
              <w:rPr>
                <w:rFonts w:eastAsia="標楷體" w:hAnsi="標楷體"/>
              </w:rPr>
              <w:t xml:space="preserve"> is required or an experience as </w:t>
            </w:r>
            <w:r>
              <w:rPr>
                <w:rFonts w:eastAsia="標楷體" w:hAnsi="標楷體"/>
              </w:rPr>
              <w:t>assistant professor</w:t>
            </w:r>
            <w:r w:rsidRPr="00934159">
              <w:rPr>
                <w:rFonts w:eastAsia="標楷體" w:hAnsi="標楷體"/>
              </w:rPr>
              <w:t xml:space="preserve"> (or above) with an official teaching certificate.</w:t>
            </w:r>
          </w:p>
        </w:tc>
        <w:tc>
          <w:tcPr>
            <w:tcW w:w="3885" w:type="dxa"/>
            <w:tcBorders>
              <w:top w:val="nil"/>
              <w:left w:val="single" w:sz="6" w:space="0" w:color="auto"/>
              <w:bottom w:val="single" w:sz="18" w:space="0" w:color="auto"/>
              <w:right w:val="single" w:sz="18" w:space="0" w:color="auto"/>
            </w:tcBorders>
          </w:tcPr>
          <w:p w14:paraId="0E9C3F47" w14:textId="77777777" w:rsidR="00C82FBF" w:rsidRPr="00DF1C41" w:rsidRDefault="00C82FBF" w:rsidP="00FF6A8C">
            <w:pPr>
              <w:spacing w:beforeLines="15" w:before="54" w:line="260" w:lineRule="exact"/>
              <w:ind w:leftChars="25" w:left="264" w:rightChars="25" w:right="60" w:hangingChars="85" w:hanging="204"/>
              <w:rPr>
                <w:rFonts w:eastAsia="標楷體"/>
              </w:rPr>
            </w:pPr>
            <w:r>
              <w:rPr>
                <w:rFonts w:eastAsia="標楷體"/>
              </w:rPr>
              <w:t xml:space="preserve">1. </w:t>
            </w:r>
            <w:r w:rsidRPr="00DB3DA2">
              <w:rPr>
                <w:rFonts w:eastAsia="標楷體"/>
              </w:rPr>
              <w:t xml:space="preserve">The applicant must possess the </w:t>
            </w:r>
            <w:r w:rsidRPr="00DF1C41">
              <w:rPr>
                <w:rFonts w:eastAsia="標楷體"/>
              </w:rPr>
              <w:t>ability to integrate pig husbandry and management with animal cell physiological analysis. Following skills is preferred:</w:t>
            </w:r>
          </w:p>
          <w:p w14:paraId="1B344F53" w14:textId="77777777" w:rsidR="00C82FBF" w:rsidRPr="00DF1C41" w:rsidRDefault="00C82FBF" w:rsidP="00892F35">
            <w:pPr>
              <w:spacing w:beforeLines="15" w:before="54" w:line="260" w:lineRule="exact"/>
              <w:ind w:leftChars="100" w:left="600" w:rightChars="25" w:right="60" w:hangingChars="150" w:hanging="360"/>
              <w:rPr>
                <w:rFonts w:eastAsia="標楷體"/>
              </w:rPr>
            </w:pPr>
            <w:r w:rsidRPr="00DF1C41">
              <w:rPr>
                <w:rFonts w:eastAsia="標楷體"/>
              </w:rPr>
              <w:t>(1) Pig husbandry and management: Pig husbandry and management techniques at all stages.</w:t>
            </w:r>
          </w:p>
          <w:p w14:paraId="40D3F666" w14:textId="77777777" w:rsidR="00C82FBF" w:rsidRPr="00DF1C41" w:rsidRDefault="00C82FBF" w:rsidP="00892F35">
            <w:pPr>
              <w:spacing w:beforeLines="15" w:before="54" w:line="260" w:lineRule="exact"/>
              <w:ind w:leftChars="100" w:left="600" w:rightChars="25" w:right="60" w:hangingChars="150" w:hanging="360"/>
              <w:rPr>
                <w:rFonts w:eastAsia="標楷體"/>
              </w:rPr>
            </w:pPr>
            <w:r w:rsidRPr="00DF1C41">
              <w:rPr>
                <w:rFonts w:eastAsia="標楷體"/>
              </w:rPr>
              <w:t>(2) Pig health management: Disease control, preventive medicine, and animal health and wellness.</w:t>
            </w:r>
          </w:p>
          <w:p w14:paraId="1EA07954" w14:textId="77777777" w:rsidR="00C82FBF" w:rsidRPr="00DF1C41" w:rsidRDefault="00C82FBF" w:rsidP="00892F35">
            <w:pPr>
              <w:spacing w:beforeLines="15" w:before="54" w:line="260" w:lineRule="exact"/>
              <w:ind w:leftChars="100" w:left="600" w:rightChars="25" w:right="60" w:hangingChars="150" w:hanging="360"/>
              <w:rPr>
                <w:rFonts w:eastAsia="標楷體"/>
              </w:rPr>
            </w:pPr>
            <w:r w:rsidRPr="00DF1C41">
              <w:rPr>
                <w:rFonts w:eastAsia="標楷體"/>
              </w:rPr>
              <w:t>(3) Intelligent pig husbandry and management: Animal housing design, animal welfare and husbandry management, intelligent application of feeding facilities, transmission pathways, and big data collection and analysis.</w:t>
            </w:r>
          </w:p>
          <w:p w14:paraId="0D5B4FEE" w14:textId="77777777" w:rsidR="00C82FBF" w:rsidRPr="00934159" w:rsidRDefault="00C82FBF" w:rsidP="00661851">
            <w:pPr>
              <w:spacing w:beforeLines="15" w:before="54" w:afterLines="25" w:after="90" w:line="260" w:lineRule="exact"/>
              <w:ind w:left="204" w:hangingChars="85" w:hanging="204"/>
              <w:jc w:val="both"/>
              <w:rPr>
                <w:rFonts w:eastAsia="標楷體"/>
              </w:rPr>
            </w:pPr>
            <w:r w:rsidRPr="00DF1C41">
              <w:rPr>
                <w:rFonts w:eastAsia="標楷體"/>
              </w:rPr>
              <w:t>2.</w:t>
            </w:r>
            <w:r w:rsidRPr="00FE590A">
              <w:rPr>
                <w:rFonts w:eastAsia="標楷體"/>
              </w:rPr>
              <w:t>The courses expected to be taught for this position</w:t>
            </w:r>
            <w:r w:rsidRPr="00FE590A">
              <w:rPr>
                <w:rFonts w:eastAsia="標楷體" w:hint="eastAsia"/>
              </w:rPr>
              <w:t xml:space="preserve">: </w:t>
            </w:r>
            <w:r w:rsidRPr="00FF6A8C">
              <w:rPr>
                <w:rFonts w:eastAsia="標楷體"/>
              </w:rPr>
              <w:t>Zoology</w:t>
            </w:r>
            <w:r w:rsidRPr="00FF6A8C">
              <w:rPr>
                <w:rFonts w:eastAsia="標楷體" w:hint="eastAsia"/>
              </w:rPr>
              <w:t xml:space="preserve"> </w:t>
            </w:r>
            <w:r w:rsidRPr="00FF6A8C">
              <w:rPr>
                <w:rFonts w:eastAsia="標楷體"/>
              </w:rPr>
              <w:t>(including practice course), Animal Transgenics, and</w:t>
            </w:r>
            <w:r w:rsidRPr="00FF6A8C">
              <w:rPr>
                <w:rFonts w:eastAsia="標楷體" w:hint="eastAsia"/>
              </w:rPr>
              <w:t xml:space="preserve"> </w:t>
            </w:r>
            <w:r w:rsidRPr="00FF6A8C">
              <w:rPr>
                <w:rFonts w:eastAsia="標楷體"/>
              </w:rPr>
              <w:t>practice course of  Animal Cell Culture.</w:t>
            </w:r>
          </w:p>
        </w:tc>
      </w:tr>
    </w:tbl>
    <w:p w14:paraId="7FA60397" w14:textId="77777777" w:rsidR="005C476C" w:rsidRPr="00B0080A" w:rsidRDefault="005C476C" w:rsidP="00B32D2E">
      <w:pPr>
        <w:spacing w:beforeLines="50" w:before="180" w:line="260" w:lineRule="exact"/>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1EE4B464" w14:textId="77777777" w:rsidR="006300F3" w:rsidRPr="002E14D9" w:rsidRDefault="006300F3" w:rsidP="005C476C">
      <w:pPr>
        <w:spacing w:line="280" w:lineRule="exact"/>
        <w:ind w:leftChars="100" w:left="720" w:hangingChars="200" w:hanging="480"/>
        <w:jc w:val="both"/>
        <w:rPr>
          <w:rFonts w:eastAsia="標楷體" w:hAnsi="標楷體"/>
          <w:color w:val="FF0000"/>
          <w:spacing w:val="-10"/>
          <w:sz w:val="26"/>
          <w:szCs w:val="26"/>
        </w:rPr>
      </w:pPr>
      <w:r w:rsidRPr="002E14D9">
        <w:rPr>
          <w:rFonts w:eastAsia="標楷體" w:hAnsi="標楷體"/>
          <w:color w:val="FF0000"/>
          <w:spacing w:val="-10"/>
          <w:sz w:val="26"/>
          <w:szCs w:val="26"/>
        </w:rPr>
        <w:t>一、</w:t>
      </w:r>
      <w:r w:rsidRPr="002E14D9">
        <w:rPr>
          <w:rFonts w:eastAsia="標楷體" w:hAnsi="標楷體"/>
          <w:color w:val="FF0000"/>
          <w:spacing w:val="-10"/>
          <w:sz w:val="26"/>
          <w:szCs w:val="26"/>
          <w:u w:val="single"/>
        </w:rPr>
        <w:t>以上應徵之「一般資格條件」，</w:t>
      </w:r>
      <w:r w:rsidRPr="002E14D9">
        <w:rPr>
          <w:rFonts w:eastAsia="標楷體" w:hAnsi="標楷體" w:hint="eastAsia"/>
          <w:color w:val="FF0000"/>
          <w:spacing w:val="-10"/>
          <w:sz w:val="26"/>
          <w:szCs w:val="26"/>
          <w:u w:val="single"/>
        </w:rPr>
        <w:t>須於公告截止日前（</w:t>
      </w:r>
      <w:r w:rsidRPr="002E14D9">
        <w:rPr>
          <w:rFonts w:ascii="Arial" w:eastAsia="標楷體" w:hAnsi="Arial" w:cs="Arial"/>
          <w:b/>
          <w:color w:val="FF0000"/>
          <w:spacing w:val="-10"/>
          <w:sz w:val="26"/>
          <w:szCs w:val="26"/>
          <w:u w:val="single"/>
        </w:rPr>
        <w:t>1</w:t>
      </w:r>
      <w:r w:rsidR="00E10C34" w:rsidRPr="002E14D9">
        <w:rPr>
          <w:rFonts w:ascii="Arial" w:eastAsia="標楷體" w:hAnsi="Arial" w:cs="Arial" w:hint="eastAsia"/>
          <w:b/>
          <w:color w:val="FF0000"/>
          <w:spacing w:val="-10"/>
          <w:sz w:val="26"/>
          <w:szCs w:val="26"/>
          <w:u w:val="single"/>
        </w:rPr>
        <w:t>1</w:t>
      </w:r>
      <w:r w:rsidR="008C6CD9" w:rsidRPr="002E14D9">
        <w:rPr>
          <w:rFonts w:ascii="Arial" w:eastAsia="標楷體" w:hAnsi="Arial" w:cs="Arial" w:hint="eastAsia"/>
          <w:b/>
          <w:color w:val="FF0000"/>
          <w:spacing w:val="-10"/>
          <w:sz w:val="26"/>
          <w:szCs w:val="26"/>
          <w:u w:val="single"/>
        </w:rPr>
        <w:t>4</w:t>
      </w:r>
      <w:r w:rsidRPr="002E14D9">
        <w:rPr>
          <w:rFonts w:eastAsia="標楷體" w:hAnsi="標楷體" w:hint="eastAsia"/>
          <w:b/>
          <w:color w:val="FF0000"/>
          <w:spacing w:val="-10"/>
          <w:sz w:val="26"/>
          <w:szCs w:val="26"/>
          <w:u w:val="single"/>
        </w:rPr>
        <w:t>年</w:t>
      </w:r>
      <w:r w:rsidR="00FE16F8" w:rsidRPr="002E14D9">
        <w:rPr>
          <w:rFonts w:ascii="Arial" w:eastAsia="標楷體" w:hAnsi="Arial" w:cs="Arial"/>
          <w:b/>
          <w:color w:val="FF0000"/>
          <w:spacing w:val="-10"/>
          <w:sz w:val="26"/>
          <w:szCs w:val="26"/>
          <w:u w:val="single"/>
        </w:rPr>
        <w:t>1</w:t>
      </w:r>
      <w:r w:rsidR="008F5CA9" w:rsidRPr="002E14D9">
        <w:rPr>
          <w:rFonts w:ascii="Arial" w:eastAsia="標楷體" w:hAnsi="Arial" w:cs="Arial" w:hint="eastAsia"/>
          <w:b/>
          <w:color w:val="FF0000"/>
          <w:spacing w:val="-10"/>
          <w:sz w:val="26"/>
          <w:szCs w:val="26"/>
          <w:u w:val="single"/>
        </w:rPr>
        <w:t>1</w:t>
      </w:r>
      <w:r w:rsidRPr="002E14D9">
        <w:rPr>
          <w:rFonts w:eastAsia="標楷體" w:hAnsi="標楷體" w:hint="eastAsia"/>
          <w:b/>
          <w:color w:val="FF0000"/>
          <w:spacing w:val="-10"/>
          <w:sz w:val="26"/>
          <w:szCs w:val="26"/>
          <w:u w:val="single"/>
        </w:rPr>
        <w:t>月</w:t>
      </w:r>
      <w:r w:rsidR="008F5CA9" w:rsidRPr="002E14D9">
        <w:rPr>
          <w:rFonts w:ascii="Arial" w:eastAsia="標楷體" w:hAnsi="Arial" w:cs="Arial" w:hint="eastAsia"/>
          <w:b/>
          <w:color w:val="FF0000"/>
          <w:spacing w:val="-10"/>
          <w:sz w:val="26"/>
          <w:szCs w:val="26"/>
          <w:u w:val="single"/>
        </w:rPr>
        <w:t>3</w:t>
      </w:r>
      <w:r w:rsidRPr="002E14D9">
        <w:rPr>
          <w:rFonts w:eastAsia="標楷體" w:hAnsi="標楷體" w:hint="eastAsia"/>
          <w:b/>
          <w:color w:val="FF0000"/>
          <w:spacing w:val="-10"/>
          <w:sz w:val="26"/>
          <w:szCs w:val="26"/>
          <w:u w:val="single"/>
        </w:rPr>
        <w:t>日</w:t>
      </w:r>
      <w:r w:rsidRPr="002E14D9">
        <w:rPr>
          <w:rFonts w:eastAsia="標楷體" w:hAnsi="標楷體" w:hint="eastAsia"/>
          <w:color w:val="FF0000"/>
          <w:spacing w:val="-10"/>
          <w:sz w:val="26"/>
          <w:szCs w:val="26"/>
          <w:u w:val="single"/>
        </w:rPr>
        <w:t>）已具有</w:t>
      </w:r>
      <w:r w:rsidR="008F5CA9" w:rsidRPr="002E14D9">
        <w:rPr>
          <w:rFonts w:eastAsia="標楷體" w:hAnsi="標楷體" w:hint="eastAsia"/>
          <w:color w:val="FF0000"/>
          <w:spacing w:val="-10"/>
          <w:sz w:val="26"/>
          <w:szCs w:val="26"/>
          <w:u w:val="single"/>
        </w:rPr>
        <w:t>碩士</w:t>
      </w:r>
      <w:r w:rsidR="008F5CA9" w:rsidRPr="002E14D9">
        <w:rPr>
          <w:rFonts w:ascii="新細明體" w:hAnsi="新細明體" w:hint="eastAsia"/>
          <w:color w:val="FF0000"/>
          <w:spacing w:val="-10"/>
          <w:sz w:val="26"/>
          <w:szCs w:val="26"/>
          <w:u w:val="single"/>
        </w:rPr>
        <w:t>、</w:t>
      </w:r>
      <w:r w:rsidR="00EA333A" w:rsidRPr="002E14D9">
        <w:rPr>
          <w:rFonts w:eastAsia="標楷體" w:hAnsi="標楷體" w:hint="eastAsia"/>
          <w:color w:val="FF0000"/>
          <w:spacing w:val="-10"/>
          <w:sz w:val="26"/>
          <w:szCs w:val="26"/>
          <w:u w:val="single"/>
        </w:rPr>
        <w:t>博</w:t>
      </w:r>
      <w:r w:rsidR="00235D85" w:rsidRPr="002E14D9">
        <w:rPr>
          <w:rFonts w:eastAsia="標楷體" w:hAnsi="標楷體" w:hint="eastAsia"/>
          <w:color w:val="FF0000"/>
          <w:spacing w:val="-10"/>
          <w:sz w:val="26"/>
          <w:szCs w:val="26"/>
          <w:u w:val="single"/>
        </w:rPr>
        <w:t>士</w:t>
      </w:r>
      <w:r w:rsidRPr="002E14D9">
        <w:rPr>
          <w:rFonts w:eastAsia="標楷體" w:hAnsi="標楷體" w:hint="eastAsia"/>
          <w:color w:val="FF0000"/>
          <w:spacing w:val="-10"/>
          <w:sz w:val="26"/>
          <w:szCs w:val="26"/>
          <w:u w:val="single"/>
        </w:rPr>
        <w:t>學位</w:t>
      </w:r>
      <w:r w:rsidRPr="002E14D9">
        <w:rPr>
          <w:rFonts w:eastAsia="標楷體" w:hAnsi="標楷體" w:hint="eastAsia"/>
          <w:color w:val="FF0000"/>
          <w:spacing w:val="-10"/>
          <w:sz w:val="26"/>
          <w:szCs w:val="26"/>
        </w:rPr>
        <w:t>。</w:t>
      </w:r>
    </w:p>
    <w:p w14:paraId="46E92689" w14:textId="77777777"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14:paraId="7978372C" w14:textId="77777777" w:rsidR="006300F3" w:rsidRDefault="006300F3" w:rsidP="006300F3">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5D4952">
        <w:rPr>
          <w:rFonts w:ascii="Arial" w:eastAsia="標楷體" w:hAnsi="Arial" w:cs="Arial" w:hint="eastAsia"/>
          <w:b/>
          <w:color w:val="FF0000"/>
          <w:sz w:val="26"/>
          <w:szCs w:val="26"/>
          <w:highlight w:val="yellow"/>
          <w:u w:val="single"/>
        </w:rPr>
        <w:t>4</w:t>
      </w:r>
      <w:r w:rsidRPr="00DE6943">
        <w:rPr>
          <w:rFonts w:ascii="Arial" w:eastAsia="標楷體" w:hAnsi="Arial" w:cs="Arial"/>
          <w:b/>
          <w:color w:val="FF0000"/>
          <w:sz w:val="26"/>
          <w:szCs w:val="26"/>
          <w:highlight w:val="yellow"/>
          <w:u w:val="single"/>
        </w:rPr>
        <w:t>年</w:t>
      </w:r>
      <w:r w:rsidR="00FE16F8">
        <w:rPr>
          <w:rFonts w:ascii="Arial" w:eastAsia="標楷體" w:hAnsi="Arial" w:cs="Arial" w:hint="eastAsia"/>
          <w:b/>
          <w:color w:val="FF0000"/>
          <w:sz w:val="26"/>
          <w:szCs w:val="26"/>
          <w:highlight w:val="yellow"/>
          <w:u w:val="single"/>
        </w:rPr>
        <w:t>1</w:t>
      </w:r>
      <w:r w:rsidR="008F5CA9">
        <w:rPr>
          <w:rFonts w:ascii="Arial" w:eastAsia="標楷體" w:hAnsi="Arial" w:cs="Arial" w:hint="eastAsia"/>
          <w:b/>
          <w:color w:val="FF0000"/>
          <w:sz w:val="26"/>
          <w:szCs w:val="26"/>
          <w:highlight w:val="yellow"/>
          <w:u w:val="single"/>
        </w:rPr>
        <w:t>1</w:t>
      </w:r>
      <w:r w:rsidRPr="00DE6943">
        <w:rPr>
          <w:rFonts w:ascii="Arial" w:eastAsia="標楷體" w:hAnsi="Arial" w:cs="Arial"/>
          <w:b/>
          <w:color w:val="FF0000"/>
          <w:sz w:val="26"/>
          <w:szCs w:val="26"/>
          <w:highlight w:val="yellow"/>
          <w:u w:val="single"/>
        </w:rPr>
        <w:t>月</w:t>
      </w:r>
      <w:r w:rsidR="008F5CA9">
        <w:rPr>
          <w:rFonts w:ascii="Arial" w:eastAsia="標楷體" w:hAnsi="Arial" w:cs="Arial" w:hint="eastAsia"/>
          <w:b/>
          <w:color w:val="FF0000"/>
          <w:sz w:val="26"/>
          <w:szCs w:val="26"/>
          <w:highlight w:val="yellow"/>
          <w:u w:val="single"/>
        </w:rPr>
        <w:t>3</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14:paraId="13E99849" w14:textId="77777777" w:rsidR="00F55A24" w:rsidRDefault="00F55A24" w:rsidP="00F55A24">
      <w:pPr>
        <w:snapToGrid w:val="0"/>
        <w:spacing w:beforeLines="20" w:before="72"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14:paraId="0383E165"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w:t>
      </w:r>
      <w:r w:rsidRPr="008A05E8">
        <w:rPr>
          <w:rFonts w:eastAsia="標楷體" w:hint="eastAsia"/>
          <w:sz w:val="26"/>
          <w:szCs w:val="26"/>
          <w:u w:val="single"/>
        </w:rPr>
        <w:lastRenderedPageBreak/>
        <w:t>立屏東科技大學人事室收</w:t>
      </w:r>
      <w:r w:rsidRPr="00A56936">
        <w:rPr>
          <w:rFonts w:eastAsia="標楷體" w:hint="eastAsia"/>
          <w:sz w:val="26"/>
          <w:szCs w:val="26"/>
        </w:rPr>
        <w:t>。</w:t>
      </w:r>
    </w:p>
    <w:p w14:paraId="756A8DFF"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14:paraId="13D65338" w14:textId="77777777"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14:paraId="20434E42" w14:textId="77777777"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8D64CD">
        <w:rPr>
          <w:rFonts w:eastAsia="標楷體" w:hint="eastAsia"/>
          <w:color w:val="000000"/>
          <w:sz w:val="26"/>
          <w:szCs w:val="26"/>
        </w:rPr>
        <w:t>511</w:t>
      </w:r>
      <w:r w:rsidRPr="00B0080A">
        <w:rPr>
          <w:rFonts w:eastAsia="標楷體" w:hAnsi="標楷體"/>
          <w:color w:val="000000"/>
          <w:sz w:val="26"/>
          <w:szCs w:val="26"/>
        </w:rPr>
        <w:t>本校人事室</w:t>
      </w:r>
      <w:r w:rsidR="008D64CD">
        <w:rPr>
          <w:rFonts w:eastAsia="標楷體" w:hAnsi="標楷體" w:hint="eastAsia"/>
          <w:color w:val="000000"/>
          <w:sz w:val="26"/>
          <w:szCs w:val="26"/>
        </w:rPr>
        <w:t>劉專員</w:t>
      </w:r>
      <w:r w:rsidRPr="00B0080A">
        <w:rPr>
          <w:rFonts w:eastAsia="標楷體" w:hAnsi="標楷體"/>
          <w:color w:val="000000"/>
          <w:sz w:val="26"/>
          <w:szCs w:val="26"/>
        </w:rPr>
        <w:t>。</w:t>
      </w:r>
    </w:p>
    <w:p w14:paraId="511DF552" w14:textId="77777777"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14:paraId="05591F3D" w14:textId="77777777"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14:paraId="47100F79"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14:paraId="4E2E6428"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14:paraId="64C52C25" w14:textId="77777777" w:rsidR="00F55A24"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14:paraId="7B3B6A91" w14:textId="77777777" w:rsidR="00F55A24" w:rsidRPr="00165A25" w:rsidRDefault="00F55A24" w:rsidP="00F55A24">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14:paraId="317448CB" w14:textId="77777777" w:rsidR="00F55A24" w:rsidRPr="00CB7DCB" w:rsidRDefault="00F55A24" w:rsidP="00F55A24">
      <w:pPr>
        <w:spacing w:line="280" w:lineRule="exact"/>
        <w:ind w:leftChars="300" w:left="1140" w:hangingChars="175" w:hanging="420"/>
        <w:jc w:val="both"/>
        <w:rPr>
          <w:rFonts w:eastAsia="標楷體"/>
          <w:color w:val="FF0000"/>
        </w:rPr>
      </w:pPr>
      <w:r w:rsidRPr="00CB7DCB">
        <w:rPr>
          <w:rFonts w:eastAsia="標楷體" w:hAnsi="標楷體" w:hint="eastAsia"/>
          <w:color w:val="FF0000"/>
        </w:rPr>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14:paraId="551960FF" w14:textId="77777777" w:rsidR="00F55A24" w:rsidRPr="00DA7E94" w:rsidRDefault="00F55A24" w:rsidP="00F55A24">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14:paraId="49AAFAE4" w14:textId="77777777" w:rsidR="00F55A24" w:rsidRPr="004D678C"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14:paraId="3F67D804" w14:textId="77777777" w:rsidR="00F55A24"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14:paraId="0DD6ED78" w14:textId="77777777" w:rsidR="00F55A24" w:rsidRDefault="00F55A24" w:rsidP="00F55A24">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Pr>
          <w:rFonts w:eastAsia="標楷體" w:hint="eastAsia"/>
          <w:b/>
          <w:color w:val="FF0000"/>
          <w:highlight w:val="yellow"/>
          <w:u w:val="single"/>
        </w:rPr>
        <w:t>八</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0960CA2C" w14:textId="77777777" w:rsidR="00F55A24" w:rsidRPr="002327E8" w:rsidRDefault="00F55A24" w:rsidP="00875C77">
      <w:pPr>
        <w:snapToGrid w:val="0"/>
        <w:spacing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14:paraId="6138A897" w14:textId="77777777"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121A74">
        <w:rPr>
          <w:rFonts w:ascii="Times New Roman" w:hAnsi="Times New Roman" w:hint="eastAsia"/>
          <w:color w:val="000000"/>
          <w:sz w:val="22"/>
          <w:szCs w:val="22"/>
        </w:rPr>
        <w:t>（網址</w:t>
      </w:r>
      <w:r w:rsidR="00121A74" w:rsidRPr="00121A74">
        <w:rPr>
          <w:rFonts w:ascii="Times New Roman" w:hAnsi="Times New Roman"/>
          <w:color w:val="000000"/>
          <w:sz w:val="22"/>
          <w:szCs w:val="22"/>
        </w:rPr>
        <w:t>https://personnel.npust.edu.tw/</w:t>
      </w:r>
      <w:r w:rsidRPr="00121A74">
        <w:rPr>
          <w:rFonts w:ascii="Times New Roman" w:hAnsi="Times New Roman" w:hint="eastAsia"/>
          <w:color w:val="000000"/>
          <w:sz w:val="22"/>
          <w:szCs w:val="22"/>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14:paraId="184DB70D" w14:textId="77777777" w:rsidTr="00E215EB">
        <w:trPr>
          <w:trHeight w:val="340"/>
        </w:trPr>
        <w:tc>
          <w:tcPr>
            <w:tcW w:w="720" w:type="dxa"/>
            <w:tcBorders>
              <w:top w:val="thinThickSmallGap" w:sz="24" w:space="0" w:color="D9D9D9"/>
            </w:tcBorders>
            <w:shd w:val="clear" w:color="auto" w:fill="E6E6E6"/>
            <w:vAlign w:val="center"/>
          </w:tcPr>
          <w:p w14:paraId="55A881F2" w14:textId="77777777"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14:paraId="3C8DF9A1" w14:textId="77777777"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14:paraId="2DAE71BA" w14:textId="77777777"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14:paraId="4D7B12C7" w14:textId="77777777" w:rsidTr="00E215EB">
        <w:trPr>
          <w:trHeight w:val="358"/>
        </w:trPr>
        <w:tc>
          <w:tcPr>
            <w:tcW w:w="720" w:type="dxa"/>
            <w:tcBorders>
              <w:bottom w:val="thickThinSmallGap" w:sz="24" w:space="0" w:color="D9D9D9"/>
            </w:tcBorders>
            <w:vAlign w:val="center"/>
          </w:tcPr>
          <w:p w14:paraId="78743653" w14:textId="77777777"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14:paraId="1D550EBB" w14:textId="77777777"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14:paraId="6322EA15" w14:textId="77777777" w:rsidR="00F55A24" w:rsidRDefault="00F55A24" w:rsidP="00E215EB">
            <w:pPr>
              <w:snapToGrid w:val="0"/>
              <w:spacing w:line="300" w:lineRule="exact"/>
              <w:rPr>
                <w:color w:val="000000"/>
              </w:rPr>
            </w:pPr>
            <w:r w:rsidRPr="00857CC4">
              <w:rPr>
                <w:color w:val="000000"/>
              </w:rPr>
              <w:t>grsc@g4e.npust.edu.tw</w:t>
            </w:r>
          </w:p>
        </w:tc>
      </w:tr>
    </w:tbl>
    <w:p w14:paraId="058C2C65" w14:textId="77777777" w:rsidR="00CD266F" w:rsidRPr="00D367A0" w:rsidRDefault="00CD266F" w:rsidP="00CD266F">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w:t>
      </w:r>
      <w:r w:rsidRPr="00D367A0">
        <w:rPr>
          <w:rFonts w:ascii="Times New Roman" w:hint="eastAsia"/>
          <w:b/>
          <w:color w:val="3366FF"/>
          <w:sz w:val="26"/>
          <w:szCs w:val="26"/>
        </w:rPr>
        <w:t>依「校務基金進用研究人員聘用辦法」規定：</w:t>
      </w:r>
    </w:p>
    <w:p w14:paraId="6D8FD8D5"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一</w:t>
      </w:r>
      <w:r w:rsidRPr="00D367A0">
        <w:rPr>
          <w:rFonts w:eastAsia="標楷體" w:hAnsi="標楷體" w:hint="eastAsia"/>
          <w:color w:val="3366FF"/>
        </w:rPr>
        <w:t>)</w:t>
      </w:r>
      <w:r w:rsidRPr="00D367A0">
        <w:rPr>
          <w:rFonts w:eastAsia="標楷體" w:hAnsi="標楷體" w:hint="eastAsia"/>
          <w:color w:val="3366FF"/>
        </w:rPr>
        <w:t>校務基金進用研究人員</w:t>
      </w:r>
      <w:r w:rsidRPr="00D367A0">
        <w:rPr>
          <w:rFonts w:eastAsia="標楷體" w:hAnsi="標楷體" w:hint="eastAsia"/>
          <w:color w:val="3366FF"/>
        </w:rPr>
        <w:t>(</w:t>
      </w:r>
      <w:r w:rsidRPr="00D367A0">
        <w:rPr>
          <w:rFonts w:eastAsia="標楷體" w:hAnsi="標楷體" w:hint="eastAsia"/>
          <w:color w:val="3366FF"/>
        </w:rPr>
        <w:t>以下簡稱研究人員</w:t>
      </w:r>
      <w:r w:rsidRPr="00D367A0">
        <w:rPr>
          <w:rFonts w:eastAsia="標楷體" w:hAnsi="標楷體" w:hint="eastAsia"/>
          <w:color w:val="3366FF"/>
        </w:rPr>
        <w:t>)</w:t>
      </w:r>
      <w:r w:rsidRPr="00D367A0">
        <w:rPr>
          <w:rFonts w:eastAsia="標楷體" w:hAnsi="標楷體" w:hint="eastAsia"/>
          <w:color w:val="3366FF"/>
        </w:rPr>
        <w:t>，係指以本校校務基金自籌分配經費</w:t>
      </w:r>
      <w:r w:rsidRPr="00D367A0">
        <w:rPr>
          <w:rFonts w:eastAsia="標楷體" w:hAnsi="標楷體" w:hint="eastAsia"/>
          <w:color w:val="3366FF"/>
        </w:rPr>
        <w:t>(</w:t>
      </w:r>
      <w:r w:rsidRPr="00D367A0">
        <w:rPr>
          <w:rFonts w:eastAsia="標楷體" w:hAnsi="標楷體" w:hint="eastAsia"/>
          <w:color w:val="3366FF"/>
        </w:rPr>
        <w:t>含結餘款</w:t>
      </w:r>
      <w:r w:rsidRPr="00D367A0">
        <w:rPr>
          <w:rFonts w:eastAsia="標楷體" w:hAnsi="標楷體" w:hint="eastAsia"/>
          <w:color w:val="3366FF"/>
        </w:rPr>
        <w:t>)</w:t>
      </w:r>
      <w:r w:rsidRPr="00D367A0">
        <w:rPr>
          <w:rFonts w:eastAsia="標楷體" w:hAnsi="標楷體" w:hint="eastAsia"/>
          <w:color w:val="3366FF"/>
        </w:rPr>
        <w:t>或其他專案計畫經費聘用之編制外人員。等級分為特聘級研究員、教授級研究員、副教授級研究員、助理教授級研究員、講師級研究員。</w:t>
      </w:r>
    </w:p>
    <w:p w14:paraId="427E61C8"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二</w:t>
      </w:r>
      <w:r w:rsidRPr="00D367A0">
        <w:rPr>
          <w:rFonts w:eastAsia="標楷體" w:hAnsi="標楷體" w:hint="eastAsia"/>
          <w:color w:val="3366FF"/>
        </w:rPr>
        <w:t>)</w:t>
      </w:r>
      <w:r w:rsidRPr="00D367A0">
        <w:rPr>
          <w:rFonts w:eastAsia="標楷體" w:hAnsi="標楷體" w:hint="eastAsia"/>
          <w:color w:val="3366FF"/>
        </w:rPr>
        <w:t>研究人員聘期，以一年一聘為原則，但計畫期限在一年以內者，應依實際所需時間聘用。聘期最長以三年為限，每年須依規定接受評鑑並提交年度工作計畫書，其辦法另定之。評鑑結果另送研究人員評審委員會作為審議續聘與否參據。</w:t>
      </w:r>
    </w:p>
    <w:p w14:paraId="057A1FFC" w14:textId="77777777" w:rsidR="00CD266F" w:rsidRPr="00D367A0" w:rsidRDefault="00CD266F" w:rsidP="00CD266F">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三</w:t>
      </w:r>
      <w:r w:rsidRPr="00D367A0">
        <w:rPr>
          <w:rFonts w:eastAsia="標楷體" w:hAnsi="標楷體" w:hint="eastAsia"/>
          <w:color w:val="3366FF"/>
        </w:rPr>
        <w:t>)</w:t>
      </w:r>
      <w:r w:rsidRPr="00D367A0">
        <w:rPr>
          <w:rFonts w:eastAsia="標楷體" w:hAnsi="標楷體" w:hint="eastAsia"/>
          <w:color w:val="3366FF"/>
        </w:rPr>
        <w:t>研究人員於契約期間至少應參與一項研究專案計畫並於本校課程期間內每週實際授課至少三小時。</w:t>
      </w:r>
    </w:p>
    <w:p w14:paraId="3929B05C" w14:textId="77777777" w:rsidR="00F55A24" w:rsidRPr="00384827" w:rsidRDefault="00F55A24" w:rsidP="00875C77">
      <w:pPr>
        <w:pStyle w:val="a3"/>
        <w:spacing w:line="320" w:lineRule="exact"/>
        <w:ind w:leftChars="100" w:left="1020" w:hangingChars="300" w:hanging="780"/>
        <w:rPr>
          <w:rFonts w:ascii="Times New Roman"/>
          <w:color w:val="000000"/>
          <w:sz w:val="26"/>
          <w:szCs w:val="26"/>
        </w:rPr>
      </w:pPr>
      <w:r w:rsidRPr="00B0080A">
        <w:rPr>
          <w:rFonts w:ascii="Times New Roman" w:hint="eastAsia"/>
          <w:color w:val="000000"/>
          <w:sz w:val="26"/>
          <w:szCs w:val="26"/>
        </w:rPr>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14:paraId="0F5F7A8A" w14:textId="77777777" w:rsidR="00F55A24" w:rsidRPr="00B0080A" w:rsidRDefault="00F55A24" w:rsidP="00875C77">
      <w:pPr>
        <w:pStyle w:val="a3"/>
        <w:spacing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14:paraId="5CECADB0" w14:textId="77777777" w:rsidR="00F55A24" w:rsidRPr="00B0080A" w:rsidRDefault="00F55A24" w:rsidP="00875C77">
      <w:pPr>
        <w:pStyle w:val="a3"/>
        <w:spacing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14:paraId="7ED0238F" w14:textId="77777777" w:rsidR="001C0EBC" w:rsidRPr="00192459" w:rsidRDefault="001C0EBC" w:rsidP="00875C77">
      <w:pPr>
        <w:pStyle w:val="a3"/>
        <w:tabs>
          <w:tab w:val="left" w:pos="3420"/>
        </w:tabs>
        <w:snapToGrid w:val="0"/>
        <w:spacing w:line="240" w:lineRule="exact"/>
        <w:ind w:leftChars="300" w:left="1144" w:rightChars="100" w:right="240" w:hanging="424"/>
        <w:rPr>
          <w:rFonts w:ascii="Times New Roman" w:hAnsi="Times New Roman"/>
          <w:color w:val="000000"/>
          <w:spacing w:val="-4"/>
          <w:sz w:val="22"/>
          <w:szCs w:val="22"/>
        </w:rPr>
      </w:pPr>
      <w:r w:rsidRPr="00192459">
        <w:rPr>
          <w:rFonts w:ascii="Times New Roman" w:hAnsi="Times New Roman" w:hint="eastAsia"/>
          <w:color w:val="000000"/>
          <w:spacing w:val="-4"/>
          <w:sz w:val="22"/>
          <w:szCs w:val="22"/>
        </w:rPr>
        <w:t>(</w:t>
      </w:r>
      <w:r w:rsidRPr="00192459">
        <w:rPr>
          <w:rFonts w:ascii="Times New Roman" w:hAnsi="Times New Roman" w:hint="eastAsia"/>
          <w:color w:val="000000"/>
          <w:spacing w:val="-4"/>
          <w:sz w:val="22"/>
          <w:szCs w:val="22"/>
        </w:rPr>
        <w:t>一</w:t>
      </w:r>
      <w:r w:rsidRPr="00192459">
        <w:rPr>
          <w:rFonts w:ascii="Times New Roman" w:hAnsi="Times New Roman" w:hint="eastAsia"/>
          <w:color w:val="000000"/>
          <w:spacing w:val="-4"/>
          <w:sz w:val="22"/>
          <w:szCs w:val="22"/>
        </w:rPr>
        <w:t>)</w:t>
      </w:r>
      <w:r w:rsidRPr="00192459">
        <w:rPr>
          <w:rFonts w:ascii="Times New Roman" w:hint="eastAsia"/>
          <w:color w:val="000000"/>
          <w:spacing w:val="-4"/>
          <w:sz w:val="22"/>
          <w:szCs w:val="22"/>
        </w:rPr>
        <w:t>行政院人事行政總處網址</w:t>
      </w:r>
      <w:r w:rsidRPr="00192459">
        <w:rPr>
          <w:rFonts w:ascii="Times New Roman" w:hAnsi="Times New Roman"/>
          <w:color w:val="000000"/>
          <w:spacing w:val="-4"/>
          <w:sz w:val="22"/>
          <w:szCs w:val="22"/>
        </w:rPr>
        <w:t>http://www.dgpa.gov.tw/</w:t>
      </w:r>
      <w:r w:rsidRPr="00192459">
        <w:rPr>
          <w:rFonts w:ascii="Times New Roman" w:hint="eastAsia"/>
          <w:color w:val="000000"/>
          <w:spacing w:val="-4"/>
          <w:sz w:val="22"/>
          <w:szCs w:val="22"/>
        </w:rPr>
        <w:t>點選「事求人」。</w:t>
      </w:r>
    </w:p>
    <w:p w14:paraId="11F11100" w14:textId="77777777" w:rsidR="001C0EBC" w:rsidRPr="00192459" w:rsidRDefault="001C0EBC" w:rsidP="00875C77">
      <w:pPr>
        <w:pStyle w:val="a3"/>
        <w:tabs>
          <w:tab w:val="left" w:pos="3420"/>
        </w:tabs>
        <w:snapToGrid w:val="0"/>
        <w:spacing w:line="240" w:lineRule="exact"/>
        <w:ind w:leftChars="300" w:left="1144" w:rightChars="100" w:right="240" w:hanging="424"/>
        <w:rPr>
          <w:rFonts w:ascii="Times New Roman" w:hAnsi="Times New Roman"/>
          <w:color w:val="000000"/>
          <w:spacing w:val="-4"/>
          <w:sz w:val="22"/>
          <w:szCs w:val="22"/>
        </w:rPr>
      </w:pPr>
      <w:r w:rsidRPr="00192459">
        <w:rPr>
          <w:rFonts w:ascii="Times New Roman" w:hAnsi="Times New Roman" w:hint="eastAsia"/>
          <w:color w:val="000000"/>
          <w:spacing w:val="-4"/>
          <w:sz w:val="22"/>
          <w:szCs w:val="22"/>
        </w:rPr>
        <w:t>(</w:t>
      </w:r>
      <w:r w:rsidRPr="00192459">
        <w:rPr>
          <w:rFonts w:ascii="Times New Roman" w:hAnsi="Times New Roman" w:hint="eastAsia"/>
          <w:color w:val="000000"/>
          <w:spacing w:val="-4"/>
          <w:sz w:val="22"/>
          <w:szCs w:val="22"/>
        </w:rPr>
        <w:t>二</w:t>
      </w:r>
      <w:r w:rsidRPr="00192459">
        <w:rPr>
          <w:rFonts w:ascii="Times New Roman" w:hAnsi="Times New Roman" w:hint="eastAsia"/>
          <w:color w:val="000000"/>
          <w:spacing w:val="-4"/>
          <w:sz w:val="22"/>
          <w:szCs w:val="22"/>
        </w:rPr>
        <w:t>)</w:t>
      </w:r>
      <w:r w:rsidRPr="00192459">
        <w:rPr>
          <w:rFonts w:ascii="Times New Roman" w:hint="eastAsia"/>
          <w:color w:val="000000"/>
          <w:spacing w:val="-4"/>
          <w:sz w:val="22"/>
          <w:szCs w:val="22"/>
        </w:rPr>
        <w:t>本校首頁網址</w:t>
      </w:r>
      <w:r w:rsidRPr="00192459">
        <w:rPr>
          <w:rFonts w:ascii="Times New Roman" w:hAnsi="Times New Roman"/>
          <w:color w:val="000000"/>
          <w:spacing w:val="-4"/>
          <w:sz w:val="22"/>
          <w:szCs w:val="22"/>
        </w:rPr>
        <w:t xml:space="preserve">http://www.npust.edu.tw/index.aspx </w:t>
      </w:r>
      <w:r w:rsidRPr="00192459">
        <w:rPr>
          <w:rFonts w:ascii="Times New Roman" w:hint="eastAsia"/>
          <w:color w:val="000000"/>
          <w:spacing w:val="-4"/>
          <w:sz w:val="22"/>
          <w:szCs w:val="22"/>
        </w:rPr>
        <w:t>點選「求才資訊」。</w:t>
      </w:r>
    </w:p>
    <w:p w14:paraId="6825DDC7" w14:textId="77777777" w:rsidR="001C0EBC" w:rsidRPr="00192459" w:rsidRDefault="001C0EBC" w:rsidP="00875C77">
      <w:pPr>
        <w:pStyle w:val="a3"/>
        <w:tabs>
          <w:tab w:val="left" w:pos="3420"/>
        </w:tabs>
        <w:snapToGrid w:val="0"/>
        <w:spacing w:line="240" w:lineRule="exact"/>
        <w:ind w:leftChars="300" w:left="720" w:rightChars="100" w:right="240" w:firstLineChars="0" w:firstLine="0"/>
        <w:rPr>
          <w:rFonts w:ascii="Times New Roman" w:hAnsi="Times New Roman"/>
          <w:color w:val="000000"/>
          <w:spacing w:val="-8"/>
          <w:sz w:val="22"/>
          <w:szCs w:val="22"/>
        </w:rPr>
      </w:pPr>
      <w:r w:rsidRPr="00192459">
        <w:rPr>
          <w:rFonts w:ascii="Times New Roman" w:hAnsi="Times New Roman" w:hint="eastAsia"/>
          <w:color w:val="000000"/>
          <w:spacing w:val="-8"/>
          <w:sz w:val="22"/>
          <w:szCs w:val="22"/>
        </w:rPr>
        <w:t>(</w:t>
      </w:r>
      <w:r w:rsidRPr="00192459">
        <w:rPr>
          <w:rFonts w:ascii="Times New Roman" w:hAnsi="Times New Roman" w:hint="eastAsia"/>
          <w:color w:val="000000"/>
          <w:spacing w:val="-8"/>
          <w:sz w:val="22"/>
          <w:szCs w:val="22"/>
        </w:rPr>
        <w:t>三</w:t>
      </w:r>
      <w:r w:rsidRPr="00192459">
        <w:rPr>
          <w:rFonts w:ascii="Times New Roman" w:hAnsi="Times New Roman" w:hint="eastAsia"/>
          <w:color w:val="000000"/>
          <w:spacing w:val="-8"/>
          <w:sz w:val="22"/>
          <w:szCs w:val="22"/>
        </w:rPr>
        <w:t>)</w:t>
      </w:r>
      <w:r w:rsidRPr="00192459">
        <w:rPr>
          <w:rFonts w:ascii="Times New Roman" w:hint="eastAsia"/>
          <w:color w:val="000000"/>
          <w:spacing w:val="-8"/>
          <w:sz w:val="22"/>
          <w:szCs w:val="22"/>
        </w:rPr>
        <w:t>本校人事室網址</w:t>
      </w:r>
      <w:r w:rsidR="00DB1121" w:rsidRPr="00192459">
        <w:rPr>
          <w:rFonts w:ascii="Times New Roman" w:hAnsi="Times New Roman"/>
          <w:color w:val="000000"/>
          <w:spacing w:val="-8"/>
          <w:sz w:val="22"/>
          <w:szCs w:val="22"/>
        </w:rPr>
        <w:t>https://personnel.npust.edu.tw/</w:t>
      </w:r>
      <w:r w:rsidRPr="00192459">
        <w:rPr>
          <w:rFonts w:ascii="Times New Roman" w:hint="eastAsia"/>
          <w:color w:val="000000"/>
          <w:spacing w:val="-8"/>
          <w:sz w:val="22"/>
          <w:szCs w:val="22"/>
        </w:rPr>
        <w:t>點選「最新消息」</w:t>
      </w:r>
      <w:r w:rsidRPr="00192459">
        <w:rPr>
          <w:rFonts w:ascii="Times New Roman" w:hAnsi="Times New Roman"/>
          <w:color w:val="000000"/>
          <w:spacing w:val="-8"/>
          <w:sz w:val="22"/>
          <w:szCs w:val="22"/>
        </w:rPr>
        <w:t>/</w:t>
      </w:r>
      <w:r w:rsidRPr="00192459">
        <w:rPr>
          <w:rFonts w:ascii="Times New Roman" w:hint="eastAsia"/>
          <w:color w:val="000000"/>
          <w:spacing w:val="-8"/>
          <w:sz w:val="22"/>
          <w:szCs w:val="22"/>
        </w:rPr>
        <w:t>「</w:t>
      </w:r>
      <w:r w:rsidRPr="00192459">
        <w:rPr>
          <w:rFonts w:ascii="Times New Roman" w:hAnsi="Times New Roman" w:hint="eastAsia"/>
          <w:color w:val="000000"/>
          <w:spacing w:val="-8"/>
          <w:sz w:val="22"/>
          <w:szCs w:val="22"/>
        </w:rPr>
        <w:t>徵才求職區</w:t>
      </w:r>
      <w:r w:rsidRPr="00192459">
        <w:rPr>
          <w:rFonts w:ascii="Times New Roman" w:hint="eastAsia"/>
          <w:color w:val="000000"/>
          <w:spacing w:val="-8"/>
          <w:sz w:val="22"/>
          <w:szCs w:val="22"/>
        </w:rPr>
        <w:t>」。</w:t>
      </w:r>
    </w:p>
    <w:p w14:paraId="0FB9FEA7" w14:textId="77777777" w:rsidR="001C0EBC" w:rsidRPr="00192459" w:rsidRDefault="001C0EBC" w:rsidP="00875C77">
      <w:pPr>
        <w:pStyle w:val="a3"/>
        <w:tabs>
          <w:tab w:val="left" w:pos="3420"/>
        </w:tabs>
        <w:snapToGrid w:val="0"/>
        <w:spacing w:line="240" w:lineRule="exact"/>
        <w:ind w:leftChars="300" w:left="1144" w:rightChars="100" w:right="240" w:hanging="424"/>
        <w:rPr>
          <w:rFonts w:ascii="Times New Roman" w:hAnsi="Times New Roman"/>
          <w:color w:val="000000"/>
          <w:spacing w:val="-4"/>
          <w:sz w:val="22"/>
          <w:szCs w:val="22"/>
        </w:rPr>
      </w:pPr>
      <w:r w:rsidRPr="00192459">
        <w:rPr>
          <w:rFonts w:ascii="Times New Roman" w:hAnsi="Times New Roman" w:hint="eastAsia"/>
          <w:color w:val="000000"/>
          <w:spacing w:val="-4"/>
          <w:sz w:val="22"/>
          <w:szCs w:val="22"/>
        </w:rPr>
        <w:t>(</w:t>
      </w:r>
      <w:r w:rsidRPr="00192459">
        <w:rPr>
          <w:rFonts w:ascii="Times New Roman" w:hAnsi="Times New Roman" w:hint="eastAsia"/>
          <w:color w:val="000000"/>
          <w:spacing w:val="-4"/>
          <w:sz w:val="22"/>
          <w:szCs w:val="22"/>
        </w:rPr>
        <w:t>四</w:t>
      </w:r>
      <w:r w:rsidRPr="00192459">
        <w:rPr>
          <w:rFonts w:ascii="Times New Roman" w:hAnsi="Times New Roman" w:hint="eastAsia"/>
          <w:color w:val="000000"/>
          <w:spacing w:val="-4"/>
          <w:sz w:val="22"/>
          <w:szCs w:val="22"/>
        </w:rPr>
        <w:t>)</w:t>
      </w:r>
      <w:r w:rsidRPr="00192459">
        <w:rPr>
          <w:rFonts w:ascii="Times New Roman" w:hAnsi="Times New Roman" w:hint="eastAsia"/>
          <w:color w:val="000000"/>
          <w:spacing w:val="-4"/>
          <w:sz w:val="22"/>
          <w:szCs w:val="22"/>
        </w:rPr>
        <w:t>台灣就業</w:t>
      </w:r>
      <w:r w:rsidRPr="00192459">
        <w:rPr>
          <w:rFonts w:ascii="Times New Roman" w:hint="eastAsia"/>
          <w:color w:val="000000"/>
          <w:spacing w:val="-4"/>
          <w:sz w:val="22"/>
          <w:szCs w:val="22"/>
        </w:rPr>
        <w:t>通網址</w:t>
      </w:r>
      <w:hyperlink r:id="rId9" w:history="1">
        <w:r w:rsidR="00F97018" w:rsidRPr="00192459">
          <w:rPr>
            <w:rFonts w:ascii="Times New Roman" w:hAnsi="Times New Roman"/>
            <w:color w:val="000000"/>
            <w:spacing w:val="-8"/>
            <w:sz w:val="22"/>
            <w:szCs w:val="22"/>
          </w:rPr>
          <w:t>https://www.taiwanjobs.gov.tw/Internet/Index/index.aspx</w:t>
        </w:r>
      </w:hyperlink>
      <w:r w:rsidRPr="00192459">
        <w:rPr>
          <w:rFonts w:ascii="Times New Roman" w:hint="eastAsia"/>
          <w:color w:val="000000"/>
          <w:spacing w:val="-4"/>
          <w:sz w:val="22"/>
          <w:szCs w:val="22"/>
        </w:rPr>
        <w:t>點選「找工作」。</w:t>
      </w:r>
    </w:p>
    <w:p w14:paraId="6D6AFA99" w14:textId="77777777" w:rsidR="001C0EBC" w:rsidRPr="00192459" w:rsidRDefault="001C0EBC" w:rsidP="00875C77">
      <w:pPr>
        <w:pStyle w:val="a3"/>
        <w:tabs>
          <w:tab w:val="left" w:pos="3420"/>
        </w:tabs>
        <w:snapToGrid w:val="0"/>
        <w:spacing w:line="240" w:lineRule="exact"/>
        <w:ind w:leftChars="300" w:left="1144" w:rightChars="100" w:right="240" w:hanging="424"/>
        <w:rPr>
          <w:spacing w:val="-4"/>
          <w:sz w:val="22"/>
          <w:szCs w:val="22"/>
        </w:rPr>
      </w:pPr>
      <w:r w:rsidRPr="00192459">
        <w:rPr>
          <w:rFonts w:ascii="Times New Roman" w:hAnsi="Times New Roman" w:hint="eastAsia"/>
          <w:color w:val="000000"/>
          <w:spacing w:val="-4"/>
          <w:sz w:val="22"/>
          <w:szCs w:val="22"/>
        </w:rPr>
        <w:t>(</w:t>
      </w:r>
      <w:r w:rsidRPr="00192459">
        <w:rPr>
          <w:rFonts w:hint="eastAsia"/>
          <w:spacing w:val="-4"/>
          <w:sz w:val="22"/>
          <w:szCs w:val="22"/>
        </w:rPr>
        <w:t>五</w:t>
      </w:r>
      <w:r w:rsidRPr="00192459">
        <w:rPr>
          <w:rFonts w:ascii="Times New Roman" w:hAnsi="Times New Roman" w:hint="eastAsia"/>
          <w:color w:val="000000"/>
          <w:spacing w:val="-4"/>
          <w:sz w:val="22"/>
          <w:szCs w:val="22"/>
        </w:rPr>
        <w:t>)</w:t>
      </w:r>
      <w:r w:rsidRPr="00192459">
        <w:rPr>
          <w:rFonts w:hint="eastAsia"/>
          <w:spacing w:val="-4"/>
          <w:sz w:val="22"/>
          <w:szCs w:val="22"/>
        </w:rPr>
        <w:t>教育部全國大專教師人才網網址</w:t>
      </w:r>
      <w:r w:rsidRPr="00192459">
        <w:rPr>
          <w:rStyle w:val="a5"/>
          <w:rFonts w:ascii="Times New Roman" w:hAnsi="Times New Roman"/>
          <w:color w:val="000000"/>
          <w:spacing w:val="-4"/>
          <w:sz w:val="22"/>
          <w:szCs w:val="22"/>
          <w:u w:val="none"/>
        </w:rPr>
        <w:t>https://tjn.moe.edu.tw/EduJin/</w:t>
      </w:r>
      <w:r w:rsidRPr="00192459">
        <w:rPr>
          <w:rFonts w:hint="eastAsia"/>
          <w:spacing w:val="-4"/>
          <w:sz w:val="22"/>
          <w:szCs w:val="22"/>
        </w:rPr>
        <w:t>點選「職缺訊息」。</w:t>
      </w:r>
    </w:p>
    <w:p w14:paraId="3C1CA6AF" w14:textId="77777777" w:rsidR="001E7FDC" w:rsidRPr="00192459" w:rsidRDefault="001C0EBC" w:rsidP="00875C77">
      <w:pPr>
        <w:pStyle w:val="a3"/>
        <w:tabs>
          <w:tab w:val="left" w:pos="3420"/>
        </w:tabs>
        <w:snapToGrid w:val="0"/>
        <w:spacing w:line="240" w:lineRule="exact"/>
        <w:ind w:leftChars="300" w:left="1144" w:rightChars="100" w:right="240" w:hanging="424"/>
        <w:rPr>
          <w:color w:val="000000"/>
          <w:sz w:val="22"/>
          <w:szCs w:val="22"/>
        </w:rPr>
      </w:pPr>
      <w:r w:rsidRPr="00192459">
        <w:rPr>
          <w:rFonts w:ascii="Times New Roman" w:hAnsi="Times New Roman" w:hint="eastAsia"/>
          <w:color w:val="000000"/>
          <w:spacing w:val="-4"/>
          <w:sz w:val="22"/>
          <w:szCs w:val="22"/>
        </w:rPr>
        <w:t>(</w:t>
      </w:r>
      <w:r w:rsidRPr="00192459">
        <w:rPr>
          <w:rFonts w:hint="eastAsia"/>
          <w:spacing w:val="-4"/>
          <w:sz w:val="22"/>
          <w:szCs w:val="22"/>
        </w:rPr>
        <w:t>六</w:t>
      </w:r>
      <w:r w:rsidRPr="00192459">
        <w:rPr>
          <w:rFonts w:ascii="Times New Roman" w:hAnsi="Times New Roman" w:hint="eastAsia"/>
          <w:color w:val="000000"/>
          <w:spacing w:val="-4"/>
          <w:sz w:val="22"/>
          <w:szCs w:val="22"/>
        </w:rPr>
        <w:t>)</w:t>
      </w:r>
      <w:r w:rsidRPr="00192459">
        <w:rPr>
          <w:rFonts w:ascii="Times New Roman" w:hAnsi="Times New Roman" w:hint="eastAsia"/>
          <w:color w:val="000000"/>
          <w:spacing w:val="-4"/>
          <w:sz w:val="22"/>
          <w:szCs w:val="22"/>
        </w:rPr>
        <w:t>國科會</w:t>
      </w:r>
      <w:r w:rsidRPr="00192459">
        <w:rPr>
          <w:rFonts w:hint="eastAsia"/>
          <w:spacing w:val="-4"/>
          <w:sz w:val="22"/>
          <w:szCs w:val="22"/>
        </w:rPr>
        <w:t>網址</w:t>
      </w:r>
      <w:r w:rsidRPr="00192459">
        <w:rPr>
          <w:rFonts w:ascii="Times New Roman"/>
          <w:color w:val="000000"/>
          <w:spacing w:val="-4"/>
          <w:sz w:val="22"/>
          <w:szCs w:val="22"/>
        </w:rPr>
        <w:t>https://www.nstc.gov.tw/</w:t>
      </w:r>
      <w:r w:rsidRPr="00192459">
        <w:rPr>
          <w:rFonts w:hint="eastAsia"/>
          <w:spacing w:val="-4"/>
          <w:sz w:val="22"/>
          <w:szCs w:val="22"/>
        </w:rPr>
        <w:t>點選</w:t>
      </w:r>
      <w:r w:rsidRPr="00192459">
        <w:rPr>
          <w:rFonts w:ascii="Times New Roman" w:hint="eastAsia"/>
          <w:color w:val="000000"/>
          <w:spacing w:val="-8"/>
          <w:sz w:val="22"/>
          <w:szCs w:val="22"/>
        </w:rPr>
        <w:t>「動態資訊」</w:t>
      </w:r>
      <w:r w:rsidRPr="00192459">
        <w:rPr>
          <w:rFonts w:ascii="Times New Roman" w:hAnsi="Times New Roman"/>
          <w:color w:val="000000"/>
          <w:spacing w:val="-8"/>
          <w:sz w:val="22"/>
          <w:szCs w:val="22"/>
        </w:rPr>
        <w:t>/</w:t>
      </w:r>
      <w:r w:rsidRPr="00192459">
        <w:rPr>
          <w:rFonts w:hint="eastAsia"/>
          <w:spacing w:val="-4"/>
          <w:sz w:val="22"/>
          <w:szCs w:val="22"/>
        </w:rPr>
        <w:t>「求才訊息」。</w:t>
      </w:r>
    </w:p>
    <w:sectPr w:rsidR="001E7FDC" w:rsidRPr="00192459" w:rsidSect="004A0359">
      <w:footerReference w:type="even" r:id="rId10"/>
      <w:footerReference w:type="default" r:id="rId1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58C8C" w14:textId="77777777" w:rsidR="007F056A" w:rsidRDefault="007F056A">
      <w:r>
        <w:separator/>
      </w:r>
    </w:p>
  </w:endnote>
  <w:endnote w:type="continuationSeparator" w:id="0">
    <w:p w14:paraId="474FB2A5" w14:textId="77777777" w:rsidR="007F056A" w:rsidRDefault="007F0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F6338"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99E40A6"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64B0C" w14:textId="77777777"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A60F5D">
      <w:rPr>
        <w:rStyle w:val="a9"/>
        <w:noProof/>
        <w:sz w:val="22"/>
        <w:szCs w:val="22"/>
      </w:rPr>
      <w:t>1</w:t>
    </w:r>
    <w:r w:rsidRPr="0071640F">
      <w:rPr>
        <w:rStyle w:val="a9"/>
        <w:sz w:val="22"/>
        <w:szCs w:val="22"/>
      </w:rPr>
      <w:fldChar w:fldCharType="end"/>
    </w:r>
  </w:p>
  <w:p w14:paraId="7229EC8A"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497E9" w14:textId="77777777" w:rsidR="007F056A" w:rsidRDefault="007F056A">
      <w:r>
        <w:separator/>
      </w:r>
    </w:p>
  </w:footnote>
  <w:footnote w:type="continuationSeparator" w:id="0">
    <w:p w14:paraId="3D645EA7" w14:textId="77777777" w:rsidR="007F056A" w:rsidRDefault="007F0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1F7"/>
    <w:multiLevelType w:val="hybridMultilevel"/>
    <w:tmpl w:val="A308F3F8"/>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587BC6"/>
    <w:multiLevelType w:val="hybridMultilevel"/>
    <w:tmpl w:val="C65896A2"/>
    <w:lvl w:ilvl="0" w:tplc="DDBAD9B6">
      <w:start w:val="1"/>
      <w:numFmt w:val="decimal"/>
      <w:lvlText w:val="%1."/>
      <w:lvlJc w:val="left"/>
      <w:pPr>
        <w:ind w:left="222" w:hanging="180"/>
      </w:pPr>
      <w:rPr>
        <w:rFonts w:hint="default"/>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3" w15:restartNumberingAfterBreak="0">
    <w:nsid w:val="3C6D5E58"/>
    <w:multiLevelType w:val="hybridMultilevel"/>
    <w:tmpl w:val="A92ED072"/>
    <w:lvl w:ilvl="0" w:tplc="9DFE84D0">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4" w15:restartNumberingAfterBreak="0">
    <w:nsid w:val="4DED473B"/>
    <w:multiLevelType w:val="hybridMultilevel"/>
    <w:tmpl w:val="E70EC4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367A"/>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331"/>
    <w:rsid w:val="0002033B"/>
    <w:rsid w:val="0002065B"/>
    <w:rsid w:val="0002157C"/>
    <w:rsid w:val="000218F1"/>
    <w:rsid w:val="00021BA8"/>
    <w:rsid w:val="00022012"/>
    <w:rsid w:val="000223B6"/>
    <w:rsid w:val="00022680"/>
    <w:rsid w:val="00022E77"/>
    <w:rsid w:val="00023074"/>
    <w:rsid w:val="000233D3"/>
    <w:rsid w:val="0002538B"/>
    <w:rsid w:val="00025D95"/>
    <w:rsid w:val="00025FFB"/>
    <w:rsid w:val="00026724"/>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30E8"/>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AC4"/>
    <w:rsid w:val="00047DE8"/>
    <w:rsid w:val="0005009E"/>
    <w:rsid w:val="0005090A"/>
    <w:rsid w:val="00050E7E"/>
    <w:rsid w:val="00051590"/>
    <w:rsid w:val="0005170F"/>
    <w:rsid w:val="0005284F"/>
    <w:rsid w:val="0005386D"/>
    <w:rsid w:val="00053B81"/>
    <w:rsid w:val="0005409F"/>
    <w:rsid w:val="00054553"/>
    <w:rsid w:val="00054612"/>
    <w:rsid w:val="000547E9"/>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374D"/>
    <w:rsid w:val="000640F0"/>
    <w:rsid w:val="00064378"/>
    <w:rsid w:val="00064843"/>
    <w:rsid w:val="00064FAD"/>
    <w:rsid w:val="0006581A"/>
    <w:rsid w:val="00065A6F"/>
    <w:rsid w:val="00066144"/>
    <w:rsid w:val="00066361"/>
    <w:rsid w:val="00066F1C"/>
    <w:rsid w:val="00067340"/>
    <w:rsid w:val="000676A2"/>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087"/>
    <w:rsid w:val="00090690"/>
    <w:rsid w:val="00090C79"/>
    <w:rsid w:val="00090EB7"/>
    <w:rsid w:val="000920B7"/>
    <w:rsid w:val="000923D2"/>
    <w:rsid w:val="0009292B"/>
    <w:rsid w:val="00092FF6"/>
    <w:rsid w:val="000931E9"/>
    <w:rsid w:val="000936F4"/>
    <w:rsid w:val="00093910"/>
    <w:rsid w:val="00093C14"/>
    <w:rsid w:val="0009433C"/>
    <w:rsid w:val="00094C35"/>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2666"/>
    <w:rsid w:val="000A33B5"/>
    <w:rsid w:val="000A3A68"/>
    <w:rsid w:val="000A42BC"/>
    <w:rsid w:val="000A4972"/>
    <w:rsid w:val="000A543B"/>
    <w:rsid w:val="000A5B0B"/>
    <w:rsid w:val="000A6221"/>
    <w:rsid w:val="000A6C84"/>
    <w:rsid w:val="000A6D18"/>
    <w:rsid w:val="000A6F13"/>
    <w:rsid w:val="000A6F97"/>
    <w:rsid w:val="000A7042"/>
    <w:rsid w:val="000A7321"/>
    <w:rsid w:val="000A7969"/>
    <w:rsid w:val="000A7A2F"/>
    <w:rsid w:val="000A7B26"/>
    <w:rsid w:val="000B04A7"/>
    <w:rsid w:val="000B08B6"/>
    <w:rsid w:val="000B0C86"/>
    <w:rsid w:val="000B0CB1"/>
    <w:rsid w:val="000B0CB6"/>
    <w:rsid w:val="000B0E05"/>
    <w:rsid w:val="000B1CA6"/>
    <w:rsid w:val="000B1F27"/>
    <w:rsid w:val="000B1F36"/>
    <w:rsid w:val="000B221E"/>
    <w:rsid w:val="000B2FD7"/>
    <w:rsid w:val="000B360C"/>
    <w:rsid w:val="000B44D1"/>
    <w:rsid w:val="000B4ACD"/>
    <w:rsid w:val="000B4F38"/>
    <w:rsid w:val="000B517E"/>
    <w:rsid w:val="000B53DF"/>
    <w:rsid w:val="000B5D86"/>
    <w:rsid w:val="000B6D5F"/>
    <w:rsid w:val="000B7942"/>
    <w:rsid w:val="000B7C95"/>
    <w:rsid w:val="000C01C3"/>
    <w:rsid w:val="000C0C34"/>
    <w:rsid w:val="000C121F"/>
    <w:rsid w:val="000C1D06"/>
    <w:rsid w:val="000C2052"/>
    <w:rsid w:val="000C29ED"/>
    <w:rsid w:val="000C401E"/>
    <w:rsid w:val="000C4656"/>
    <w:rsid w:val="000C49B9"/>
    <w:rsid w:val="000C4E5B"/>
    <w:rsid w:val="000C4F20"/>
    <w:rsid w:val="000C602D"/>
    <w:rsid w:val="000C6788"/>
    <w:rsid w:val="000C6E14"/>
    <w:rsid w:val="000C6F32"/>
    <w:rsid w:val="000D0191"/>
    <w:rsid w:val="000D0962"/>
    <w:rsid w:val="000D332E"/>
    <w:rsid w:val="000D43D2"/>
    <w:rsid w:val="000D50F6"/>
    <w:rsid w:val="000D56F6"/>
    <w:rsid w:val="000D5992"/>
    <w:rsid w:val="000D5AEE"/>
    <w:rsid w:val="000D7495"/>
    <w:rsid w:val="000D77C7"/>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5F"/>
    <w:rsid w:val="000E5CFE"/>
    <w:rsid w:val="000E6704"/>
    <w:rsid w:val="000E6AB1"/>
    <w:rsid w:val="000E6DAF"/>
    <w:rsid w:val="000E7343"/>
    <w:rsid w:val="000E7B01"/>
    <w:rsid w:val="000E7C96"/>
    <w:rsid w:val="000E7DBF"/>
    <w:rsid w:val="000F0138"/>
    <w:rsid w:val="000F02DD"/>
    <w:rsid w:val="000F03BF"/>
    <w:rsid w:val="000F0772"/>
    <w:rsid w:val="000F0808"/>
    <w:rsid w:val="000F0EBB"/>
    <w:rsid w:val="000F2B39"/>
    <w:rsid w:val="000F35EF"/>
    <w:rsid w:val="000F3C2F"/>
    <w:rsid w:val="000F3C49"/>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0E4B"/>
    <w:rsid w:val="00102287"/>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177FF"/>
    <w:rsid w:val="0011789C"/>
    <w:rsid w:val="00117EE3"/>
    <w:rsid w:val="001205B4"/>
    <w:rsid w:val="00120666"/>
    <w:rsid w:val="00120C18"/>
    <w:rsid w:val="00120DBA"/>
    <w:rsid w:val="001214C8"/>
    <w:rsid w:val="00121863"/>
    <w:rsid w:val="00121A74"/>
    <w:rsid w:val="00123200"/>
    <w:rsid w:val="001232F4"/>
    <w:rsid w:val="001246CA"/>
    <w:rsid w:val="00124767"/>
    <w:rsid w:val="00124943"/>
    <w:rsid w:val="00124DA8"/>
    <w:rsid w:val="00124F6E"/>
    <w:rsid w:val="00126A8F"/>
    <w:rsid w:val="00126D72"/>
    <w:rsid w:val="00127191"/>
    <w:rsid w:val="0012724D"/>
    <w:rsid w:val="0012736F"/>
    <w:rsid w:val="00127B93"/>
    <w:rsid w:val="00127CAB"/>
    <w:rsid w:val="00127CB1"/>
    <w:rsid w:val="0013014C"/>
    <w:rsid w:val="001307D5"/>
    <w:rsid w:val="00131E9B"/>
    <w:rsid w:val="00131FF7"/>
    <w:rsid w:val="001320B0"/>
    <w:rsid w:val="001320DF"/>
    <w:rsid w:val="001330C5"/>
    <w:rsid w:val="00133894"/>
    <w:rsid w:val="00133A7C"/>
    <w:rsid w:val="00134A3E"/>
    <w:rsid w:val="001350AB"/>
    <w:rsid w:val="001352FA"/>
    <w:rsid w:val="00135323"/>
    <w:rsid w:val="0013540D"/>
    <w:rsid w:val="0013543C"/>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09CA"/>
    <w:rsid w:val="00150D25"/>
    <w:rsid w:val="00151702"/>
    <w:rsid w:val="001517E1"/>
    <w:rsid w:val="00153539"/>
    <w:rsid w:val="001545AA"/>
    <w:rsid w:val="00154DBF"/>
    <w:rsid w:val="001557FD"/>
    <w:rsid w:val="00156422"/>
    <w:rsid w:val="001567C1"/>
    <w:rsid w:val="00156A51"/>
    <w:rsid w:val="00157533"/>
    <w:rsid w:val="001576EC"/>
    <w:rsid w:val="00157DFC"/>
    <w:rsid w:val="0016005F"/>
    <w:rsid w:val="001608A8"/>
    <w:rsid w:val="00160DA0"/>
    <w:rsid w:val="00160FAE"/>
    <w:rsid w:val="0016131B"/>
    <w:rsid w:val="001625A6"/>
    <w:rsid w:val="001629A2"/>
    <w:rsid w:val="001630E7"/>
    <w:rsid w:val="001638BC"/>
    <w:rsid w:val="00163EE0"/>
    <w:rsid w:val="00163F93"/>
    <w:rsid w:val="001649FD"/>
    <w:rsid w:val="00164AF1"/>
    <w:rsid w:val="00165326"/>
    <w:rsid w:val="001656BE"/>
    <w:rsid w:val="00165A25"/>
    <w:rsid w:val="00167553"/>
    <w:rsid w:val="00167705"/>
    <w:rsid w:val="00167CB7"/>
    <w:rsid w:val="00170CB9"/>
    <w:rsid w:val="00171009"/>
    <w:rsid w:val="001712D5"/>
    <w:rsid w:val="0017169F"/>
    <w:rsid w:val="001717F6"/>
    <w:rsid w:val="001718B3"/>
    <w:rsid w:val="001732D3"/>
    <w:rsid w:val="001733AC"/>
    <w:rsid w:val="00174897"/>
    <w:rsid w:val="001753EF"/>
    <w:rsid w:val="00175A9D"/>
    <w:rsid w:val="00176819"/>
    <w:rsid w:val="00176F6A"/>
    <w:rsid w:val="00177BD5"/>
    <w:rsid w:val="00177FB9"/>
    <w:rsid w:val="0018149C"/>
    <w:rsid w:val="00181617"/>
    <w:rsid w:val="00181CA0"/>
    <w:rsid w:val="0018254A"/>
    <w:rsid w:val="0018279B"/>
    <w:rsid w:val="00183B5D"/>
    <w:rsid w:val="00183FF8"/>
    <w:rsid w:val="0018402B"/>
    <w:rsid w:val="00184F55"/>
    <w:rsid w:val="00186378"/>
    <w:rsid w:val="00186591"/>
    <w:rsid w:val="001865F3"/>
    <w:rsid w:val="001867F8"/>
    <w:rsid w:val="00187367"/>
    <w:rsid w:val="00187561"/>
    <w:rsid w:val="00190A2C"/>
    <w:rsid w:val="001910FD"/>
    <w:rsid w:val="00191785"/>
    <w:rsid w:val="00192459"/>
    <w:rsid w:val="001927EE"/>
    <w:rsid w:val="00192B5D"/>
    <w:rsid w:val="00193405"/>
    <w:rsid w:val="00193BEE"/>
    <w:rsid w:val="00193BF1"/>
    <w:rsid w:val="00193DBD"/>
    <w:rsid w:val="001945E4"/>
    <w:rsid w:val="00194F3C"/>
    <w:rsid w:val="00195A47"/>
    <w:rsid w:val="00196392"/>
    <w:rsid w:val="0019680A"/>
    <w:rsid w:val="00196A05"/>
    <w:rsid w:val="00197529"/>
    <w:rsid w:val="00197EDD"/>
    <w:rsid w:val="001A01D9"/>
    <w:rsid w:val="001A03FE"/>
    <w:rsid w:val="001A07B1"/>
    <w:rsid w:val="001A0893"/>
    <w:rsid w:val="001A0917"/>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2E"/>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93"/>
    <w:rsid w:val="001B4BF9"/>
    <w:rsid w:val="001B5AA0"/>
    <w:rsid w:val="001B5EBF"/>
    <w:rsid w:val="001B5EF6"/>
    <w:rsid w:val="001B64E5"/>
    <w:rsid w:val="001B6562"/>
    <w:rsid w:val="001B662C"/>
    <w:rsid w:val="001B6CB0"/>
    <w:rsid w:val="001B7321"/>
    <w:rsid w:val="001B7548"/>
    <w:rsid w:val="001B7768"/>
    <w:rsid w:val="001B7A76"/>
    <w:rsid w:val="001B7A77"/>
    <w:rsid w:val="001B7C21"/>
    <w:rsid w:val="001C0C77"/>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005"/>
    <w:rsid w:val="001D42FD"/>
    <w:rsid w:val="001D4396"/>
    <w:rsid w:val="001D4678"/>
    <w:rsid w:val="001D5510"/>
    <w:rsid w:val="001D5582"/>
    <w:rsid w:val="001D5F1F"/>
    <w:rsid w:val="001D5F53"/>
    <w:rsid w:val="001D64D1"/>
    <w:rsid w:val="001D6571"/>
    <w:rsid w:val="001D6579"/>
    <w:rsid w:val="001D6AA6"/>
    <w:rsid w:val="001E0802"/>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2793"/>
    <w:rsid w:val="001F379B"/>
    <w:rsid w:val="001F4A96"/>
    <w:rsid w:val="001F5717"/>
    <w:rsid w:val="001F5DF7"/>
    <w:rsid w:val="001F5E3F"/>
    <w:rsid w:val="001F6623"/>
    <w:rsid w:val="001F680E"/>
    <w:rsid w:val="001F6903"/>
    <w:rsid w:val="001F6AAB"/>
    <w:rsid w:val="001F6D0B"/>
    <w:rsid w:val="001F7B87"/>
    <w:rsid w:val="00200EC4"/>
    <w:rsid w:val="002026AA"/>
    <w:rsid w:val="00202AF5"/>
    <w:rsid w:val="00203130"/>
    <w:rsid w:val="002034FB"/>
    <w:rsid w:val="00203763"/>
    <w:rsid w:val="0020405A"/>
    <w:rsid w:val="0020470E"/>
    <w:rsid w:val="00204992"/>
    <w:rsid w:val="002051B1"/>
    <w:rsid w:val="00205A0F"/>
    <w:rsid w:val="00205C09"/>
    <w:rsid w:val="00207447"/>
    <w:rsid w:val="002076E4"/>
    <w:rsid w:val="00207F30"/>
    <w:rsid w:val="00210557"/>
    <w:rsid w:val="00210727"/>
    <w:rsid w:val="00211F67"/>
    <w:rsid w:val="0021390B"/>
    <w:rsid w:val="00213C36"/>
    <w:rsid w:val="002140C1"/>
    <w:rsid w:val="002145A9"/>
    <w:rsid w:val="002146B8"/>
    <w:rsid w:val="002149B6"/>
    <w:rsid w:val="00214EB3"/>
    <w:rsid w:val="00215D2D"/>
    <w:rsid w:val="00216893"/>
    <w:rsid w:val="002176C1"/>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0B64"/>
    <w:rsid w:val="002311F2"/>
    <w:rsid w:val="002313AF"/>
    <w:rsid w:val="00233694"/>
    <w:rsid w:val="00233A75"/>
    <w:rsid w:val="00233BA1"/>
    <w:rsid w:val="00234610"/>
    <w:rsid w:val="00234EBA"/>
    <w:rsid w:val="00234F94"/>
    <w:rsid w:val="00235D85"/>
    <w:rsid w:val="002362A0"/>
    <w:rsid w:val="002367A7"/>
    <w:rsid w:val="00237273"/>
    <w:rsid w:val="002374D8"/>
    <w:rsid w:val="00237D65"/>
    <w:rsid w:val="00240212"/>
    <w:rsid w:val="002402B2"/>
    <w:rsid w:val="00240A31"/>
    <w:rsid w:val="00240F51"/>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DAE"/>
    <w:rsid w:val="00250EDA"/>
    <w:rsid w:val="002510BB"/>
    <w:rsid w:val="00251624"/>
    <w:rsid w:val="00251978"/>
    <w:rsid w:val="00251D8D"/>
    <w:rsid w:val="00252986"/>
    <w:rsid w:val="00252D81"/>
    <w:rsid w:val="002537EA"/>
    <w:rsid w:val="00253E88"/>
    <w:rsid w:val="002550EA"/>
    <w:rsid w:val="0025575F"/>
    <w:rsid w:val="002561BF"/>
    <w:rsid w:val="002561FF"/>
    <w:rsid w:val="00256908"/>
    <w:rsid w:val="00256AC9"/>
    <w:rsid w:val="00256B80"/>
    <w:rsid w:val="00256DD0"/>
    <w:rsid w:val="0025774B"/>
    <w:rsid w:val="00260079"/>
    <w:rsid w:val="002602E3"/>
    <w:rsid w:val="002604F7"/>
    <w:rsid w:val="00260999"/>
    <w:rsid w:val="00262079"/>
    <w:rsid w:val="0026214E"/>
    <w:rsid w:val="002628D5"/>
    <w:rsid w:val="00263552"/>
    <w:rsid w:val="0026398A"/>
    <w:rsid w:val="002649FF"/>
    <w:rsid w:val="002651A2"/>
    <w:rsid w:val="00265374"/>
    <w:rsid w:val="00265C74"/>
    <w:rsid w:val="00266472"/>
    <w:rsid w:val="00266737"/>
    <w:rsid w:val="0026726B"/>
    <w:rsid w:val="00267328"/>
    <w:rsid w:val="00267B9A"/>
    <w:rsid w:val="002728C4"/>
    <w:rsid w:val="00272ACF"/>
    <w:rsid w:val="00272DA8"/>
    <w:rsid w:val="002737E3"/>
    <w:rsid w:val="00273B93"/>
    <w:rsid w:val="00273CAE"/>
    <w:rsid w:val="00274043"/>
    <w:rsid w:val="002749A3"/>
    <w:rsid w:val="00274A53"/>
    <w:rsid w:val="00274E42"/>
    <w:rsid w:val="00274FC5"/>
    <w:rsid w:val="0027516E"/>
    <w:rsid w:val="0027543F"/>
    <w:rsid w:val="00275452"/>
    <w:rsid w:val="0027551B"/>
    <w:rsid w:val="002757EC"/>
    <w:rsid w:val="0027652B"/>
    <w:rsid w:val="002765E2"/>
    <w:rsid w:val="0027687A"/>
    <w:rsid w:val="00276BFC"/>
    <w:rsid w:val="0027768C"/>
    <w:rsid w:val="00277B0C"/>
    <w:rsid w:val="00281161"/>
    <w:rsid w:val="00281926"/>
    <w:rsid w:val="00282344"/>
    <w:rsid w:val="002823C4"/>
    <w:rsid w:val="002829A8"/>
    <w:rsid w:val="0028301A"/>
    <w:rsid w:val="00284746"/>
    <w:rsid w:val="002847DA"/>
    <w:rsid w:val="002848C2"/>
    <w:rsid w:val="00284A5C"/>
    <w:rsid w:val="00284B77"/>
    <w:rsid w:val="00284BB4"/>
    <w:rsid w:val="00284E01"/>
    <w:rsid w:val="00287018"/>
    <w:rsid w:val="00287519"/>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4697"/>
    <w:rsid w:val="002A52D4"/>
    <w:rsid w:val="002A5631"/>
    <w:rsid w:val="002A59B8"/>
    <w:rsid w:val="002A5A8B"/>
    <w:rsid w:val="002A7AF3"/>
    <w:rsid w:val="002A7BAF"/>
    <w:rsid w:val="002B09F1"/>
    <w:rsid w:val="002B0B1B"/>
    <w:rsid w:val="002B0B59"/>
    <w:rsid w:val="002B0CF7"/>
    <w:rsid w:val="002B307A"/>
    <w:rsid w:val="002B3C92"/>
    <w:rsid w:val="002B4F61"/>
    <w:rsid w:val="002B62F9"/>
    <w:rsid w:val="002B67B1"/>
    <w:rsid w:val="002B7D3B"/>
    <w:rsid w:val="002C0064"/>
    <w:rsid w:val="002C1452"/>
    <w:rsid w:val="002C15ED"/>
    <w:rsid w:val="002C177F"/>
    <w:rsid w:val="002C1EB1"/>
    <w:rsid w:val="002C20F8"/>
    <w:rsid w:val="002C2114"/>
    <w:rsid w:val="002C25AA"/>
    <w:rsid w:val="002C3478"/>
    <w:rsid w:val="002C373E"/>
    <w:rsid w:val="002C44A9"/>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943"/>
    <w:rsid w:val="002D6DBA"/>
    <w:rsid w:val="002D770E"/>
    <w:rsid w:val="002E00D4"/>
    <w:rsid w:val="002E0AF8"/>
    <w:rsid w:val="002E0FE1"/>
    <w:rsid w:val="002E14D9"/>
    <w:rsid w:val="002E1843"/>
    <w:rsid w:val="002E199B"/>
    <w:rsid w:val="002E1E79"/>
    <w:rsid w:val="002E26F3"/>
    <w:rsid w:val="002E2887"/>
    <w:rsid w:val="002E2A54"/>
    <w:rsid w:val="002E3B90"/>
    <w:rsid w:val="002E3C12"/>
    <w:rsid w:val="002E4458"/>
    <w:rsid w:val="002E47D0"/>
    <w:rsid w:val="002E4C74"/>
    <w:rsid w:val="002E4CC7"/>
    <w:rsid w:val="002E54C3"/>
    <w:rsid w:val="002E570B"/>
    <w:rsid w:val="002E5A55"/>
    <w:rsid w:val="002E600E"/>
    <w:rsid w:val="002E6FBB"/>
    <w:rsid w:val="002E7BFD"/>
    <w:rsid w:val="002F0D3C"/>
    <w:rsid w:val="002F0F4E"/>
    <w:rsid w:val="002F0FB5"/>
    <w:rsid w:val="002F1C01"/>
    <w:rsid w:val="002F1F24"/>
    <w:rsid w:val="002F228C"/>
    <w:rsid w:val="002F2CE1"/>
    <w:rsid w:val="002F3500"/>
    <w:rsid w:val="002F364A"/>
    <w:rsid w:val="002F3893"/>
    <w:rsid w:val="002F46EF"/>
    <w:rsid w:val="002F5089"/>
    <w:rsid w:val="002F53B3"/>
    <w:rsid w:val="002F5A11"/>
    <w:rsid w:val="002F677B"/>
    <w:rsid w:val="002F6AC6"/>
    <w:rsid w:val="002F6BC2"/>
    <w:rsid w:val="002F6D1C"/>
    <w:rsid w:val="002F6EA4"/>
    <w:rsid w:val="002F6EA8"/>
    <w:rsid w:val="002F7271"/>
    <w:rsid w:val="002F7330"/>
    <w:rsid w:val="002F7E08"/>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0712C"/>
    <w:rsid w:val="00310445"/>
    <w:rsid w:val="00310682"/>
    <w:rsid w:val="00310789"/>
    <w:rsid w:val="00311382"/>
    <w:rsid w:val="003118BB"/>
    <w:rsid w:val="00311EC2"/>
    <w:rsid w:val="00312FA4"/>
    <w:rsid w:val="00313787"/>
    <w:rsid w:val="00313A62"/>
    <w:rsid w:val="0031401B"/>
    <w:rsid w:val="00314303"/>
    <w:rsid w:val="0031472A"/>
    <w:rsid w:val="003154A7"/>
    <w:rsid w:val="003157C9"/>
    <w:rsid w:val="00316F32"/>
    <w:rsid w:val="0031765A"/>
    <w:rsid w:val="003201BD"/>
    <w:rsid w:val="003203D0"/>
    <w:rsid w:val="0032042A"/>
    <w:rsid w:val="00320EB2"/>
    <w:rsid w:val="003211AA"/>
    <w:rsid w:val="00321B4B"/>
    <w:rsid w:val="00321C6D"/>
    <w:rsid w:val="00321CC6"/>
    <w:rsid w:val="00322666"/>
    <w:rsid w:val="003226EB"/>
    <w:rsid w:val="003227BE"/>
    <w:rsid w:val="00322E21"/>
    <w:rsid w:val="0032304F"/>
    <w:rsid w:val="003230DD"/>
    <w:rsid w:val="003238A6"/>
    <w:rsid w:val="0032404C"/>
    <w:rsid w:val="003242A9"/>
    <w:rsid w:val="003257A7"/>
    <w:rsid w:val="003258D7"/>
    <w:rsid w:val="00325F66"/>
    <w:rsid w:val="00326AB4"/>
    <w:rsid w:val="0032782E"/>
    <w:rsid w:val="0033021A"/>
    <w:rsid w:val="00330725"/>
    <w:rsid w:val="00330AE9"/>
    <w:rsid w:val="003312F0"/>
    <w:rsid w:val="00331C2C"/>
    <w:rsid w:val="00331E32"/>
    <w:rsid w:val="00332953"/>
    <w:rsid w:val="00333FD8"/>
    <w:rsid w:val="00334749"/>
    <w:rsid w:val="00334857"/>
    <w:rsid w:val="00334A63"/>
    <w:rsid w:val="00335508"/>
    <w:rsid w:val="00336706"/>
    <w:rsid w:val="00336767"/>
    <w:rsid w:val="003368A1"/>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2235"/>
    <w:rsid w:val="003523C8"/>
    <w:rsid w:val="0035256B"/>
    <w:rsid w:val="003534C6"/>
    <w:rsid w:val="00353B10"/>
    <w:rsid w:val="00353B54"/>
    <w:rsid w:val="00354BC1"/>
    <w:rsid w:val="00354EF2"/>
    <w:rsid w:val="00355D4D"/>
    <w:rsid w:val="00356DB8"/>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509E"/>
    <w:rsid w:val="00365CCA"/>
    <w:rsid w:val="00366176"/>
    <w:rsid w:val="003664E0"/>
    <w:rsid w:val="003664E4"/>
    <w:rsid w:val="00366B20"/>
    <w:rsid w:val="0036757F"/>
    <w:rsid w:val="0036785D"/>
    <w:rsid w:val="00367E53"/>
    <w:rsid w:val="00370EA1"/>
    <w:rsid w:val="00371372"/>
    <w:rsid w:val="0037184E"/>
    <w:rsid w:val="00371A38"/>
    <w:rsid w:val="00371C50"/>
    <w:rsid w:val="00371DDE"/>
    <w:rsid w:val="0037212C"/>
    <w:rsid w:val="00372224"/>
    <w:rsid w:val="0037226C"/>
    <w:rsid w:val="00372545"/>
    <w:rsid w:val="003728EA"/>
    <w:rsid w:val="00372A5A"/>
    <w:rsid w:val="00372CF5"/>
    <w:rsid w:val="00373E6B"/>
    <w:rsid w:val="00374175"/>
    <w:rsid w:val="0037422E"/>
    <w:rsid w:val="00374B3D"/>
    <w:rsid w:val="003750B3"/>
    <w:rsid w:val="00375189"/>
    <w:rsid w:val="003753FD"/>
    <w:rsid w:val="0037594E"/>
    <w:rsid w:val="0037634A"/>
    <w:rsid w:val="003775E5"/>
    <w:rsid w:val="00377963"/>
    <w:rsid w:val="00377DAB"/>
    <w:rsid w:val="00381081"/>
    <w:rsid w:val="003811C1"/>
    <w:rsid w:val="00381C17"/>
    <w:rsid w:val="003821B0"/>
    <w:rsid w:val="0038234C"/>
    <w:rsid w:val="00382572"/>
    <w:rsid w:val="00383CA5"/>
    <w:rsid w:val="00384827"/>
    <w:rsid w:val="00384C2F"/>
    <w:rsid w:val="00385C00"/>
    <w:rsid w:val="003862F8"/>
    <w:rsid w:val="003864E3"/>
    <w:rsid w:val="00386BA4"/>
    <w:rsid w:val="00387129"/>
    <w:rsid w:val="00387769"/>
    <w:rsid w:val="003877A3"/>
    <w:rsid w:val="0039013F"/>
    <w:rsid w:val="00390DDD"/>
    <w:rsid w:val="0039187F"/>
    <w:rsid w:val="003918DA"/>
    <w:rsid w:val="003918EB"/>
    <w:rsid w:val="00391F59"/>
    <w:rsid w:val="00392470"/>
    <w:rsid w:val="0039326B"/>
    <w:rsid w:val="003933F8"/>
    <w:rsid w:val="00393742"/>
    <w:rsid w:val="003944B3"/>
    <w:rsid w:val="00394E0E"/>
    <w:rsid w:val="00394E61"/>
    <w:rsid w:val="00395B1F"/>
    <w:rsid w:val="003974AC"/>
    <w:rsid w:val="00397EBC"/>
    <w:rsid w:val="003A0234"/>
    <w:rsid w:val="003A0E90"/>
    <w:rsid w:val="003A10AE"/>
    <w:rsid w:val="003A182E"/>
    <w:rsid w:val="003A1BCC"/>
    <w:rsid w:val="003A1EA5"/>
    <w:rsid w:val="003A2136"/>
    <w:rsid w:val="003A2663"/>
    <w:rsid w:val="003A27E0"/>
    <w:rsid w:val="003A2C29"/>
    <w:rsid w:val="003A2E05"/>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FC2"/>
    <w:rsid w:val="003B1203"/>
    <w:rsid w:val="003B1E88"/>
    <w:rsid w:val="003B2587"/>
    <w:rsid w:val="003B2CF5"/>
    <w:rsid w:val="003B2E30"/>
    <w:rsid w:val="003B328F"/>
    <w:rsid w:val="003B33EF"/>
    <w:rsid w:val="003B3647"/>
    <w:rsid w:val="003B3712"/>
    <w:rsid w:val="003B376F"/>
    <w:rsid w:val="003B3BEB"/>
    <w:rsid w:val="003B3E18"/>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524"/>
    <w:rsid w:val="003C1CAE"/>
    <w:rsid w:val="003C1EC7"/>
    <w:rsid w:val="003C2389"/>
    <w:rsid w:val="003C30CD"/>
    <w:rsid w:val="003C311F"/>
    <w:rsid w:val="003C3283"/>
    <w:rsid w:val="003C342E"/>
    <w:rsid w:val="003C3D14"/>
    <w:rsid w:val="003C3F26"/>
    <w:rsid w:val="003C65F3"/>
    <w:rsid w:val="003C6881"/>
    <w:rsid w:val="003C6EBC"/>
    <w:rsid w:val="003C74A9"/>
    <w:rsid w:val="003C768A"/>
    <w:rsid w:val="003D080C"/>
    <w:rsid w:val="003D0B39"/>
    <w:rsid w:val="003D1AD2"/>
    <w:rsid w:val="003D1C39"/>
    <w:rsid w:val="003D2BB1"/>
    <w:rsid w:val="003D36D9"/>
    <w:rsid w:val="003D3B5F"/>
    <w:rsid w:val="003D44BA"/>
    <w:rsid w:val="003D54B8"/>
    <w:rsid w:val="003D5D0F"/>
    <w:rsid w:val="003D6A5D"/>
    <w:rsid w:val="003D6A9F"/>
    <w:rsid w:val="003D7776"/>
    <w:rsid w:val="003E046C"/>
    <w:rsid w:val="003E0F27"/>
    <w:rsid w:val="003E1915"/>
    <w:rsid w:val="003E286E"/>
    <w:rsid w:val="003E2BD2"/>
    <w:rsid w:val="003E359B"/>
    <w:rsid w:val="003E3B01"/>
    <w:rsid w:val="003E3B76"/>
    <w:rsid w:val="003E460B"/>
    <w:rsid w:val="003E4DEC"/>
    <w:rsid w:val="003E5CD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99D"/>
    <w:rsid w:val="003F4C17"/>
    <w:rsid w:val="003F51A8"/>
    <w:rsid w:val="003F53CE"/>
    <w:rsid w:val="003F542A"/>
    <w:rsid w:val="003F593D"/>
    <w:rsid w:val="003F7A1C"/>
    <w:rsid w:val="004002FC"/>
    <w:rsid w:val="004003AA"/>
    <w:rsid w:val="004005DD"/>
    <w:rsid w:val="00400E43"/>
    <w:rsid w:val="0040180C"/>
    <w:rsid w:val="00401D51"/>
    <w:rsid w:val="0040209F"/>
    <w:rsid w:val="004021D3"/>
    <w:rsid w:val="0040260D"/>
    <w:rsid w:val="004033AD"/>
    <w:rsid w:val="004035AA"/>
    <w:rsid w:val="00403A91"/>
    <w:rsid w:val="0040486B"/>
    <w:rsid w:val="00404E80"/>
    <w:rsid w:val="00404FA9"/>
    <w:rsid w:val="004061B8"/>
    <w:rsid w:val="0040650B"/>
    <w:rsid w:val="00407095"/>
    <w:rsid w:val="004071D7"/>
    <w:rsid w:val="0040769E"/>
    <w:rsid w:val="0040772F"/>
    <w:rsid w:val="004102D6"/>
    <w:rsid w:val="00411998"/>
    <w:rsid w:val="00411EB7"/>
    <w:rsid w:val="00412D43"/>
    <w:rsid w:val="0041315B"/>
    <w:rsid w:val="004132EB"/>
    <w:rsid w:val="004136BB"/>
    <w:rsid w:val="004158E1"/>
    <w:rsid w:val="004159DE"/>
    <w:rsid w:val="00416225"/>
    <w:rsid w:val="0041654F"/>
    <w:rsid w:val="004166DB"/>
    <w:rsid w:val="00416760"/>
    <w:rsid w:val="00416C6C"/>
    <w:rsid w:val="00416FC9"/>
    <w:rsid w:val="004174B1"/>
    <w:rsid w:val="004175AC"/>
    <w:rsid w:val="00417679"/>
    <w:rsid w:val="00417CF4"/>
    <w:rsid w:val="00420057"/>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8C3"/>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194"/>
    <w:rsid w:val="004531F4"/>
    <w:rsid w:val="0045399F"/>
    <w:rsid w:val="004547FF"/>
    <w:rsid w:val="004552D3"/>
    <w:rsid w:val="0045569A"/>
    <w:rsid w:val="00455F77"/>
    <w:rsid w:val="004562C8"/>
    <w:rsid w:val="00456344"/>
    <w:rsid w:val="00456910"/>
    <w:rsid w:val="00460044"/>
    <w:rsid w:val="0046024B"/>
    <w:rsid w:val="00460B6F"/>
    <w:rsid w:val="00461311"/>
    <w:rsid w:val="004615DB"/>
    <w:rsid w:val="00462045"/>
    <w:rsid w:val="0046224F"/>
    <w:rsid w:val="00462560"/>
    <w:rsid w:val="004634C6"/>
    <w:rsid w:val="004644A4"/>
    <w:rsid w:val="0046530B"/>
    <w:rsid w:val="00465525"/>
    <w:rsid w:val="0046671F"/>
    <w:rsid w:val="00466744"/>
    <w:rsid w:val="00466FD3"/>
    <w:rsid w:val="00467604"/>
    <w:rsid w:val="00467ECA"/>
    <w:rsid w:val="00470315"/>
    <w:rsid w:val="004705B8"/>
    <w:rsid w:val="00470A4D"/>
    <w:rsid w:val="00470BEB"/>
    <w:rsid w:val="00470F13"/>
    <w:rsid w:val="004712BF"/>
    <w:rsid w:val="0047182C"/>
    <w:rsid w:val="00472506"/>
    <w:rsid w:val="004731CC"/>
    <w:rsid w:val="004734CA"/>
    <w:rsid w:val="00473F43"/>
    <w:rsid w:val="00474FD5"/>
    <w:rsid w:val="0047525A"/>
    <w:rsid w:val="00475638"/>
    <w:rsid w:val="004760DA"/>
    <w:rsid w:val="00476435"/>
    <w:rsid w:val="00476B83"/>
    <w:rsid w:val="00477AEF"/>
    <w:rsid w:val="0048080C"/>
    <w:rsid w:val="00480B6F"/>
    <w:rsid w:val="004818EF"/>
    <w:rsid w:val="0048257B"/>
    <w:rsid w:val="004836E9"/>
    <w:rsid w:val="00483D17"/>
    <w:rsid w:val="0048412D"/>
    <w:rsid w:val="0048435E"/>
    <w:rsid w:val="00484B19"/>
    <w:rsid w:val="00484B41"/>
    <w:rsid w:val="0048553B"/>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5812"/>
    <w:rsid w:val="004963EA"/>
    <w:rsid w:val="0049760A"/>
    <w:rsid w:val="00497C4B"/>
    <w:rsid w:val="00497DDA"/>
    <w:rsid w:val="00497E48"/>
    <w:rsid w:val="004A0359"/>
    <w:rsid w:val="004A084B"/>
    <w:rsid w:val="004A1BFB"/>
    <w:rsid w:val="004A25F1"/>
    <w:rsid w:val="004A28F0"/>
    <w:rsid w:val="004A4173"/>
    <w:rsid w:val="004A4414"/>
    <w:rsid w:val="004A453E"/>
    <w:rsid w:val="004A490A"/>
    <w:rsid w:val="004A4AFC"/>
    <w:rsid w:val="004A4B03"/>
    <w:rsid w:val="004A4BA5"/>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8E9"/>
    <w:rsid w:val="004B32B9"/>
    <w:rsid w:val="004B40C0"/>
    <w:rsid w:val="004B446B"/>
    <w:rsid w:val="004B455B"/>
    <w:rsid w:val="004B4927"/>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203"/>
    <w:rsid w:val="004C33FB"/>
    <w:rsid w:val="004C37F4"/>
    <w:rsid w:val="004C3DBB"/>
    <w:rsid w:val="004C40D4"/>
    <w:rsid w:val="004C4614"/>
    <w:rsid w:val="004C492F"/>
    <w:rsid w:val="004C5091"/>
    <w:rsid w:val="004C5532"/>
    <w:rsid w:val="004C59AB"/>
    <w:rsid w:val="004C5D43"/>
    <w:rsid w:val="004C60E9"/>
    <w:rsid w:val="004C6C60"/>
    <w:rsid w:val="004C7E41"/>
    <w:rsid w:val="004D13F1"/>
    <w:rsid w:val="004D1B68"/>
    <w:rsid w:val="004D27DE"/>
    <w:rsid w:val="004D3681"/>
    <w:rsid w:val="004D4AF2"/>
    <w:rsid w:val="004D4FD0"/>
    <w:rsid w:val="004D514B"/>
    <w:rsid w:val="004D55D7"/>
    <w:rsid w:val="004D7970"/>
    <w:rsid w:val="004E02AB"/>
    <w:rsid w:val="004E07CE"/>
    <w:rsid w:val="004E0D5A"/>
    <w:rsid w:val="004E11CE"/>
    <w:rsid w:val="004E1D11"/>
    <w:rsid w:val="004E22A1"/>
    <w:rsid w:val="004E2777"/>
    <w:rsid w:val="004E2E7B"/>
    <w:rsid w:val="004E2ED2"/>
    <w:rsid w:val="004E3329"/>
    <w:rsid w:val="004E3CCA"/>
    <w:rsid w:val="004E4934"/>
    <w:rsid w:val="004E49CB"/>
    <w:rsid w:val="004E54A6"/>
    <w:rsid w:val="004E5B41"/>
    <w:rsid w:val="004E6083"/>
    <w:rsid w:val="004E6541"/>
    <w:rsid w:val="004E6A18"/>
    <w:rsid w:val="004E70EA"/>
    <w:rsid w:val="004E77FC"/>
    <w:rsid w:val="004F04D8"/>
    <w:rsid w:val="004F134C"/>
    <w:rsid w:val="004F1E8D"/>
    <w:rsid w:val="004F2047"/>
    <w:rsid w:val="004F2E09"/>
    <w:rsid w:val="004F3456"/>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33C4"/>
    <w:rsid w:val="0050349D"/>
    <w:rsid w:val="00503BAB"/>
    <w:rsid w:val="0050421B"/>
    <w:rsid w:val="005045AA"/>
    <w:rsid w:val="00504C25"/>
    <w:rsid w:val="005052F7"/>
    <w:rsid w:val="005055B9"/>
    <w:rsid w:val="0050591B"/>
    <w:rsid w:val="00507644"/>
    <w:rsid w:val="005076F6"/>
    <w:rsid w:val="00507FC1"/>
    <w:rsid w:val="00510255"/>
    <w:rsid w:val="0051055A"/>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5BF"/>
    <w:rsid w:val="0051780F"/>
    <w:rsid w:val="00517B5D"/>
    <w:rsid w:val="0052117A"/>
    <w:rsid w:val="005211B6"/>
    <w:rsid w:val="005212A1"/>
    <w:rsid w:val="005214A2"/>
    <w:rsid w:val="005217B2"/>
    <w:rsid w:val="00521B53"/>
    <w:rsid w:val="00521D24"/>
    <w:rsid w:val="00523202"/>
    <w:rsid w:val="00523C4B"/>
    <w:rsid w:val="00523D38"/>
    <w:rsid w:val="005241DF"/>
    <w:rsid w:val="005243D3"/>
    <w:rsid w:val="0052441E"/>
    <w:rsid w:val="00525DB7"/>
    <w:rsid w:val="0052612F"/>
    <w:rsid w:val="005277E7"/>
    <w:rsid w:val="00530634"/>
    <w:rsid w:val="00530BD4"/>
    <w:rsid w:val="005311F2"/>
    <w:rsid w:val="00531971"/>
    <w:rsid w:val="00531BDD"/>
    <w:rsid w:val="00532E90"/>
    <w:rsid w:val="005333FE"/>
    <w:rsid w:val="00534C0F"/>
    <w:rsid w:val="00535788"/>
    <w:rsid w:val="00536CC3"/>
    <w:rsid w:val="00537934"/>
    <w:rsid w:val="00537951"/>
    <w:rsid w:val="00537DAE"/>
    <w:rsid w:val="00540309"/>
    <w:rsid w:val="005403F0"/>
    <w:rsid w:val="00540DD1"/>
    <w:rsid w:val="00541465"/>
    <w:rsid w:val="005418C0"/>
    <w:rsid w:val="00542CBE"/>
    <w:rsid w:val="005433B2"/>
    <w:rsid w:val="00544421"/>
    <w:rsid w:val="00544E2C"/>
    <w:rsid w:val="005459B3"/>
    <w:rsid w:val="00545F5A"/>
    <w:rsid w:val="00550AD7"/>
    <w:rsid w:val="00551E05"/>
    <w:rsid w:val="005527D7"/>
    <w:rsid w:val="00553939"/>
    <w:rsid w:val="00554429"/>
    <w:rsid w:val="0055475B"/>
    <w:rsid w:val="00554CC4"/>
    <w:rsid w:val="00554FBD"/>
    <w:rsid w:val="00555115"/>
    <w:rsid w:val="0055552D"/>
    <w:rsid w:val="00555B27"/>
    <w:rsid w:val="00555F71"/>
    <w:rsid w:val="00560182"/>
    <w:rsid w:val="005607CA"/>
    <w:rsid w:val="00560812"/>
    <w:rsid w:val="00560A56"/>
    <w:rsid w:val="00561874"/>
    <w:rsid w:val="00561A6A"/>
    <w:rsid w:val="00561C20"/>
    <w:rsid w:val="00561D3C"/>
    <w:rsid w:val="00562628"/>
    <w:rsid w:val="0056273E"/>
    <w:rsid w:val="00563E8A"/>
    <w:rsid w:val="00564971"/>
    <w:rsid w:val="005655E3"/>
    <w:rsid w:val="00565A77"/>
    <w:rsid w:val="00565E2D"/>
    <w:rsid w:val="00566548"/>
    <w:rsid w:val="00566988"/>
    <w:rsid w:val="00566DB4"/>
    <w:rsid w:val="005674D3"/>
    <w:rsid w:val="00567529"/>
    <w:rsid w:val="005676B4"/>
    <w:rsid w:val="00567A49"/>
    <w:rsid w:val="00567AAE"/>
    <w:rsid w:val="00567B66"/>
    <w:rsid w:val="00567C2C"/>
    <w:rsid w:val="00570003"/>
    <w:rsid w:val="00570182"/>
    <w:rsid w:val="00570A0C"/>
    <w:rsid w:val="00570BA8"/>
    <w:rsid w:val="005717BC"/>
    <w:rsid w:val="0057185F"/>
    <w:rsid w:val="00571C47"/>
    <w:rsid w:val="00571D71"/>
    <w:rsid w:val="005726CC"/>
    <w:rsid w:val="005728ED"/>
    <w:rsid w:val="005729F1"/>
    <w:rsid w:val="00572E46"/>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50C5"/>
    <w:rsid w:val="005857A5"/>
    <w:rsid w:val="0058581E"/>
    <w:rsid w:val="00585A7E"/>
    <w:rsid w:val="00585F54"/>
    <w:rsid w:val="00586873"/>
    <w:rsid w:val="00586D35"/>
    <w:rsid w:val="00587CD0"/>
    <w:rsid w:val="00587FC5"/>
    <w:rsid w:val="005906AD"/>
    <w:rsid w:val="00590892"/>
    <w:rsid w:val="00590D4F"/>
    <w:rsid w:val="00591B59"/>
    <w:rsid w:val="00591BDE"/>
    <w:rsid w:val="00592111"/>
    <w:rsid w:val="00592469"/>
    <w:rsid w:val="005936A9"/>
    <w:rsid w:val="00593AFA"/>
    <w:rsid w:val="005940A3"/>
    <w:rsid w:val="00594879"/>
    <w:rsid w:val="0059510E"/>
    <w:rsid w:val="0059561F"/>
    <w:rsid w:val="00596373"/>
    <w:rsid w:val="005965CD"/>
    <w:rsid w:val="00596839"/>
    <w:rsid w:val="00596C2B"/>
    <w:rsid w:val="00597C90"/>
    <w:rsid w:val="00597DC0"/>
    <w:rsid w:val="005A008B"/>
    <w:rsid w:val="005A074C"/>
    <w:rsid w:val="005A0AD9"/>
    <w:rsid w:val="005A17C4"/>
    <w:rsid w:val="005A203F"/>
    <w:rsid w:val="005A2181"/>
    <w:rsid w:val="005A302F"/>
    <w:rsid w:val="005A3464"/>
    <w:rsid w:val="005A3977"/>
    <w:rsid w:val="005A39BB"/>
    <w:rsid w:val="005A39E0"/>
    <w:rsid w:val="005A5079"/>
    <w:rsid w:val="005A53D3"/>
    <w:rsid w:val="005A541D"/>
    <w:rsid w:val="005A5E25"/>
    <w:rsid w:val="005A624E"/>
    <w:rsid w:val="005A65DF"/>
    <w:rsid w:val="005A6A59"/>
    <w:rsid w:val="005A6B8C"/>
    <w:rsid w:val="005A70C2"/>
    <w:rsid w:val="005A7269"/>
    <w:rsid w:val="005A790A"/>
    <w:rsid w:val="005A79C7"/>
    <w:rsid w:val="005B01EA"/>
    <w:rsid w:val="005B050C"/>
    <w:rsid w:val="005B0C60"/>
    <w:rsid w:val="005B1132"/>
    <w:rsid w:val="005B15A3"/>
    <w:rsid w:val="005B15C2"/>
    <w:rsid w:val="005B1909"/>
    <w:rsid w:val="005B37EE"/>
    <w:rsid w:val="005B3EB5"/>
    <w:rsid w:val="005B4413"/>
    <w:rsid w:val="005B47C9"/>
    <w:rsid w:val="005B48B2"/>
    <w:rsid w:val="005B48F7"/>
    <w:rsid w:val="005B589D"/>
    <w:rsid w:val="005B6246"/>
    <w:rsid w:val="005B62FD"/>
    <w:rsid w:val="005B6842"/>
    <w:rsid w:val="005B6AA3"/>
    <w:rsid w:val="005B6B22"/>
    <w:rsid w:val="005B7009"/>
    <w:rsid w:val="005B740C"/>
    <w:rsid w:val="005C01ED"/>
    <w:rsid w:val="005C033B"/>
    <w:rsid w:val="005C0A4D"/>
    <w:rsid w:val="005C123A"/>
    <w:rsid w:val="005C1AA8"/>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6F4"/>
    <w:rsid w:val="005D2D3D"/>
    <w:rsid w:val="005D327A"/>
    <w:rsid w:val="005D38DC"/>
    <w:rsid w:val="005D3F1A"/>
    <w:rsid w:val="005D44BA"/>
    <w:rsid w:val="005D4952"/>
    <w:rsid w:val="005D4D02"/>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C99"/>
    <w:rsid w:val="005E0FE1"/>
    <w:rsid w:val="005E14D8"/>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0EE"/>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C51"/>
    <w:rsid w:val="00621E8F"/>
    <w:rsid w:val="006224E1"/>
    <w:rsid w:val="0062365A"/>
    <w:rsid w:val="006236DF"/>
    <w:rsid w:val="00623A2C"/>
    <w:rsid w:val="00623B42"/>
    <w:rsid w:val="00623CE3"/>
    <w:rsid w:val="006253EE"/>
    <w:rsid w:val="00627208"/>
    <w:rsid w:val="00627855"/>
    <w:rsid w:val="0063001F"/>
    <w:rsid w:val="006300F3"/>
    <w:rsid w:val="00630AD9"/>
    <w:rsid w:val="00631124"/>
    <w:rsid w:val="00632645"/>
    <w:rsid w:val="0063281D"/>
    <w:rsid w:val="00632AD2"/>
    <w:rsid w:val="00632ED6"/>
    <w:rsid w:val="00633114"/>
    <w:rsid w:val="00633317"/>
    <w:rsid w:val="0063358D"/>
    <w:rsid w:val="006335E4"/>
    <w:rsid w:val="00633675"/>
    <w:rsid w:val="00633D8B"/>
    <w:rsid w:val="00634D53"/>
    <w:rsid w:val="00634F4E"/>
    <w:rsid w:val="0063521A"/>
    <w:rsid w:val="00635427"/>
    <w:rsid w:val="006355D0"/>
    <w:rsid w:val="00635A99"/>
    <w:rsid w:val="00636072"/>
    <w:rsid w:val="006361AA"/>
    <w:rsid w:val="00636641"/>
    <w:rsid w:val="00636C3E"/>
    <w:rsid w:val="00636F0B"/>
    <w:rsid w:val="00637699"/>
    <w:rsid w:val="0064028F"/>
    <w:rsid w:val="006409EC"/>
    <w:rsid w:val="00640FFB"/>
    <w:rsid w:val="0064136C"/>
    <w:rsid w:val="0064173E"/>
    <w:rsid w:val="006418B7"/>
    <w:rsid w:val="00641C50"/>
    <w:rsid w:val="0064241F"/>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1F08"/>
    <w:rsid w:val="00652104"/>
    <w:rsid w:val="00652563"/>
    <w:rsid w:val="00653622"/>
    <w:rsid w:val="0065384D"/>
    <w:rsid w:val="00653893"/>
    <w:rsid w:val="0065412C"/>
    <w:rsid w:val="0065414B"/>
    <w:rsid w:val="0065486B"/>
    <w:rsid w:val="00655240"/>
    <w:rsid w:val="00655318"/>
    <w:rsid w:val="00656115"/>
    <w:rsid w:val="00656597"/>
    <w:rsid w:val="00657AD5"/>
    <w:rsid w:val="00660628"/>
    <w:rsid w:val="00661793"/>
    <w:rsid w:val="00661851"/>
    <w:rsid w:val="00661867"/>
    <w:rsid w:val="00661960"/>
    <w:rsid w:val="00661A86"/>
    <w:rsid w:val="00661F72"/>
    <w:rsid w:val="006630E0"/>
    <w:rsid w:val="0066346E"/>
    <w:rsid w:val="006637A0"/>
    <w:rsid w:val="00663E07"/>
    <w:rsid w:val="00663ED8"/>
    <w:rsid w:val="00664C7B"/>
    <w:rsid w:val="00665047"/>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5C72"/>
    <w:rsid w:val="006762C9"/>
    <w:rsid w:val="006769BE"/>
    <w:rsid w:val="00676DB2"/>
    <w:rsid w:val="00676EF1"/>
    <w:rsid w:val="006775F4"/>
    <w:rsid w:val="00677861"/>
    <w:rsid w:val="006803AF"/>
    <w:rsid w:val="006813DA"/>
    <w:rsid w:val="00682C3C"/>
    <w:rsid w:val="00682C59"/>
    <w:rsid w:val="006830BD"/>
    <w:rsid w:val="006843A2"/>
    <w:rsid w:val="006843AD"/>
    <w:rsid w:val="00684496"/>
    <w:rsid w:val="00684A40"/>
    <w:rsid w:val="00684DDB"/>
    <w:rsid w:val="00685213"/>
    <w:rsid w:val="006863C3"/>
    <w:rsid w:val="00687EC0"/>
    <w:rsid w:val="006906D9"/>
    <w:rsid w:val="00690D39"/>
    <w:rsid w:val="00690E43"/>
    <w:rsid w:val="00691C2A"/>
    <w:rsid w:val="00691C9A"/>
    <w:rsid w:val="00691D21"/>
    <w:rsid w:val="00692E1F"/>
    <w:rsid w:val="0069355F"/>
    <w:rsid w:val="00693DA2"/>
    <w:rsid w:val="0069527A"/>
    <w:rsid w:val="00695A0D"/>
    <w:rsid w:val="00696169"/>
    <w:rsid w:val="006963C1"/>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6418"/>
    <w:rsid w:val="006B77BB"/>
    <w:rsid w:val="006C00F2"/>
    <w:rsid w:val="006C078C"/>
    <w:rsid w:val="006C0C06"/>
    <w:rsid w:val="006C0DFE"/>
    <w:rsid w:val="006C0F7D"/>
    <w:rsid w:val="006C1CA0"/>
    <w:rsid w:val="006C2112"/>
    <w:rsid w:val="006C2236"/>
    <w:rsid w:val="006C2E36"/>
    <w:rsid w:val="006C422F"/>
    <w:rsid w:val="006C6739"/>
    <w:rsid w:val="006C695C"/>
    <w:rsid w:val="006C7259"/>
    <w:rsid w:val="006C7B0D"/>
    <w:rsid w:val="006C7DBC"/>
    <w:rsid w:val="006D03E7"/>
    <w:rsid w:val="006D0BCF"/>
    <w:rsid w:val="006D0DD3"/>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2D7"/>
    <w:rsid w:val="006D548B"/>
    <w:rsid w:val="006D5C27"/>
    <w:rsid w:val="006D6368"/>
    <w:rsid w:val="006D63B5"/>
    <w:rsid w:val="006D667B"/>
    <w:rsid w:val="006D6E1A"/>
    <w:rsid w:val="006D7161"/>
    <w:rsid w:val="006E0339"/>
    <w:rsid w:val="006E07BE"/>
    <w:rsid w:val="006E13E3"/>
    <w:rsid w:val="006E14C1"/>
    <w:rsid w:val="006E2BA0"/>
    <w:rsid w:val="006E2CA0"/>
    <w:rsid w:val="006E4E11"/>
    <w:rsid w:val="006E4E35"/>
    <w:rsid w:val="006E4FA6"/>
    <w:rsid w:val="006E698D"/>
    <w:rsid w:val="006E6C44"/>
    <w:rsid w:val="006E7093"/>
    <w:rsid w:val="006E7634"/>
    <w:rsid w:val="006F0BCA"/>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4E9B"/>
    <w:rsid w:val="007050AA"/>
    <w:rsid w:val="0070543A"/>
    <w:rsid w:val="0070615D"/>
    <w:rsid w:val="00706BFA"/>
    <w:rsid w:val="00707BAC"/>
    <w:rsid w:val="00710229"/>
    <w:rsid w:val="0071054A"/>
    <w:rsid w:val="00710963"/>
    <w:rsid w:val="00711B33"/>
    <w:rsid w:val="00711CFC"/>
    <w:rsid w:val="0071250B"/>
    <w:rsid w:val="00712B8A"/>
    <w:rsid w:val="0071348B"/>
    <w:rsid w:val="0071480D"/>
    <w:rsid w:val="00714C12"/>
    <w:rsid w:val="0071540D"/>
    <w:rsid w:val="007160E6"/>
    <w:rsid w:val="0071640F"/>
    <w:rsid w:val="00716D7C"/>
    <w:rsid w:val="00716E2F"/>
    <w:rsid w:val="00717271"/>
    <w:rsid w:val="00720163"/>
    <w:rsid w:val="007208E1"/>
    <w:rsid w:val="00721350"/>
    <w:rsid w:val="00721529"/>
    <w:rsid w:val="00721E76"/>
    <w:rsid w:val="007221B5"/>
    <w:rsid w:val="00722607"/>
    <w:rsid w:val="0072268C"/>
    <w:rsid w:val="007227FA"/>
    <w:rsid w:val="007228A2"/>
    <w:rsid w:val="00723150"/>
    <w:rsid w:val="00723697"/>
    <w:rsid w:val="00724A1C"/>
    <w:rsid w:val="00724C3C"/>
    <w:rsid w:val="00725B22"/>
    <w:rsid w:val="00725D63"/>
    <w:rsid w:val="007263E5"/>
    <w:rsid w:val="00726479"/>
    <w:rsid w:val="007271C0"/>
    <w:rsid w:val="007274D1"/>
    <w:rsid w:val="00727DC7"/>
    <w:rsid w:val="0073010E"/>
    <w:rsid w:val="0073066B"/>
    <w:rsid w:val="00731929"/>
    <w:rsid w:val="00731AA6"/>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5D71"/>
    <w:rsid w:val="00747295"/>
    <w:rsid w:val="0075002C"/>
    <w:rsid w:val="0075019B"/>
    <w:rsid w:val="00750A5E"/>
    <w:rsid w:val="0075116E"/>
    <w:rsid w:val="0075179F"/>
    <w:rsid w:val="00751B9C"/>
    <w:rsid w:val="00751CF9"/>
    <w:rsid w:val="0075221E"/>
    <w:rsid w:val="00752247"/>
    <w:rsid w:val="007524EB"/>
    <w:rsid w:val="00752642"/>
    <w:rsid w:val="00752679"/>
    <w:rsid w:val="00753569"/>
    <w:rsid w:val="007536D4"/>
    <w:rsid w:val="00754CB3"/>
    <w:rsid w:val="0075585D"/>
    <w:rsid w:val="00756F44"/>
    <w:rsid w:val="00757658"/>
    <w:rsid w:val="00757EA9"/>
    <w:rsid w:val="007605C6"/>
    <w:rsid w:val="0076218A"/>
    <w:rsid w:val="00762285"/>
    <w:rsid w:val="007622A4"/>
    <w:rsid w:val="00762674"/>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30A7"/>
    <w:rsid w:val="00774176"/>
    <w:rsid w:val="0077480A"/>
    <w:rsid w:val="00774997"/>
    <w:rsid w:val="007750DC"/>
    <w:rsid w:val="00775174"/>
    <w:rsid w:val="00775659"/>
    <w:rsid w:val="0077579A"/>
    <w:rsid w:val="007758C3"/>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469"/>
    <w:rsid w:val="00783DBC"/>
    <w:rsid w:val="00784396"/>
    <w:rsid w:val="007845D3"/>
    <w:rsid w:val="007851C8"/>
    <w:rsid w:val="0078538B"/>
    <w:rsid w:val="00785B62"/>
    <w:rsid w:val="00785E41"/>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0A2"/>
    <w:rsid w:val="007A6408"/>
    <w:rsid w:val="007A75F7"/>
    <w:rsid w:val="007A7F81"/>
    <w:rsid w:val="007B0B70"/>
    <w:rsid w:val="007B11D9"/>
    <w:rsid w:val="007B168D"/>
    <w:rsid w:val="007B19A5"/>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2A"/>
    <w:rsid w:val="007C556C"/>
    <w:rsid w:val="007C6256"/>
    <w:rsid w:val="007C65AD"/>
    <w:rsid w:val="007C6C30"/>
    <w:rsid w:val="007C7692"/>
    <w:rsid w:val="007C781C"/>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7DB"/>
    <w:rsid w:val="007E6B91"/>
    <w:rsid w:val="007E70FD"/>
    <w:rsid w:val="007F056A"/>
    <w:rsid w:val="007F10C9"/>
    <w:rsid w:val="007F202E"/>
    <w:rsid w:val="007F2ABE"/>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953"/>
    <w:rsid w:val="00800E47"/>
    <w:rsid w:val="00800E7A"/>
    <w:rsid w:val="008015EC"/>
    <w:rsid w:val="00801955"/>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4B6"/>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2F74"/>
    <w:rsid w:val="0082306C"/>
    <w:rsid w:val="008233F3"/>
    <w:rsid w:val="008243E4"/>
    <w:rsid w:val="00824921"/>
    <w:rsid w:val="0082497E"/>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71D"/>
    <w:rsid w:val="008377A8"/>
    <w:rsid w:val="00837978"/>
    <w:rsid w:val="0084000A"/>
    <w:rsid w:val="008400D8"/>
    <w:rsid w:val="008407DA"/>
    <w:rsid w:val="00840C32"/>
    <w:rsid w:val="00840FB5"/>
    <w:rsid w:val="008418A1"/>
    <w:rsid w:val="00841A35"/>
    <w:rsid w:val="00841A9F"/>
    <w:rsid w:val="0084331F"/>
    <w:rsid w:val="008435F0"/>
    <w:rsid w:val="00843865"/>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5ED"/>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55E"/>
    <w:rsid w:val="00857BDD"/>
    <w:rsid w:val="00857CC4"/>
    <w:rsid w:val="00857F05"/>
    <w:rsid w:val="00860121"/>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29C"/>
    <w:rsid w:val="008717FD"/>
    <w:rsid w:val="00871AA4"/>
    <w:rsid w:val="00871ACA"/>
    <w:rsid w:val="00872063"/>
    <w:rsid w:val="00873100"/>
    <w:rsid w:val="00873B23"/>
    <w:rsid w:val="00873B25"/>
    <w:rsid w:val="00873E06"/>
    <w:rsid w:val="008741B0"/>
    <w:rsid w:val="0087454D"/>
    <w:rsid w:val="008745D6"/>
    <w:rsid w:val="008756A6"/>
    <w:rsid w:val="00875C77"/>
    <w:rsid w:val="008775B0"/>
    <w:rsid w:val="00877A73"/>
    <w:rsid w:val="00877B34"/>
    <w:rsid w:val="00880295"/>
    <w:rsid w:val="008808A6"/>
    <w:rsid w:val="00880E49"/>
    <w:rsid w:val="00881167"/>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2F35"/>
    <w:rsid w:val="0089356D"/>
    <w:rsid w:val="008939B5"/>
    <w:rsid w:val="008939D6"/>
    <w:rsid w:val="0089431B"/>
    <w:rsid w:val="008948F3"/>
    <w:rsid w:val="0089498D"/>
    <w:rsid w:val="00894A51"/>
    <w:rsid w:val="0089581D"/>
    <w:rsid w:val="0089693F"/>
    <w:rsid w:val="00896E5E"/>
    <w:rsid w:val="00897C31"/>
    <w:rsid w:val="00897C8D"/>
    <w:rsid w:val="00897ECC"/>
    <w:rsid w:val="008A04B6"/>
    <w:rsid w:val="008A05E8"/>
    <w:rsid w:val="008A0706"/>
    <w:rsid w:val="008A0A04"/>
    <w:rsid w:val="008A13D7"/>
    <w:rsid w:val="008A145E"/>
    <w:rsid w:val="008A26DA"/>
    <w:rsid w:val="008A28BB"/>
    <w:rsid w:val="008A2FB7"/>
    <w:rsid w:val="008A32A9"/>
    <w:rsid w:val="008A3B73"/>
    <w:rsid w:val="008A3DAF"/>
    <w:rsid w:val="008A462F"/>
    <w:rsid w:val="008A48CA"/>
    <w:rsid w:val="008A4966"/>
    <w:rsid w:val="008A4A93"/>
    <w:rsid w:val="008A5C64"/>
    <w:rsid w:val="008A5D07"/>
    <w:rsid w:val="008A5ED5"/>
    <w:rsid w:val="008A5FE5"/>
    <w:rsid w:val="008A65DD"/>
    <w:rsid w:val="008A7413"/>
    <w:rsid w:val="008B0575"/>
    <w:rsid w:val="008B250C"/>
    <w:rsid w:val="008B37A0"/>
    <w:rsid w:val="008B3DF3"/>
    <w:rsid w:val="008B41A5"/>
    <w:rsid w:val="008B4751"/>
    <w:rsid w:val="008B4E27"/>
    <w:rsid w:val="008B69F8"/>
    <w:rsid w:val="008B706A"/>
    <w:rsid w:val="008B78B8"/>
    <w:rsid w:val="008C0371"/>
    <w:rsid w:val="008C0638"/>
    <w:rsid w:val="008C0739"/>
    <w:rsid w:val="008C0DD1"/>
    <w:rsid w:val="008C1645"/>
    <w:rsid w:val="008C19F5"/>
    <w:rsid w:val="008C1FF7"/>
    <w:rsid w:val="008C20EC"/>
    <w:rsid w:val="008C221F"/>
    <w:rsid w:val="008C2364"/>
    <w:rsid w:val="008C287A"/>
    <w:rsid w:val="008C2C92"/>
    <w:rsid w:val="008C3E09"/>
    <w:rsid w:val="008C43AF"/>
    <w:rsid w:val="008C47F3"/>
    <w:rsid w:val="008C4869"/>
    <w:rsid w:val="008C5664"/>
    <w:rsid w:val="008C568C"/>
    <w:rsid w:val="008C5931"/>
    <w:rsid w:val="008C6583"/>
    <w:rsid w:val="008C6655"/>
    <w:rsid w:val="008C6CD9"/>
    <w:rsid w:val="008C7FF5"/>
    <w:rsid w:val="008D0511"/>
    <w:rsid w:val="008D0B0B"/>
    <w:rsid w:val="008D0D58"/>
    <w:rsid w:val="008D1247"/>
    <w:rsid w:val="008D2DD7"/>
    <w:rsid w:val="008D3525"/>
    <w:rsid w:val="008D353A"/>
    <w:rsid w:val="008D39CA"/>
    <w:rsid w:val="008D3E69"/>
    <w:rsid w:val="008D52D3"/>
    <w:rsid w:val="008D5361"/>
    <w:rsid w:val="008D556C"/>
    <w:rsid w:val="008D5E60"/>
    <w:rsid w:val="008D64CD"/>
    <w:rsid w:val="008D66AA"/>
    <w:rsid w:val="008D7055"/>
    <w:rsid w:val="008E14EA"/>
    <w:rsid w:val="008E18E9"/>
    <w:rsid w:val="008E20AA"/>
    <w:rsid w:val="008E20D2"/>
    <w:rsid w:val="008E2328"/>
    <w:rsid w:val="008E2679"/>
    <w:rsid w:val="008E3771"/>
    <w:rsid w:val="008E3810"/>
    <w:rsid w:val="008E44DE"/>
    <w:rsid w:val="008E46D1"/>
    <w:rsid w:val="008E4835"/>
    <w:rsid w:val="008E4AAC"/>
    <w:rsid w:val="008E4CE7"/>
    <w:rsid w:val="008E62A3"/>
    <w:rsid w:val="008E6A64"/>
    <w:rsid w:val="008E6D3A"/>
    <w:rsid w:val="008F01C9"/>
    <w:rsid w:val="008F04FC"/>
    <w:rsid w:val="008F14EB"/>
    <w:rsid w:val="008F2023"/>
    <w:rsid w:val="008F295C"/>
    <w:rsid w:val="008F3916"/>
    <w:rsid w:val="008F3E12"/>
    <w:rsid w:val="008F472C"/>
    <w:rsid w:val="008F51D0"/>
    <w:rsid w:val="008F529E"/>
    <w:rsid w:val="008F5CA9"/>
    <w:rsid w:val="008F6547"/>
    <w:rsid w:val="008F6639"/>
    <w:rsid w:val="008F6AEE"/>
    <w:rsid w:val="00900121"/>
    <w:rsid w:val="00901296"/>
    <w:rsid w:val="009017FB"/>
    <w:rsid w:val="0090185E"/>
    <w:rsid w:val="00901AB7"/>
    <w:rsid w:val="0090261F"/>
    <w:rsid w:val="00903AFC"/>
    <w:rsid w:val="00904376"/>
    <w:rsid w:val="00904BB2"/>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21D"/>
    <w:rsid w:val="009147CB"/>
    <w:rsid w:val="0091549C"/>
    <w:rsid w:val="0091658D"/>
    <w:rsid w:val="0091666A"/>
    <w:rsid w:val="00917354"/>
    <w:rsid w:val="009175F5"/>
    <w:rsid w:val="00920018"/>
    <w:rsid w:val="00920ABF"/>
    <w:rsid w:val="0092174E"/>
    <w:rsid w:val="0092184C"/>
    <w:rsid w:val="00921AD3"/>
    <w:rsid w:val="00921CCF"/>
    <w:rsid w:val="00922094"/>
    <w:rsid w:val="00922E3B"/>
    <w:rsid w:val="00923774"/>
    <w:rsid w:val="00923C6F"/>
    <w:rsid w:val="00923FD0"/>
    <w:rsid w:val="0092459A"/>
    <w:rsid w:val="00924C05"/>
    <w:rsid w:val="00925219"/>
    <w:rsid w:val="0092591A"/>
    <w:rsid w:val="009260DC"/>
    <w:rsid w:val="00926C0E"/>
    <w:rsid w:val="00927151"/>
    <w:rsid w:val="00930180"/>
    <w:rsid w:val="0093027E"/>
    <w:rsid w:val="00930510"/>
    <w:rsid w:val="00930E11"/>
    <w:rsid w:val="00930E4B"/>
    <w:rsid w:val="00930E4C"/>
    <w:rsid w:val="00931258"/>
    <w:rsid w:val="00932058"/>
    <w:rsid w:val="0093224B"/>
    <w:rsid w:val="00932567"/>
    <w:rsid w:val="009327EE"/>
    <w:rsid w:val="00932BF2"/>
    <w:rsid w:val="00932FDA"/>
    <w:rsid w:val="00933D3D"/>
    <w:rsid w:val="00934BBE"/>
    <w:rsid w:val="00934D66"/>
    <w:rsid w:val="0093513D"/>
    <w:rsid w:val="009353B1"/>
    <w:rsid w:val="00936158"/>
    <w:rsid w:val="009374B4"/>
    <w:rsid w:val="00940777"/>
    <w:rsid w:val="00941264"/>
    <w:rsid w:val="00941407"/>
    <w:rsid w:val="009418C7"/>
    <w:rsid w:val="00941AF4"/>
    <w:rsid w:val="00942A89"/>
    <w:rsid w:val="009431BC"/>
    <w:rsid w:val="009438C1"/>
    <w:rsid w:val="009444C3"/>
    <w:rsid w:val="00944F5F"/>
    <w:rsid w:val="00946341"/>
    <w:rsid w:val="00946C94"/>
    <w:rsid w:val="009470A5"/>
    <w:rsid w:val="0095011B"/>
    <w:rsid w:val="00950B98"/>
    <w:rsid w:val="00951310"/>
    <w:rsid w:val="00951A2D"/>
    <w:rsid w:val="00951DF6"/>
    <w:rsid w:val="00952050"/>
    <w:rsid w:val="00953FB0"/>
    <w:rsid w:val="009540D2"/>
    <w:rsid w:val="0095424C"/>
    <w:rsid w:val="00954EC5"/>
    <w:rsid w:val="00955399"/>
    <w:rsid w:val="00955488"/>
    <w:rsid w:val="00955547"/>
    <w:rsid w:val="009560B0"/>
    <w:rsid w:val="0095740B"/>
    <w:rsid w:val="009578A1"/>
    <w:rsid w:val="00957B42"/>
    <w:rsid w:val="00960638"/>
    <w:rsid w:val="009607E5"/>
    <w:rsid w:val="00961302"/>
    <w:rsid w:val="009618E5"/>
    <w:rsid w:val="00961BF7"/>
    <w:rsid w:val="00961C23"/>
    <w:rsid w:val="00961CBD"/>
    <w:rsid w:val="009625EA"/>
    <w:rsid w:val="0096297A"/>
    <w:rsid w:val="00962E84"/>
    <w:rsid w:val="0096302D"/>
    <w:rsid w:val="00963513"/>
    <w:rsid w:val="009665F0"/>
    <w:rsid w:val="0096717B"/>
    <w:rsid w:val="009679D9"/>
    <w:rsid w:val="00970F47"/>
    <w:rsid w:val="00971BD7"/>
    <w:rsid w:val="00972235"/>
    <w:rsid w:val="00972842"/>
    <w:rsid w:val="00972A5D"/>
    <w:rsid w:val="00973819"/>
    <w:rsid w:val="009739D2"/>
    <w:rsid w:val="00973B47"/>
    <w:rsid w:val="00974669"/>
    <w:rsid w:val="00974741"/>
    <w:rsid w:val="00974B26"/>
    <w:rsid w:val="00974CE8"/>
    <w:rsid w:val="00975205"/>
    <w:rsid w:val="0097573B"/>
    <w:rsid w:val="00975743"/>
    <w:rsid w:val="00975EAA"/>
    <w:rsid w:val="0097699B"/>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42A1"/>
    <w:rsid w:val="00984E88"/>
    <w:rsid w:val="00984EE9"/>
    <w:rsid w:val="00985F70"/>
    <w:rsid w:val="00985FFB"/>
    <w:rsid w:val="00986D69"/>
    <w:rsid w:val="00986E4D"/>
    <w:rsid w:val="00987A47"/>
    <w:rsid w:val="00987D4F"/>
    <w:rsid w:val="0099016F"/>
    <w:rsid w:val="009909EC"/>
    <w:rsid w:val="00990F94"/>
    <w:rsid w:val="009925F1"/>
    <w:rsid w:val="00992D37"/>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A7F4B"/>
    <w:rsid w:val="009B0866"/>
    <w:rsid w:val="009B08D7"/>
    <w:rsid w:val="009B0CA1"/>
    <w:rsid w:val="009B1527"/>
    <w:rsid w:val="009B1B8B"/>
    <w:rsid w:val="009B1F47"/>
    <w:rsid w:val="009B24ED"/>
    <w:rsid w:val="009B2991"/>
    <w:rsid w:val="009B2A8D"/>
    <w:rsid w:val="009B2E79"/>
    <w:rsid w:val="009B3246"/>
    <w:rsid w:val="009B3962"/>
    <w:rsid w:val="009B3D38"/>
    <w:rsid w:val="009B3F0C"/>
    <w:rsid w:val="009B4641"/>
    <w:rsid w:val="009B4729"/>
    <w:rsid w:val="009B52A3"/>
    <w:rsid w:val="009B52E6"/>
    <w:rsid w:val="009B573F"/>
    <w:rsid w:val="009B5A65"/>
    <w:rsid w:val="009B5CED"/>
    <w:rsid w:val="009B6B12"/>
    <w:rsid w:val="009B6B1A"/>
    <w:rsid w:val="009B77AA"/>
    <w:rsid w:val="009B7964"/>
    <w:rsid w:val="009B7E81"/>
    <w:rsid w:val="009C0018"/>
    <w:rsid w:val="009C0755"/>
    <w:rsid w:val="009C0860"/>
    <w:rsid w:val="009C13BD"/>
    <w:rsid w:val="009C13F3"/>
    <w:rsid w:val="009C1C71"/>
    <w:rsid w:val="009C2F8C"/>
    <w:rsid w:val="009C324D"/>
    <w:rsid w:val="009C371C"/>
    <w:rsid w:val="009C3AD9"/>
    <w:rsid w:val="009C48C1"/>
    <w:rsid w:val="009C5DAE"/>
    <w:rsid w:val="009C5DD4"/>
    <w:rsid w:val="009C621A"/>
    <w:rsid w:val="009D12B7"/>
    <w:rsid w:val="009D1736"/>
    <w:rsid w:val="009D1DAB"/>
    <w:rsid w:val="009D2532"/>
    <w:rsid w:val="009D2B66"/>
    <w:rsid w:val="009D331F"/>
    <w:rsid w:val="009D37A4"/>
    <w:rsid w:val="009D3F7A"/>
    <w:rsid w:val="009D483F"/>
    <w:rsid w:val="009D49DB"/>
    <w:rsid w:val="009D578A"/>
    <w:rsid w:val="009D5C5B"/>
    <w:rsid w:val="009D6190"/>
    <w:rsid w:val="009D6CC8"/>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F44"/>
    <w:rsid w:val="009F2B78"/>
    <w:rsid w:val="009F36FE"/>
    <w:rsid w:val="009F3AF5"/>
    <w:rsid w:val="009F4462"/>
    <w:rsid w:val="009F46A5"/>
    <w:rsid w:val="009F4B3F"/>
    <w:rsid w:val="009F52FC"/>
    <w:rsid w:val="009F6054"/>
    <w:rsid w:val="009F62BF"/>
    <w:rsid w:val="009F6A4F"/>
    <w:rsid w:val="009F70DB"/>
    <w:rsid w:val="009F7370"/>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6E6"/>
    <w:rsid w:val="00A05F5A"/>
    <w:rsid w:val="00A0672C"/>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27875"/>
    <w:rsid w:val="00A30C47"/>
    <w:rsid w:val="00A31C8D"/>
    <w:rsid w:val="00A322A1"/>
    <w:rsid w:val="00A323A6"/>
    <w:rsid w:val="00A32FA9"/>
    <w:rsid w:val="00A3303F"/>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A4F"/>
    <w:rsid w:val="00A4317B"/>
    <w:rsid w:val="00A43C32"/>
    <w:rsid w:val="00A4490A"/>
    <w:rsid w:val="00A45024"/>
    <w:rsid w:val="00A454F5"/>
    <w:rsid w:val="00A45B91"/>
    <w:rsid w:val="00A45FC4"/>
    <w:rsid w:val="00A472B8"/>
    <w:rsid w:val="00A5004A"/>
    <w:rsid w:val="00A51664"/>
    <w:rsid w:val="00A51B27"/>
    <w:rsid w:val="00A521CC"/>
    <w:rsid w:val="00A52BA7"/>
    <w:rsid w:val="00A52D30"/>
    <w:rsid w:val="00A53501"/>
    <w:rsid w:val="00A5445C"/>
    <w:rsid w:val="00A54994"/>
    <w:rsid w:val="00A55ABA"/>
    <w:rsid w:val="00A564B9"/>
    <w:rsid w:val="00A5650A"/>
    <w:rsid w:val="00A56936"/>
    <w:rsid w:val="00A56AB3"/>
    <w:rsid w:val="00A56B32"/>
    <w:rsid w:val="00A5789F"/>
    <w:rsid w:val="00A60F5D"/>
    <w:rsid w:val="00A60FE7"/>
    <w:rsid w:val="00A61090"/>
    <w:rsid w:val="00A620FE"/>
    <w:rsid w:val="00A6238C"/>
    <w:rsid w:val="00A62943"/>
    <w:rsid w:val="00A62B22"/>
    <w:rsid w:val="00A62DA2"/>
    <w:rsid w:val="00A639BB"/>
    <w:rsid w:val="00A65A09"/>
    <w:rsid w:val="00A65C5A"/>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5031"/>
    <w:rsid w:val="00A854E9"/>
    <w:rsid w:val="00A85922"/>
    <w:rsid w:val="00A85BFE"/>
    <w:rsid w:val="00A86689"/>
    <w:rsid w:val="00A86834"/>
    <w:rsid w:val="00A87C70"/>
    <w:rsid w:val="00A87EC4"/>
    <w:rsid w:val="00A90136"/>
    <w:rsid w:val="00A906BE"/>
    <w:rsid w:val="00A90973"/>
    <w:rsid w:val="00A91162"/>
    <w:rsid w:val="00A911B1"/>
    <w:rsid w:val="00A916DF"/>
    <w:rsid w:val="00A91893"/>
    <w:rsid w:val="00A918B8"/>
    <w:rsid w:val="00A91D91"/>
    <w:rsid w:val="00A91EDC"/>
    <w:rsid w:val="00A92BEF"/>
    <w:rsid w:val="00A932A7"/>
    <w:rsid w:val="00A938BE"/>
    <w:rsid w:val="00A93A13"/>
    <w:rsid w:val="00A93DA2"/>
    <w:rsid w:val="00A94816"/>
    <w:rsid w:val="00A95D04"/>
    <w:rsid w:val="00A95E18"/>
    <w:rsid w:val="00A9600E"/>
    <w:rsid w:val="00A9635B"/>
    <w:rsid w:val="00A96802"/>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9FE"/>
    <w:rsid w:val="00AB2CF5"/>
    <w:rsid w:val="00AB2DBD"/>
    <w:rsid w:val="00AB388D"/>
    <w:rsid w:val="00AB3C1D"/>
    <w:rsid w:val="00AB4192"/>
    <w:rsid w:val="00AB4AEA"/>
    <w:rsid w:val="00AB5386"/>
    <w:rsid w:val="00AB59FE"/>
    <w:rsid w:val="00AB5B26"/>
    <w:rsid w:val="00AB5B69"/>
    <w:rsid w:val="00AB6A9A"/>
    <w:rsid w:val="00AB7296"/>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71FC"/>
    <w:rsid w:val="00AC7CF1"/>
    <w:rsid w:val="00AD0268"/>
    <w:rsid w:val="00AD10E8"/>
    <w:rsid w:val="00AD1CD6"/>
    <w:rsid w:val="00AD1D34"/>
    <w:rsid w:val="00AD202A"/>
    <w:rsid w:val="00AD2C47"/>
    <w:rsid w:val="00AD4250"/>
    <w:rsid w:val="00AD462B"/>
    <w:rsid w:val="00AD4B43"/>
    <w:rsid w:val="00AD57FE"/>
    <w:rsid w:val="00AD7128"/>
    <w:rsid w:val="00AD72C8"/>
    <w:rsid w:val="00AD741D"/>
    <w:rsid w:val="00AD78AD"/>
    <w:rsid w:val="00AD7BBA"/>
    <w:rsid w:val="00AE0E47"/>
    <w:rsid w:val="00AE0F0B"/>
    <w:rsid w:val="00AE12D9"/>
    <w:rsid w:val="00AE1C74"/>
    <w:rsid w:val="00AE24BF"/>
    <w:rsid w:val="00AE2922"/>
    <w:rsid w:val="00AE2BAF"/>
    <w:rsid w:val="00AE2C57"/>
    <w:rsid w:val="00AE30C2"/>
    <w:rsid w:val="00AE32E7"/>
    <w:rsid w:val="00AE34DD"/>
    <w:rsid w:val="00AE3D19"/>
    <w:rsid w:val="00AE3DC7"/>
    <w:rsid w:val="00AE49B1"/>
    <w:rsid w:val="00AE4A9E"/>
    <w:rsid w:val="00AE4EA8"/>
    <w:rsid w:val="00AE5708"/>
    <w:rsid w:val="00AE5C03"/>
    <w:rsid w:val="00AE722F"/>
    <w:rsid w:val="00AE7348"/>
    <w:rsid w:val="00AE7352"/>
    <w:rsid w:val="00AE7AAD"/>
    <w:rsid w:val="00AE7C17"/>
    <w:rsid w:val="00AF0148"/>
    <w:rsid w:val="00AF0B4C"/>
    <w:rsid w:val="00AF0BC4"/>
    <w:rsid w:val="00AF197C"/>
    <w:rsid w:val="00AF2292"/>
    <w:rsid w:val="00AF292D"/>
    <w:rsid w:val="00AF2BB2"/>
    <w:rsid w:val="00AF3508"/>
    <w:rsid w:val="00AF3F9F"/>
    <w:rsid w:val="00AF4576"/>
    <w:rsid w:val="00AF4A4F"/>
    <w:rsid w:val="00AF53E4"/>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36BB"/>
    <w:rsid w:val="00B03E8C"/>
    <w:rsid w:val="00B0437B"/>
    <w:rsid w:val="00B0439C"/>
    <w:rsid w:val="00B04C7D"/>
    <w:rsid w:val="00B04EE9"/>
    <w:rsid w:val="00B056A5"/>
    <w:rsid w:val="00B0572D"/>
    <w:rsid w:val="00B0580C"/>
    <w:rsid w:val="00B05BCE"/>
    <w:rsid w:val="00B05C93"/>
    <w:rsid w:val="00B06172"/>
    <w:rsid w:val="00B07686"/>
    <w:rsid w:val="00B07E2D"/>
    <w:rsid w:val="00B102B1"/>
    <w:rsid w:val="00B10EA1"/>
    <w:rsid w:val="00B11D50"/>
    <w:rsid w:val="00B13C76"/>
    <w:rsid w:val="00B14BDF"/>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2B06"/>
    <w:rsid w:val="00B24021"/>
    <w:rsid w:val="00B24402"/>
    <w:rsid w:val="00B24801"/>
    <w:rsid w:val="00B2489E"/>
    <w:rsid w:val="00B24D6D"/>
    <w:rsid w:val="00B2525B"/>
    <w:rsid w:val="00B25AA8"/>
    <w:rsid w:val="00B26278"/>
    <w:rsid w:val="00B262CB"/>
    <w:rsid w:val="00B2630D"/>
    <w:rsid w:val="00B263C6"/>
    <w:rsid w:val="00B26BD4"/>
    <w:rsid w:val="00B26DBB"/>
    <w:rsid w:val="00B26DBD"/>
    <w:rsid w:val="00B275E0"/>
    <w:rsid w:val="00B27F3D"/>
    <w:rsid w:val="00B3145E"/>
    <w:rsid w:val="00B31B7B"/>
    <w:rsid w:val="00B31FAC"/>
    <w:rsid w:val="00B325FD"/>
    <w:rsid w:val="00B32CC2"/>
    <w:rsid w:val="00B32D2E"/>
    <w:rsid w:val="00B32EF8"/>
    <w:rsid w:val="00B33158"/>
    <w:rsid w:val="00B334BF"/>
    <w:rsid w:val="00B33AD5"/>
    <w:rsid w:val="00B33B97"/>
    <w:rsid w:val="00B34408"/>
    <w:rsid w:val="00B34553"/>
    <w:rsid w:val="00B34A4B"/>
    <w:rsid w:val="00B34DEA"/>
    <w:rsid w:val="00B3565E"/>
    <w:rsid w:val="00B3584B"/>
    <w:rsid w:val="00B35924"/>
    <w:rsid w:val="00B36432"/>
    <w:rsid w:val="00B369B7"/>
    <w:rsid w:val="00B37EE6"/>
    <w:rsid w:val="00B404DB"/>
    <w:rsid w:val="00B40CF0"/>
    <w:rsid w:val="00B40DA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54F"/>
    <w:rsid w:val="00B5280A"/>
    <w:rsid w:val="00B554CC"/>
    <w:rsid w:val="00B576BF"/>
    <w:rsid w:val="00B600F5"/>
    <w:rsid w:val="00B60805"/>
    <w:rsid w:val="00B60BBF"/>
    <w:rsid w:val="00B613E5"/>
    <w:rsid w:val="00B61401"/>
    <w:rsid w:val="00B61AAB"/>
    <w:rsid w:val="00B62913"/>
    <w:rsid w:val="00B62B64"/>
    <w:rsid w:val="00B62F40"/>
    <w:rsid w:val="00B637C1"/>
    <w:rsid w:val="00B637F9"/>
    <w:rsid w:val="00B63CD2"/>
    <w:rsid w:val="00B63F07"/>
    <w:rsid w:val="00B64632"/>
    <w:rsid w:val="00B646D2"/>
    <w:rsid w:val="00B65129"/>
    <w:rsid w:val="00B65D83"/>
    <w:rsid w:val="00B6614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DF2"/>
    <w:rsid w:val="00B76338"/>
    <w:rsid w:val="00B76A61"/>
    <w:rsid w:val="00B77028"/>
    <w:rsid w:val="00B77D55"/>
    <w:rsid w:val="00B802B5"/>
    <w:rsid w:val="00B80426"/>
    <w:rsid w:val="00B808D5"/>
    <w:rsid w:val="00B815EB"/>
    <w:rsid w:val="00B81A16"/>
    <w:rsid w:val="00B823F5"/>
    <w:rsid w:val="00B82E79"/>
    <w:rsid w:val="00B82F9F"/>
    <w:rsid w:val="00B8321D"/>
    <w:rsid w:val="00B83C3F"/>
    <w:rsid w:val="00B84138"/>
    <w:rsid w:val="00B849CD"/>
    <w:rsid w:val="00B853DE"/>
    <w:rsid w:val="00B85D8F"/>
    <w:rsid w:val="00B85EAE"/>
    <w:rsid w:val="00B86D71"/>
    <w:rsid w:val="00B87A37"/>
    <w:rsid w:val="00B87FB7"/>
    <w:rsid w:val="00B90719"/>
    <w:rsid w:val="00B90B0D"/>
    <w:rsid w:val="00B90B71"/>
    <w:rsid w:val="00B91D99"/>
    <w:rsid w:val="00B9232B"/>
    <w:rsid w:val="00B92430"/>
    <w:rsid w:val="00B92FB0"/>
    <w:rsid w:val="00B9356C"/>
    <w:rsid w:val="00B939C2"/>
    <w:rsid w:val="00B949DA"/>
    <w:rsid w:val="00B94A08"/>
    <w:rsid w:val="00B94B19"/>
    <w:rsid w:val="00B94E2D"/>
    <w:rsid w:val="00B95FCE"/>
    <w:rsid w:val="00B96468"/>
    <w:rsid w:val="00B97B02"/>
    <w:rsid w:val="00B97DDD"/>
    <w:rsid w:val="00BA1751"/>
    <w:rsid w:val="00BA25C0"/>
    <w:rsid w:val="00BA25D1"/>
    <w:rsid w:val="00BA2A6F"/>
    <w:rsid w:val="00BA2D2A"/>
    <w:rsid w:val="00BA2EE6"/>
    <w:rsid w:val="00BA3007"/>
    <w:rsid w:val="00BA38FD"/>
    <w:rsid w:val="00BA3EE6"/>
    <w:rsid w:val="00BA4F00"/>
    <w:rsid w:val="00BA6292"/>
    <w:rsid w:val="00BA6F34"/>
    <w:rsid w:val="00BA7FF6"/>
    <w:rsid w:val="00BB0842"/>
    <w:rsid w:val="00BB0AE2"/>
    <w:rsid w:val="00BB0B2A"/>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A8C"/>
    <w:rsid w:val="00BC1B78"/>
    <w:rsid w:val="00BC3727"/>
    <w:rsid w:val="00BC3DBF"/>
    <w:rsid w:val="00BC3E8A"/>
    <w:rsid w:val="00BC42A7"/>
    <w:rsid w:val="00BC43DA"/>
    <w:rsid w:val="00BC44F5"/>
    <w:rsid w:val="00BC4801"/>
    <w:rsid w:val="00BC59FA"/>
    <w:rsid w:val="00BC5E0D"/>
    <w:rsid w:val="00BC7157"/>
    <w:rsid w:val="00BC7DBB"/>
    <w:rsid w:val="00BD0403"/>
    <w:rsid w:val="00BD0D0D"/>
    <w:rsid w:val="00BD198B"/>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01"/>
    <w:rsid w:val="00BE5047"/>
    <w:rsid w:val="00BE52A5"/>
    <w:rsid w:val="00BE5B9D"/>
    <w:rsid w:val="00BE5FA5"/>
    <w:rsid w:val="00BE623D"/>
    <w:rsid w:val="00BE6568"/>
    <w:rsid w:val="00BE6CDB"/>
    <w:rsid w:val="00BE71E0"/>
    <w:rsid w:val="00BE794D"/>
    <w:rsid w:val="00BE7A06"/>
    <w:rsid w:val="00BF0955"/>
    <w:rsid w:val="00BF14CC"/>
    <w:rsid w:val="00BF15C4"/>
    <w:rsid w:val="00BF1753"/>
    <w:rsid w:val="00BF25E8"/>
    <w:rsid w:val="00BF28BF"/>
    <w:rsid w:val="00BF309D"/>
    <w:rsid w:val="00BF3EF4"/>
    <w:rsid w:val="00BF452C"/>
    <w:rsid w:val="00BF48A7"/>
    <w:rsid w:val="00BF4934"/>
    <w:rsid w:val="00BF4DF9"/>
    <w:rsid w:val="00BF5520"/>
    <w:rsid w:val="00BF68A9"/>
    <w:rsid w:val="00BF6948"/>
    <w:rsid w:val="00BF6A89"/>
    <w:rsid w:val="00BF762B"/>
    <w:rsid w:val="00C007CE"/>
    <w:rsid w:val="00C00ACD"/>
    <w:rsid w:val="00C00D84"/>
    <w:rsid w:val="00C013A5"/>
    <w:rsid w:val="00C01C4F"/>
    <w:rsid w:val="00C01CA8"/>
    <w:rsid w:val="00C01CFE"/>
    <w:rsid w:val="00C01F17"/>
    <w:rsid w:val="00C021DC"/>
    <w:rsid w:val="00C023E8"/>
    <w:rsid w:val="00C029DC"/>
    <w:rsid w:val="00C02FF3"/>
    <w:rsid w:val="00C03129"/>
    <w:rsid w:val="00C03179"/>
    <w:rsid w:val="00C0348C"/>
    <w:rsid w:val="00C03802"/>
    <w:rsid w:val="00C03BE4"/>
    <w:rsid w:val="00C03D32"/>
    <w:rsid w:val="00C0460D"/>
    <w:rsid w:val="00C047BC"/>
    <w:rsid w:val="00C04D06"/>
    <w:rsid w:val="00C04E58"/>
    <w:rsid w:val="00C04F75"/>
    <w:rsid w:val="00C0509F"/>
    <w:rsid w:val="00C058C7"/>
    <w:rsid w:val="00C062D1"/>
    <w:rsid w:val="00C07588"/>
    <w:rsid w:val="00C10438"/>
    <w:rsid w:val="00C104BA"/>
    <w:rsid w:val="00C1079C"/>
    <w:rsid w:val="00C117D9"/>
    <w:rsid w:val="00C12292"/>
    <w:rsid w:val="00C12546"/>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3A84"/>
    <w:rsid w:val="00C242F4"/>
    <w:rsid w:val="00C24A67"/>
    <w:rsid w:val="00C2533E"/>
    <w:rsid w:val="00C256A4"/>
    <w:rsid w:val="00C25CB5"/>
    <w:rsid w:val="00C26961"/>
    <w:rsid w:val="00C26EEF"/>
    <w:rsid w:val="00C2708A"/>
    <w:rsid w:val="00C27651"/>
    <w:rsid w:val="00C2786E"/>
    <w:rsid w:val="00C27878"/>
    <w:rsid w:val="00C278C5"/>
    <w:rsid w:val="00C27E94"/>
    <w:rsid w:val="00C30204"/>
    <w:rsid w:val="00C3126F"/>
    <w:rsid w:val="00C31D9E"/>
    <w:rsid w:val="00C326F2"/>
    <w:rsid w:val="00C32AE6"/>
    <w:rsid w:val="00C339D1"/>
    <w:rsid w:val="00C33B80"/>
    <w:rsid w:val="00C33C10"/>
    <w:rsid w:val="00C33FD4"/>
    <w:rsid w:val="00C348CF"/>
    <w:rsid w:val="00C366E5"/>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516C"/>
    <w:rsid w:val="00C562DC"/>
    <w:rsid w:val="00C56855"/>
    <w:rsid w:val="00C5738C"/>
    <w:rsid w:val="00C57493"/>
    <w:rsid w:val="00C6003B"/>
    <w:rsid w:val="00C6088B"/>
    <w:rsid w:val="00C60EE6"/>
    <w:rsid w:val="00C61385"/>
    <w:rsid w:val="00C61582"/>
    <w:rsid w:val="00C61C97"/>
    <w:rsid w:val="00C621F5"/>
    <w:rsid w:val="00C622E4"/>
    <w:rsid w:val="00C62713"/>
    <w:rsid w:val="00C62E04"/>
    <w:rsid w:val="00C62E1B"/>
    <w:rsid w:val="00C63B69"/>
    <w:rsid w:val="00C63B6D"/>
    <w:rsid w:val="00C63EE2"/>
    <w:rsid w:val="00C64279"/>
    <w:rsid w:val="00C64426"/>
    <w:rsid w:val="00C660A3"/>
    <w:rsid w:val="00C66167"/>
    <w:rsid w:val="00C66ACF"/>
    <w:rsid w:val="00C67D19"/>
    <w:rsid w:val="00C708F8"/>
    <w:rsid w:val="00C70EEB"/>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77338"/>
    <w:rsid w:val="00C80366"/>
    <w:rsid w:val="00C804F0"/>
    <w:rsid w:val="00C80CBB"/>
    <w:rsid w:val="00C8159F"/>
    <w:rsid w:val="00C8170C"/>
    <w:rsid w:val="00C81BDE"/>
    <w:rsid w:val="00C81FB7"/>
    <w:rsid w:val="00C824EB"/>
    <w:rsid w:val="00C82DDF"/>
    <w:rsid w:val="00C82FBF"/>
    <w:rsid w:val="00C82FE0"/>
    <w:rsid w:val="00C84050"/>
    <w:rsid w:val="00C84291"/>
    <w:rsid w:val="00C84AA2"/>
    <w:rsid w:val="00C84AC2"/>
    <w:rsid w:val="00C851DA"/>
    <w:rsid w:val="00C85442"/>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60D4"/>
    <w:rsid w:val="00C9615E"/>
    <w:rsid w:val="00C965D9"/>
    <w:rsid w:val="00C965EE"/>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57"/>
    <w:rsid w:val="00CB3291"/>
    <w:rsid w:val="00CB37EB"/>
    <w:rsid w:val="00CB3F40"/>
    <w:rsid w:val="00CB45E7"/>
    <w:rsid w:val="00CB4E08"/>
    <w:rsid w:val="00CB4EDF"/>
    <w:rsid w:val="00CB54A3"/>
    <w:rsid w:val="00CB5CA6"/>
    <w:rsid w:val="00CB5FAE"/>
    <w:rsid w:val="00CB614B"/>
    <w:rsid w:val="00CB64D9"/>
    <w:rsid w:val="00CB6517"/>
    <w:rsid w:val="00CB6B5D"/>
    <w:rsid w:val="00CB7994"/>
    <w:rsid w:val="00CB7DCB"/>
    <w:rsid w:val="00CC0826"/>
    <w:rsid w:val="00CC1302"/>
    <w:rsid w:val="00CC1D33"/>
    <w:rsid w:val="00CC2011"/>
    <w:rsid w:val="00CC274A"/>
    <w:rsid w:val="00CC2827"/>
    <w:rsid w:val="00CC2D5B"/>
    <w:rsid w:val="00CC2D7A"/>
    <w:rsid w:val="00CC3402"/>
    <w:rsid w:val="00CC3C7C"/>
    <w:rsid w:val="00CC4256"/>
    <w:rsid w:val="00CC469F"/>
    <w:rsid w:val="00CC4984"/>
    <w:rsid w:val="00CC526E"/>
    <w:rsid w:val="00CC5566"/>
    <w:rsid w:val="00CC579B"/>
    <w:rsid w:val="00CC5828"/>
    <w:rsid w:val="00CC5FAA"/>
    <w:rsid w:val="00CC628F"/>
    <w:rsid w:val="00CC6B69"/>
    <w:rsid w:val="00CC6ED0"/>
    <w:rsid w:val="00CC7B26"/>
    <w:rsid w:val="00CD1996"/>
    <w:rsid w:val="00CD266F"/>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619C"/>
    <w:rsid w:val="00CE6273"/>
    <w:rsid w:val="00CE7A70"/>
    <w:rsid w:val="00CF004D"/>
    <w:rsid w:val="00CF0093"/>
    <w:rsid w:val="00CF0785"/>
    <w:rsid w:val="00CF0F13"/>
    <w:rsid w:val="00CF162D"/>
    <w:rsid w:val="00CF19B8"/>
    <w:rsid w:val="00CF303D"/>
    <w:rsid w:val="00CF337C"/>
    <w:rsid w:val="00CF3452"/>
    <w:rsid w:val="00CF4CAB"/>
    <w:rsid w:val="00CF55FC"/>
    <w:rsid w:val="00CF5FF9"/>
    <w:rsid w:val="00CF6459"/>
    <w:rsid w:val="00CF6510"/>
    <w:rsid w:val="00CF6674"/>
    <w:rsid w:val="00CF756F"/>
    <w:rsid w:val="00CF76CC"/>
    <w:rsid w:val="00CF7BA2"/>
    <w:rsid w:val="00CF7F60"/>
    <w:rsid w:val="00D000B4"/>
    <w:rsid w:val="00D00450"/>
    <w:rsid w:val="00D008A2"/>
    <w:rsid w:val="00D00AF7"/>
    <w:rsid w:val="00D014F4"/>
    <w:rsid w:val="00D01C12"/>
    <w:rsid w:val="00D0277D"/>
    <w:rsid w:val="00D028ED"/>
    <w:rsid w:val="00D02906"/>
    <w:rsid w:val="00D0292B"/>
    <w:rsid w:val="00D02FDC"/>
    <w:rsid w:val="00D03EB9"/>
    <w:rsid w:val="00D03EE9"/>
    <w:rsid w:val="00D045B1"/>
    <w:rsid w:val="00D050F3"/>
    <w:rsid w:val="00D051F3"/>
    <w:rsid w:val="00D05968"/>
    <w:rsid w:val="00D05A21"/>
    <w:rsid w:val="00D05C52"/>
    <w:rsid w:val="00D0612F"/>
    <w:rsid w:val="00D0634C"/>
    <w:rsid w:val="00D0639E"/>
    <w:rsid w:val="00D06874"/>
    <w:rsid w:val="00D06CF2"/>
    <w:rsid w:val="00D106D5"/>
    <w:rsid w:val="00D11528"/>
    <w:rsid w:val="00D11D47"/>
    <w:rsid w:val="00D12669"/>
    <w:rsid w:val="00D129D3"/>
    <w:rsid w:val="00D14EED"/>
    <w:rsid w:val="00D156AA"/>
    <w:rsid w:val="00D156E2"/>
    <w:rsid w:val="00D15C6D"/>
    <w:rsid w:val="00D15F27"/>
    <w:rsid w:val="00D16498"/>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900"/>
    <w:rsid w:val="00D35B4A"/>
    <w:rsid w:val="00D361F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3706"/>
    <w:rsid w:val="00D4435B"/>
    <w:rsid w:val="00D4528E"/>
    <w:rsid w:val="00D45ED9"/>
    <w:rsid w:val="00D45FFD"/>
    <w:rsid w:val="00D4636E"/>
    <w:rsid w:val="00D47025"/>
    <w:rsid w:val="00D47278"/>
    <w:rsid w:val="00D475D6"/>
    <w:rsid w:val="00D476A9"/>
    <w:rsid w:val="00D47826"/>
    <w:rsid w:val="00D50FD7"/>
    <w:rsid w:val="00D51ABC"/>
    <w:rsid w:val="00D51E96"/>
    <w:rsid w:val="00D52422"/>
    <w:rsid w:val="00D524D2"/>
    <w:rsid w:val="00D52F3B"/>
    <w:rsid w:val="00D532C2"/>
    <w:rsid w:val="00D53314"/>
    <w:rsid w:val="00D53883"/>
    <w:rsid w:val="00D53C96"/>
    <w:rsid w:val="00D53F00"/>
    <w:rsid w:val="00D53FF7"/>
    <w:rsid w:val="00D54091"/>
    <w:rsid w:val="00D5417E"/>
    <w:rsid w:val="00D548E6"/>
    <w:rsid w:val="00D54A49"/>
    <w:rsid w:val="00D558F9"/>
    <w:rsid w:val="00D561AC"/>
    <w:rsid w:val="00D56AB7"/>
    <w:rsid w:val="00D57458"/>
    <w:rsid w:val="00D57C61"/>
    <w:rsid w:val="00D57E08"/>
    <w:rsid w:val="00D60195"/>
    <w:rsid w:val="00D60202"/>
    <w:rsid w:val="00D6047A"/>
    <w:rsid w:val="00D60615"/>
    <w:rsid w:val="00D608AC"/>
    <w:rsid w:val="00D608FA"/>
    <w:rsid w:val="00D61186"/>
    <w:rsid w:val="00D61954"/>
    <w:rsid w:val="00D6249F"/>
    <w:rsid w:val="00D63142"/>
    <w:rsid w:val="00D63E43"/>
    <w:rsid w:val="00D644BD"/>
    <w:rsid w:val="00D64A89"/>
    <w:rsid w:val="00D65276"/>
    <w:rsid w:val="00D663F9"/>
    <w:rsid w:val="00D665BA"/>
    <w:rsid w:val="00D66D41"/>
    <w:rsid w:val="00D670CB"/>
    <w:rsid w:val="00D67161"/>
    <w:rsid w:val="00D673AE"/>
    <w:rsid w:val="00D67520"/>
    <w:rsid w:val="00D6752B"/>
    <w:rsid w:val="00D6796D"/>
    <w:rsid w:val="00D67AF0"/>
    <w:rsid w:val="00D67B40"/>
    <w:rsid w:val="00D67DCE"/>
    <w:rsid w:val="00D7057A"/>
    <w:rsid w:val="00D707E3"/>
    <w:rsid w:val="00D70FA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848"/>
    <w:rsid w:val="00D81CD7"/>
    <w:rsid w:val="00D825F7"/>
    <w:rsid w:val="00D83132"/>
    <w:rsid w:val="00D85060"/>
    <w:rsid w:val="00D851B6"/>
    <w:rsid w:val="00D85A62"/>
    <w:rsid w:val="00D85EC1"/>
    <w:rsid w:val="00D86051"/>
    <w:rsid w:val="00D867F8"/>
    <w:rsid w:val="00D8728F"/>
    <w:rsid w:val="00D876A4"/>
    <w:rsid w:val="00D87C66"/>
    <w:rsid w:val="00D87CD0"/>
    <w:rsid w:val="00D87D5A"/>
    <w:rsid w:val="00D901A6"/>
    <w:rsid w:val="00D90761"/>
    <w:rsid w:val="00D90E0E"/>
    <w:rsid w:val="00D91257"/>
    <w:rsid w:val="00D913A4"/>
    <w:rsid w:val="00D915AF"/>
    <w:rsid w:val="00D915D0"/>
    <w:rsid w:val="00D922D9"/>
    <w:rsid w:val="00D92771"/>
    <w:rsid w:val="00D9296A"/>
    <w:rsid w:val="00D92B63"/>
    <w:rsid w:val="00D93064"/>
    <w:rsid w:val="00D9356D"/>
    <w:rsid w:val="00D93664"/>
    <w:rsid w:val="00D93867"/>
    <w:rsid w:val="00D93EF5"/>
    <w:rsid w:val="00D94D15"/>
    <w:rsid w:val="00D94E12"/>
    <w:rsid w:val="00D952E4"/>
    <w:rsid w:val="00D95FF5"/>
    <w:rsid w:val="00D97594"/>
    <w:rsid w:val="00D97A1C"/>
    <w:rsid w:val="00D97EB9"/>
    <w:rsid w:val="00DA05D9"/>
    <w:rsid w:val="00DA0684"/>
    <w:rsid w:val="00DA0C08"/>
    <w:rsid w:val="00DA11E0"/>
    <w:rsid w:val="00DA15AE"/>
    <w:rsid w:val="00DA1E8F"/>
    <w:rsid w:val="00DA20B2"/>
    <w:rsid w:val="00DA231B"/>
    <w:rsid w:val="00DA28D6"/>
    <w:rsid w:val="00DA2B48"/>
    <w:rsid w:val="00DA2B95"/>
    <w:rsid w:val="00DA4422"/>
    <w:rsid w:val="00DA46E9"/>
    <w:rsid w:val="00DA4EC8"/>
    <w:rsid w:val="00DA5D72"/>
    <w:rsid w:val="00DA5DD3"/>
    <w:rsid w:val="00DA6E75"/>
    <w:rsid w:val="00DA715C"/>
    <w:rsid w:val="00DA748A"/>
    <w:rsid w:val="00DA7942"/>
    <w:rsid w:val="00DA7E94"/>
    <w:rsid w:val="00DB0BD4"/>
    <w:rsid w:val="00DB0D42"/>
    <w:rsid w:val="00DB0F69"/>
    <w:rsid w:val="00DB1121"/>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C0E"/>
    <w:rsid w:val="00DC2179"/>
    <w:rsid w:val="00DC3026"/>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7C1"/>
    <w:rsid w:val="00DE27DE"/>
    <w:rsid w:val="00DE2DB6"/>
    <w:rsid w:val="00DE331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1C78"/>
    <w:rsid w:val="00E023B8"/>
    <w:rsid w:val="00E02CDE"/>
    <w:rsid w:val="00E0346C"/>
    <w:rsid w:val="00E03CC1"/>
    <w:rsid w:val="00E04173"/>
    <w:rsid w:val="00E044DA"/>
    <w:rsid w:val="00E04898"/>
    <w:rsid w:val="00E0535C"/>
    <w:rsid w:val="00E05981"/>
    <w:rsid w:val="00E05CA0"/>
    <w:rsid w:val="00E05DC2"/>
    <w:rsid w:val="00E0631C"/>
    <w:rsid w:val="00E0680F"/>
    <w:rsid w:val="00E06FF9"/>
    <w:rsid w:val="00E07136"/>
    <w:rsid w:val="00E07C94"/>
    <w:rsid w:val="00E10C34"/>
    <w:rsid w:val="00E10D92"/>
    <w:rsid w:val="00E11136"/>
    <w:rsid w:val="00E112AA"/>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0D3"/>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23FD"/>
    <w:rsid w:val="00E43062"/>
    <w:rsid w:val="00E4415E"/>
    <w:rsid w:val="00E459FD"/>
    <w:rsid w:val="00E45E70"/>
    <w:rsid w:val="00E4667A"/>
    <w:rsid w:val="00E467B7"/>
    <w:rsid w:val="00E46C41"/>
    <w:rsid w:val="00E508D0"/>
    <w:rsid w:val="00E50F48"/>
    <w:rsid w:val="00E50F4D"/>
    <w:rsid w:val="00E5141E"/>
    <w:rsid w:val="00E520D3"/>
    <w:rsid w:val="00E52985"/>
    <w:rsid w:val="00E52DE9"/>
    <w:rsid w:val="00E53C86"/>
    <w:rsid w:val="00E54876"/>
    <w:rsid w:val="00E54D4D"/>
    <w:rsid w:val="00E55109"/>
    <w:rsid w:val="00E558F6"/>
    <w:rsid w:val="00E55B19"/>
    <w:rsid w:val="00E55F8A"/>
    <w:rsid w:val="00E56E04"/>
    <w:rsid w:val="00E578C2"/>
    <w:rsid w:val="00E57FFC"/>
    <w:rsid w:val="00E600CF"/>
    <w:rsid w:val="00E6062E"/>
    <w:rsid w:val="00E606F9"/>
    <w:rsid w:val="00E60AF8"/>
    <w:rsid w:val="00E6100C"/>
    <w:rsid w:val="00E61083"/>
    <w:rsid w:val="00E611C3"/>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BBB"/>
    <w:rsid w:val="00E72D61"/>
    <w:rsid w:val="00E72F2E"/>
    <w:rsid w:val="00E73875"/>
    <w:rsid w:val="00E73A42"/>
    <w:rsid w:val="00E749FD"/>
    <w:rsid w:val="00E7527F"/>
    <w:rsid w:val="00E75528"/>
    <w:rsid w:val="00E75BEA"/>
    <w:rsid w:val="00E763DD"/>
    <w:rsid w:val="00E76E50"/>
    <w:rsid w:val="00E774BE"/>
    <w:rsid w:val="00E77C50"/>
    <w:rsid w:val="00E81696"/>
    <w:rsid w:val="00E81DD5"/>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CEE"/>
    <w:rsid w:val="00E93E17"/>
    <w:rsid w:val="00E94FA0"/>
    <w:rsid w:val="00E954EE"/>
    <w:rsid w:val="00E95B02"/>
    <w:rsid w:val="00E96CFC"/>
    <w:rsid w:val="00E9739D"/>
    <w:rsid w:val="00EA0721"/>
    <w:rsid w:val="00EA0E6E"/>
    <w:rsid w:val="00EA1838"/>
    <w:rsid w:val="00EA226A"/>
    <w:rsid w:val="00EA2806"/>
    <w:rsid w:val="00EA2AA7"/>
    <w:rsid w:val="00EA2EB4"/>
    <w:rsid w:val="00EA333A"/>
    <w:rsid w:val="00EA3E05"/>
    <w:rsid w:val="00EA5422"/>
    <w:rsid w:val="00EA5F3B"/>
    <w:rsid w:val="00EA64A5"/>
    <w:rsid w:val="00EA76AD"/>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0A7"/>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051C"/>
    <w:rsid w:val="00EE0E44"/>
    <w:rsid w:val="00EE121E"/>
    <w:rsid w:val="00EE14F6"/>
    <w:rsid w:val="00EE1884"/>
    <w:rsid w:val="00EE1EC3"/>
    <w:rsid w:val="00EE2191"/>
    <w:rsid w:val="00EE42D5"/>
    <w:rsid w:val="00EE44DB"/>
    <w:rsid w:val="00EE52AC"/>
    <w:rsid w:val="00EE5647"/>
    <w:rsid w:val="00EE5B80"/>
    <w:rsid w:val="00EE63D7"/>
    <w:rsid w:val="00EE7276"/>
    <w:rsid w:val="00EE79C4"/>
    <w:rsid w:val="00EE7E36"/>
    <w:rsid w:val="00EF04C0"/>
    <w:rsid w:val="00EF072A"/>
    <w:rsid w:val="00EF08CF"/>
    <w:rsid w:val="00EF0971"/>
    <w:rsid w:val="00EF09BD"/>
    <w:rsid w:val="00EF12F9"/>
    <w:rsid w:val="00EF14A6"/>
    <w:rsid w:val="00EF2981"/>
    <w:rsid w:val="00EF3698"/>
    <w:rsid w:val="00EF3811"/>
    <w:rsid w:val="00EF3823"/>
    <w:rsid w:val="00EF3B52"/>
    <w:rsid w:val="00EF42D5"/>
    <w:rsid w:val="00EF519D"/>
    <w:rsid w:val="00EF5643"/>
    <w:rsid w:val="00EF5914"/>
    <w:rsid w:val="00EF6853"/>
    <w:rsid w:val="00EF6982"/>
    <w:rsid w:val="00EF6B4B"/>
    <w:rsid w:val="00EF70A8"/>
    <w:rsid w:val="00EF732D"/>
    <w:rsid w:val="00F033F5"/>
    <w:rsid w:val="00F036DF"/>
    <w:rsid w:val="00F03BBB"/>
    <w:rsid w:val="00F052C9"/>
    <w:rsid w:val="00F06BAD"/>
    <w:rsid w:val="00F071F0"/>
    <w:rsid w:val="00F0758C"/>
    <w:rsid w:val="00F10A1F"/>
    <w:rsid w:val="00F10C2C"/>
    <w:rsid w:val="00F127F4"/>
    <w:rsid w:val="00F12D30"/>
    <w:rsid w:val="00F13B8B"/>
    <w:rsid w:val="00F14701"/>
    <w:rsid w:val="00F152FD"/>
    <w:rsid w:val="00F155A9"/>
    <w:rsid w:val="00F1560E"/>
    <w:rsid w:val="00F16296"/>
    <w:rsid w:val="00F177B0"/>
    <w:rsid w:val="00F17C2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63C4"/>
    <w:rsid w:val="00F2671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4BD"/>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17A9"/>
    <w:rsid w:val="00F6285F"/>
    <w:rsid w:val="00F630B8"/>
    <w:rsid w:val="00F64ADA"/>
    <w:rsid w:val="00F64BD1"/>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A74"/>
    <w:rsid w:val="00F73DA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8D3"/>
    <w:rsid w:val="00F86F14"/>
    <w:rsid w:val="00F8703E"/>
    <w:rsid w:val="00F904F9"/>
    <w:rsid w:val="00F9059F"/>
    <w:rsid w:val="00F905FD"/>
    <w:rsid w:val="00F90DBF"/>
    <w:rsid w:val="00F9131E"/>
    <w:rsid w:val="00F915AD"/>
    <w:rsid w:val="00F918C7"/>
    <w:rsid w:val="00F91943"/>
    <w:rsid w:val="00F91A65"/>
    <w:rsid w:val="00F94BA9"/>
    <w:rsid w:val="00F94BCE"/>
    <w:rsid w:val="00F95420"/>
    <w:rsid w:val="00F96FC0"/>
    <w:rsid w:val="00F97018"/>
    <w:rsid w:val="00F9712A"/>
    <w:rsid w:val="00F97759"/>
    <w:rsid w:val="00F97D2F"/>
    <w:rsid w:val="00FA0532"/>
    <w:rsid w:val="00FA07F4"/>
    <w:rsid w:val="00FA1180"/>
    <w:rsid w:val="00FA1861"/>
    <w:rsid w:val="00FA1BC3"/>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210"/>
    <w:rsid w:val="00FB14B3"/>
    <w:rsid w:val="00FB14C2"/>
    <w:rsid w:val="00FB2FBA"/>
    <w:rsid w:val="00FB34A7"/>
    <w:rsid w:val="00FB3B2E"/>
    <w:rsid w:val="00FB4B8C"/>
    <w:rsid w:val="00FB4CED"/>
    <w:rsid w:val="00FB4DCA"/>
    <w:rsid w:val="00FB536A"/>
    <w:rsid w:val="00FB5AF6"/>
    <w:rsid w:val="00FB6E96"/>
    <w:rsid w:val="00FB7859"/>
    <w:rsid w:val="00FB78CB"/>
    <w:rsid w:val="00FC0062"/>
    <w:rsid w:val="00FC0CB0"/>
    <w:rsid w:val="00FC0F9B"/>
    <w:rsid w:val="00FC1E4C"/>
    <w:rsid w:val="00FC2073"/>
    <w:rsid w:val="00FC23F1"/>
    <w:rsid w:val="00FC2834"/>
    <w:rsid w:val="00FC3C75"/>
    <w:rsid w:val="00FC4060"/>
    <w:rsid w:val="00FC4EC4"/>
    <w:rsid w:val="00FC50CB"/>
    <w:rsid w:val="00FC699C"/>
    <w:rsid w:val="00FC78AF"/>
    <w:rsid w:val="00FD012D"/>
    <w:rsid w:val="00FD0F5B"/>
    <w:rsid w:val="00FD12F0"/>
    <w:rsid w:val="00FD13B9"/>
    <w:rsid w:val="00FD24B7"/>
    <w:rsid w:val="00FD2F6A"/>
    <w:rsid w:val="00FD3F6F"/>
    <w:rsid w:val="00FD4989"/>
    <w:rsid w:val="00FD4A75"/>
    <w:rsid w:val="00FD4E9A"/>
    <w:rsid w:val="00FD5FC3"/>
    <w:rsid w:val="00FD72C6"/>
    <w:rsid w:val="00FE1057"/>
    <w:rsid w:val="00FE1665"/>
    <w:rsid w:val="00FE16F8"/>
    <w:rsid w:val="00FE17CA"/>
    <w:rsid w:val="00FE1B60"/>
    <w:rsid w:val="00FE1B86"/>
    <w:rsid w:val="00FE22D5"/>
    <w:rsid w:val="00FE253E"/>
    <w:rsid w:val="00FE35E5"/>
    <w:rsid w:val="00FE35F2"/>
    <w:rsid w:val="00FE3944"/>
    <w:rsid w:val="00FE4183"/>
    <w:rsid w:val="00FE4E8A"/>
    <w:rsid w:val="00FE59BF"/>
    <w:rsid w:val="00FE5BB6"/>
    <w:rsid w:val="00FE623E"/>
    <w:rsid w:val="00FE65E2"/>
    <w:rsid w:val="00FE674A"/>
    <w:rsid w:val="00FE6874"/>
    <w:rsid w:val="00FE688A"/>
    <w:rsid w:val="00FE79F5"/>
    <w:rsid w:val="00FE7CA8"/>
    <w:rsid w:val="00FF054D"/>
    <w:rsid w:val="00FF0CA4"/>
    <w:rsid w:val="00FF1752"/>
    <w:rsid w:val="00FF1A03"/>
    <w:rsid w:val="00FF1CC8"/>
    <w:rsid w:val="00FF2915"/>
    <w:rsid w:val="00FF38A4"/>
    <w:rsid w:val="00FF3919"/>
    <w:rsid w:val="00FF39B2"/>
    <w:rsid w:val="00FF39F1"/>
    <w:rsid w:val="00FF47EB"/>
    <w:rsid w:val="00FF4D1D"/>
    <w:rsid w:val="00FF4D9E"/>
    <w:rsid w:val="00FF502B"/>
    <w:rsid w:val="00FF5517"/>
    <w:rsid w:val="00FF57EC"/>
    <w:rsid w:val="00FF5E4F"/>
    <w:rsid w:val="00FF6327"/>
    <w:rsid w:val="00FF6A8C"/>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2647F"/>
  <w15:docId w15:val="{650B041F-C509-4F15-9A85-15C944E8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iwanjobs.gov.tw/Internet/Index/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4BE87-F2E5-490E-8BF2-0F39938E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3</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1587</cp:revision>
  <cp:lastPrinted>2025-10-21T06:36:00Z</cp:lastPrinted>
  <dcterms:created xsi:type="dcterms:W3CDTF">2018-03-14T09:10:00Z</dcterms:created>
  <dcterms:modified xsi:type="dcterms:W3CDTF">2025-10-21T06:36:00Z</dcterms:modified>
</cp:coreProperties>
</file>