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FA3" w:rsidRPr="00BE5A00" w:rsidRDefault="00D928A0" w:rsidP="00FC5FA3">
      <w:pPr>
        <w:rPr>
          <w:rFonts w:eastAsia="標楷體" w:hAnsi="標楷體"/>
          <w:u w:val="single"/>
        </w:rPr>
      </w:pPr>
      <w:r w:rsidRPr="00BE5A00">
        <w:rPr>
          <w:rFonts w:eastAsia="標楷體" w:hAnsi="標楷體"/>
        </w:rPr>
        <w:t>附</w:t>
      </w:r>
      <w:r w:rsidRPr="00BE5A00">
        <w:rPr>
          <w:rFonts w:eastAsia="標楷體" w:hAnsi="標楷體" w:hint="eastAsia"/>
        </w:rPr>
        <w:t>件</w:t>
      </w:r>
    </w:p>
    <w:p w:rsidR="00FC5FA3" w:rsidRDefault="00FC5FA3" w:rsidP="00FC5FA3">
      <w:pPr>
        <w:jc w:val="center"/>
        <w:rPr>
          <w:rFonts w:eastAsia="標楷體" w:hAnsi="標楷體"/>
          <w:sz w:val="32"/>
          <w:szCs w:val="32"/>
        </w:rPr>
      </w:pPr>
      <w:r w:rsidRPr="005F1B58">
        <w:rPr>
          <w:rFonts w:eastAsia="標楷體" w:hAnsi="標楷體"/>
          <w:sz w:val="32"/>
          <w:szCs w:val="32"/>
        </w:rPr>
        <w:t>國立屏東科技大學</w:t>
      </w:r>
      <w:r>
        <w:rPr>
          <w:rFonts w:eastAsia="標楷體" w:hAnsi="標楷體" w:hint="eastAsia"/>
          <w:sz w:val="32"/>
          <w:szCs w:val="32"/>
        </w:rPr>
        <w:t xml:space="preserve"> </w:t>
      </w:r>
      <w:r>
        <w:rPr>
          <w:rFonts w:eastAsia="標楷體" w:hAnsi="標楷體" w:hint="eastAsia"/>
          <w:sz w:val="32"/>
          <w:szCs w:val="32"/>
        </w:rPr>
        <w:t>農水產品檢驗與驗證中心</w:t>
      </w:r>
      <w:r>
        <w:rPr>
          <w:rFonts w:eastAsia="標楷體" w:hAnsi="標楷體" w:hint="eastAsia"/>
          <w:sz w:val="32"/>
          <w:szCs w:val="32"/>
        </w:rPr>
        <w:t xml:space="preserve"> </w:t>
      </w:r>
      <w:r>
        <w:rPr>
          <w:rFonts w:eastAsia="標楷體" w:hAnsi="標楷體" w:hint="eastAsia"/>
          <w:sz w:val="32"/>
          <w:szCs w:val="32"/>
        </w:rPr>
        <w:t>徵聘</w:t>
      </w:r>
      <w:r>
        <w:rPr>
          <w:rFonts w:eastAsia="標楷體" w:hAnsi="標楷體" w:hint="eastAsia"/>
          <w:sz w:val="32"/>
          <w:szCs w:val="32"/>
        </w:rPr>
        <w:t xml:space="preserve"> </w:t>
      </w:r>
      <w:r>
        <w:rPr>
          <w:rFonts w:eastAsia="標楷體" w:hAnsi="標楷體" w:hint="eastAsia"/>
          <w:sz w:val="32"/>
          <w:szCs w:val="32"/>
        </w:rPr>
        <w:t>專任助理</w:t>
      </w:r>
    </w:p>
    <w:p w:rsidR="00FC5FA3" w:rsidRDefault="00FC5FA3" w:rsidP="00FC5FA3">
      <w:pPr>
        <w:jc w:val="center"/>
        <w:rPr>
          <w:rFonts w:eastAsia="標楷體" w:hAnsi="標楷體"/>
          <w:u w:val="single"/>
        </w:rPr>
      </w:pPr>
      <w:r w:rsidRPr="005F1B58">
        <w:rPr>
          <w:rFonts w:eastAsia="標楷體" w:hAnsi="標楷體"/>
          <w:sz w:val="32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"/>
        <w:gridCol w:w="854"/>
        <w:gridCol w:w="6"/>
        <w:gridCol w:w="556"/>
        <w:gridCol w:w="1104"/>
        <w:gridCol w:w="700"/>
        <w:gridCol w:w="180"/>
        <w:gridCol w:w="620"/>
        <w:gridCol w:w="120"/>
        <w:gridCol w:w="1062"/>
        <w:gridCol w:w="182"/>
        <w:gridCol w:w="718"/>
        <w:gridCol w:w="718"/>
        <w:gridCol w:w="548"/>
        <w:gridCol w:w="172"/>
        <w:gridCol w:w="1013"/>
      </w:tblGrid>
      <w:tr w:rsidR="00FC5FA3" w:rsidRPr="00854BBA" w:rsidTr="00D246A5">
        <w:trPr>
          <w:cantSplit/>
          <w:trHeight w:val="520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個人資料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姓名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性別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出生</w:t>
            </w:r>
          </w:p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日期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C5FA3" w:rsidRPr="00854BBA" w:rsidTr="00D246A5">
        <w:trPr>
          <w:cantSplit/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電話</w:t>
            </w:r>
          </w:p>
        </w:tc>
        <w:tc>
          <w:tcPr>
            <w:tcW w:w="76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right"/>
              <w:rPr>
                <w:rFonts w:eastAsia="標楷體"/>
                <w:sz w:val="16"/>
              </w:rPr>
            </w:pPr>
            <w:r w:rsidRPr="00854BBA">
              <w:rPr>
                <w:rFonts w:eastAsia="標楷體" w:hAnsi="標楷體"/>
                <w:sz w:val="16"/>
              </w:rPr>
              <w:t>（含行動電話或傳真）</w:t>
            </w:r>
          </w:p>
        </w:tc>
      </w:tr>
      <w:tr w:rsidR="00FC5FA3" w:rsidRPr="00854BBA" w:rsidTr="00D246A5">
        <w:trPr>
          <w:cantSplit/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通訊地址</w:t>
            </w:r>
          </w:p>
        </w:tc>
        <w:tc>
          <w:tcPr>
            <w:tcW w:w="59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郵遞區號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C5FA3" w:rsidRPr="00854BBA" w:rsidTr="00D246A5">
        <w:trPr>
          <w:trHeight w:val="824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學歷</w:t>
            </w:r>
          </w:p>
        </w:tc>
        <w:tc>
          <w:tcPr>
            <w:tcW w:w="85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FC5FA3" w:rsidRPr="00854BBA" w:rsidTr="00D246A5">
        <w:trPr>
          <w:cantSplit/>
          <w:trHeight w:val="480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center"/>
              <w:rPr>
                <w:rFonts w:eastAsia="標楷體"/>
                <w:sz w:val="26"/>
              </w:rPr>
            </w:pPr>
            <w:r w:rsidRPr="00854BBA">
              <w:rPr>
                <w:rFonts w:eastAsia="標楷體" w:hAnsi="標楷體"/>
                <w:sz w:val="26"/>
              </w:rPr>
              <w:t>工作經歷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 w:rsidRPr="00854BBA">
              <w:rPr>
                <w:rFonts w:eastAsia="標楷體" w:hAnsi="標楷體"/>
                <w:sz w:val="26"/>
              </w:rPr>
              <w:t>公司名稱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 w:rsidRPr="00854BBA">
              <w:rPr>
                <w:rFonts w:eastAsia="標楷體" w:hAnsi="標楷體"/>
                <w:sz w:val="26"/>
              </w:rPr>
              <w:t>職務名稱</w:t>
            </w: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  <w:r w:rsidRPr="00854BBA">
              <w:rPr>
                <w:rFonts w:eastAsia="標楷體" w:hAnsi="標楷體"/>
                <w:sz w:val="26"/>
              </w:rPr>
              <w:t>任職起訖期間</w:t>
            </w:r>
          </w:p>
        </w:tc>
      </w:tr>
      <w:tr w:rsidR="00FC5FA3" w:rsidRPr="00854BBA" w:rsidTr="00D246A5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FC5FA3" w:rsidRPr="00854BBA" w:rsidTr="00D246A5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FC5FA3" w:rsidRPr="00854BBA" w:rsidTr="00D246A5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FC5FA3" w:rsidRPr="00854BBA" w:rsidTr="00D246A5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FC5FA3" w:rsidRPr="00854BBA" w:rsidTr="00D246A5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widowControl/>
              <w:rPr>
                <w:rFonts w:eastAsia="標楷體"/>
                <w:sz w:val="2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6"/>
              </w:rPr>
            </w:pPr>
          </w:p>
        </w:tc>
      </w:tr>
      <w:tr w:rsidR="00FC5FA3" w:rsidRPr="00854BBA" w:rsidTr="00D246A5">
        <w:trPr>
          <w:cantSplit/>
          <w:trHeight w:val="330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外國語文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C5FA3" w:rsidRPr="00854BBA" w:rsidRDefault="00FC5FA3" w:rsidP="00D246A5">
            <w:pPr>
              <w:spacing w:line="220" w:lineRule="exact"/>
              <w:jc w:val="center"/>
              <w:rPr>
                <w:rFonts w:eastAsia="標楷體"/>
                <w:sz w:val="16"/>
              </w:rPr>
            </w:pPr>
            <w:r w:rsidRPr="00854BBA">
              <w:rPr>
                <w:rFonts w:eastAsia="標楷體"/>
                <w:sz w:val="16"/>
              </w:rPr>
              <w:t xml:space="preserve">         </w:t>
            </w:r>
            <w:r w:rsidRPr="00854BBA">
              <w:rPr>
                <w:rFonts w:eastAsia="標楷體" w:hAnsi="標楷體"/>
                <w:sz w:val="16"/>
              </w:rPr>
              <w:t>語文類別</w:t>
            </w:r>
          </w:p>
          <w:p w:rsidR="00FC5FA3" w:rsidRPr="00854BBA" w:rsidRDefault="00FC5FA3" w:rsidP="00D246A5">
            <w:pPr>
              <w:spacing w:line="220" w:lineRule="exact"/>
              <w:ind w:firstLineChars="200" w:firstLine="320"/>
              <w:rPr>
                <w:rFonts w:eastAsia="標楷體"/>
                <w:sz w:val="16"/>
              </w:rPr>
            </w:pPr>
            <w:r w:rsidRPr="00854BBA">
              <w:rPr>
                <w:rFonts w:eastAsia="標楷體" w:hAnsi="標楷體"/>
                <w:sz w:val="16"/>
              </w:rPr>
              <w:t>程度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220" w:lineRule="exact"/>
              <w:jc w:val="both"/>
              <w:rPr>
                <w:rFonts w:eastAsia="標楷體"/>
                <w:sz w:val="20"/>
              </w:rPr>
            </w:pPr>
            <w:r w:rsidRPr="00854BBA">
              <w:rPr>
                <w:rFonts w:eastAsia="標楷體" w:hAnsi="標楷體"/>
                <w:sz w:val="20"/>
              </w:rPr>
              <w:t>備註：</w:t>
            </w:r>
          </w:p>
          <w:p w:rsidR="00FC5FA3" w:rsidRPr="00854BBA" w:rsidRDefault="00FC5FA3" w:rsidP="00D246A5">
            <w:pPr>
              <w:spacing w:line="220" w:lineRule="exact"/>
              <w:jc w:val="both"/>
              <w:rPr>
                <w:rFonts w:eastAsia="標楷體"/>
                <w:sz w:val="20"/>
              </w:rPr>
            </w:pPr>
            <w:r w:rsidRPr="00854BBA">
              <w:rPr>
                <w:rFonts w:eastAsia="標楷體" w:hAnsi="標楷體"/>
                <w:sz w:val="20"/>
              </w:rPr>
              <w:t>請就各語文類別之聽、說、讀、寫能力欄位註明各語文程度（佳、可、尚可）。</w:t>
            </w:r>
          </w:p>
        </w:tc>
      </w:tr>
      <w:tr w:rsidR="00FC5FA3" w:rsidRPr="00854BBA" w:rsidTr="00D246A5">
        <w:trPr>
          <w:cantSplit/>
          <w:trHeight w:val="33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  <w:r w:rsidRPr="00854BBA">
              <w:rPr>
                <w:rFonts w:eastAsia="標楷體" w:hAnsi="標楷體"/>
              </w:rPr>
              <w:t>聽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C5FA3" w:rsidRPr="00854BBA" w:rsidTr="00D246A5">
        <w:trPr>
          <w:cantSplit/>
          <w:trHeight w:val="33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  <w:r w:rsidRPr="00854BBA">
              <w:rPr>
                <w:rFonts w:eastAsia="標楷體" w:hAnsi="標楷體"/>
              </w:rPr>
              <w:t>說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C5FA3" w:rsidRPr="00854BBA" w:rsidTr="00D246A5">
        <w:trPr>
          <w:cantSplit/>
          <w:trHeight w:val="33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  <w:r w:rsidRPr="00854BBA">
              <w:rPr>
                <w:rFonts w:eastAsia="標楷體" w:hAnsi="標楷體"/>
              </w:rPr>
              <w:t>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C5FA3" w:rsidRPr="00854BBA" w:rsidTr="00D246A5">
        <w:trPr>
          <w:cantSplit/>
          <w:trHeight w:val="330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  <w:r w:rsidRPr="00854BBA">
              <w:rPr>
                <w:rFonts w:eastAsia="標楷體" w:hAnsi="標楷體"/>
              </w:rPr>
              <w:t>寫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C5FA3" w:rsidRPr="00854BBA" w:rsidTr="00D246A5">
        <w:trPr>
          <w:trHeight w:val="178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854BBA">
              <w:rPr>
                <w:rFonts w:eastAsia="標楷體" w:hAnsi="標楷體"/>
                <w:sz w:val="20"/>
              </w:rPr>
              <w:t>（專業證照）</w:t>
            </w:r>
          </w:p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才能專長</w:t>
            </w:r>
          </w:p>
        </w:tc>
        <w:tc>
          <w:tcPr>
            <w:tcW w:w="85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FA3" w:rsidRPr="00B075BE" w:rsidRDefault="00FC5FA3" w:rsidP="00D246A5">
            <w:pPr>
              <w:spacing w:line="240" w:lineRule="exact"/>
              <w:ind w:leftChars="50" w:left="120" w:rightChars="50" w:right="120"/>
              <w:jc w:val="right"/>
              <w:rPr>
                <w:rFonts w:eastAsia="標楷體"/>
              </w:rPr>
            </w:pPr>
            <w:r w:rsidRPr="00B075BE">
              <w:rPr>
                <w:rFonts w:eastAsia="標楷體"/>
              </w:rPr>
              <w:t>(</w:t>
            </w:r>
            <w:r w:rsidRPr="00B075BE">
              <w:rPr>
                <w:rFonts w:eastAsia="標楷體" w:hAnsi="標楷體"/>
              </w:rPr>
              <w:t>農藥殘留</w:t>
            </w:r>
            <w:r w:rsidRPr="00B075BE">
              <w:rPr>
                <w:rFonts w:ascii="新細明體" w:hAnsi="新細明體" w:hint="eastAsia"/>
              </w:rPr>
              <w:t>、</w:t>
            </w:r>
            <w:r w:rsidRPr="00B075BE">
              <w:rPr>
                <w:rFonts w:eastAsia="標楷體" w:hAnsi="標楷體"/>
              </w:rPr>
              <w:t>動物用藥殘留檢驗分析</w:t>
            </w:r>
            <w:r w:rsidRPr="00B075BE">
              <w:rPr>
                <w:rFonts w:eastAsia="標楷體" w:hAnsi="標楷體" w:hint="eastAsia"/>
              </w:rPr>
              <w:t>相關者</w:t>
            </w:r>
            <w:r w:rsidRPr="00B075BE">
              <w:rPr>
                <w:rFonts w:eastAsia="標楷體"/>
              </w:rPr>
              <w:t>)</w:t>
            </w:r>
          </w:p>
        </w:tc>
      </w:tr>
      <w:tr w:rsidR="00FC5FA3" w:rsidRPr="00854BBA" w:rsidTr="00BE5A00">
        <w:trPr>
          <w:trHeight w:val="359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 w:rsidRPr="00854BBA">
              <w:rPr>
                <w:rFonts w:eastAsia="標楷體" w:hAnsi="標楷體"/>
                <w:sz w:val="28"/>
              </w:rPr>
              <w:t>簡要自述</w:t>
            </w:r>
          </w:p>
        </w:tc>
        <w:tc>
          <w:tcPr>
            <w:tcW w:w="6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3" w:rsidRPr="00854BBA" w:rsidRDefault="00FC5FA3" w:rsidP="00D246A5">
            <w:pPr>
              <w:spacing w:line="3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5FA3" w:rsidRPr="00854BBA" w:rsidRDefault="00FC5FA3" w:rsidP="00D246A5">
            <w:pPr>
              <w:spacing w:line="300" w:lineRule="exact"/>
              <w:ind w:left="113" w:right="113"/>
              <w:jc w:val="center"/>
              <w:rPr>
                <w:rFonts w:eastAsia="標楷體"/>
                <w:sz w:val="28"/>
              </w:rPr>
            </w:pPr>
            <w:proofErr w:type="gramStart"/>
            <w:r w:rsidRPr="00854BBA">
              <w:rPr>
                <w:rFonts w:eastAsia="標楷體" w:hAnsi="標楷體"/>
                <w:sz w:val="28"/>
              </w:rPr>
              <w:t>請貼照片</w:t>
            </w:r>
            <w:proofErr w:type="gramEnd"/>
          </w:p>
        </w:tc>
      </w:tr>
    </w:tbl>
    <w:p w:rsidR="00FC5FA3" w:rsidRPr="00FC5FA3" w:rsidRDefault="00FC5FA3" w:rsidP="00FC5FA3">
      <w:pPr>
        <w:rPr>
          <w:rFonts w:eastAsia="標楷體" w:hAnsi="標楷體"/>
          <w:u w:val="single"/>
        </w:rPr>
      </w:pPr>
      <w:bookmarkStart w:id="0" w:name="_GoBack"/>
      <w:bookmarkEnd w:id="0"/>
    </w:p>
    <w:sectPr w:rsidR="00FC5FA3" w:rsidRPr="00FC5FA3" w:rsidSect="00407EB8">
      <w:pgSz w:w="11907" w:h="16840" w:code="9"/>
      <w:pgMar w:top="851" w:right="680" w:bottom="851" w:left="737" w:header="851" w:footer="85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80D" w:rsidRDefault="0067280D" w:rsidP="00355645">
      <w:r>
        <w:separator/>
      </w:r>
    </w:p>
  </w:endnote>
  <w:endnote w:type="continuationSeparator" w:id="0">
    <w:p w:rsidR="0067280D" w:rsidRDefault="0067280D" w:rsidP="0035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80D" w:rsidRDefault="0067280D" w:rsidP="00355645">
      <w:r>
        <w:separator/>
      </w:r>
    </w:p>
  </w:footnote>
  <w:footnote w:type="continuationSeparator" w:id="0">
    <w:p w:rsidR="0067280D" w:rsidRDefault="0067280D" w:rsidP="00355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1D32"/>
    <w:multiLevelType w:val="hybridMultilevel"/>
    <w:tmpl w:val="F7960038"/>
    <w:lvl w:ilvl="0" w:tplc="B8AAEB3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2E3E11"/>
    <w:multiLevelType w:val="hybridMultilevel"/>
    <w:tmpl w:val="E4008C04"/>
    <w:lvl w:ilvl="0" w:tplc="F8242EA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D8920E2"/>
    <w:multiLevelType w:val="hybridMultilevel"/>
    <w:tmpl w:val="A600FD42"/>
    <w:lvl w:ilvl="0" w:tplc="B69E67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3" w15:restartNumberingAfterBreak="0">
    <w:nsid w:val="497D07D5"/>
    <w:multiLevelType w:val="hybridMultilevel"/>
    <w:tmpl w:val="C95C6B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2189392">
      <w:start w:val="1"/>
      <w:numFmt w:val="decimal"/>
      <w:lvlText w:val="(%3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3" w:tplc="4312714C">
      <w:start w:val="1"/>
      <w:numFmt w:val="bullet"/>
      <w:lvlText w:val=""/>
      <w:lvlJc w:val="left"/>
      <w:pPr>
        <w:tabs>
          <w:tab w:val="num" w:pos="1610"/>
        </w:tabs>
        <w:ind w:left="1585" w:hanging="145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10B333A"/>
    <w:multiLevelType w:val="hybridMultilevel"/>
    <w:tmpl w:val="5A20119C"/>
    <w:lvl w:ilvl="0" w:tplc="7D10340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78761A4"/>
    <w:multiLevelType w:val="hybridMultilevel"/>
    <w:tmpl w:val="13E6AB54"/>
    <w:lvl w:ilvl="0" w:tplc="1262B01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DD00D38"/>
    <w:multiLevelType w:val="hybridMultilevel"/>
    <w:tmpl w:val="E6E220E4"/>
    <w:lvl w:ilvl="0" w:tplc="9C5CE628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8"/>
        </w:tabs>
        <w:ind w:left="100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88"/>
        </w:tabs>
        <w:ind w:left="1488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8"/>
        </w:tabs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8"/>
        </w:tabs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8"/>
        </w:tabs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8"/>
        </w:tabs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8"/>
        </w:tabs>
        <w:ind w:left="4368" w:hanging="480"/>
      </w:pPr>
    </w:lvl>
  </w:abstractNum>
  <w:abstractNum w:abstractNumId="7" w15:restartNumberingAfterBreak="0">
    <w:nsid w:val="7D795E0B"/>
    <w:multiLevelType w:val="hybridMultilevel"/>
    <w:tmpl w:val="DD64F5C0"/>
    <w:lvl w:ilvl="0" w:tplc="63CE70D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FE"/>
    <w:rsid w:val="000010E8"/>
    <w:rsid w:val="00024D57"/>
    <w:rsid w:val="00063539"/>
    <w:rsid w:val="000705AF"/>
    <w:rsid w:val="000A4BAF"/>
    <w:rsid w:val="000B08AD"/>
    <w:rsid w:val="000E2551"/>
    <w:rsid w:val="00105D35"/>
    <w:rsid w:val="00120921"/>
    <w:rsid w:val="00181AA5"/>
    <w:rsid w:val="001C6D80"/>
    <w:rsid w:val="0021416D"/>
    <w:rsid w:val="00251F01"/>
    <w:rsid w:val="002A22AF"/>
    <w:rsid w:val="00310269"/>
    <w:rsid w:val="00310FCE"/>
    <w:rsid w:val="00355645"/>
    <w:rsid w:val="003853AC"/>
    <w:rsid w:val="00392A8E"/>
    <w:rsid w:val="003B3E3F"/>
    <w:rsid w:val="003E735A"/>
    <w:rsid w:val="00407EB8"/>
    <w:rsid w:val="0044525D"/>
    <w:rsid w:val="00466B25"/>
    <w:rsid w:val="00513557"/>
    <w:rsid w:val="00563DE7"/>
    <w:rsid w:val="00587FDC"/>
    <w:rsid w:val="005F1B58"/>
    <w:rsid w:val="00620038"/>
    <w:rsid w:val="0064348E"/>
    <w:rsid w:val="0067280D"/>
    <w:rsid w:val="006B6853"/>
    <w:rsid w:val="006D1FD9"/>
    <w:rsid w:val="006D31D5"/>
    <w:rsid w:val="007653B1"/>
    <w:rsid w:val="00774C33"/>
    <w:rsid w:val="00795DF8"/>
    <w:rsid w:val="00824782"/>
    <w:rsid w:val="00854BBA"/>
    <w:rsid w:val="00871135"/>
    <w:rsid w:val="008C46A7"/>
    <w:rsid w:val="008D448E"/>
    <w:rsid w:val="008D66C0"/>
    <w:rsid w:val="0097179E"/>
    <w:rsid w:val="009B7890"/>
    <w:rsid w:val="009E5E12"/>
    <w:rsid w:val="009F6DE8"/>
    <w:rsid w:val="00A003FE"/>
    <w:rsid w:val="00A073F3"/>
    <w:rsid w:val="00A8720D"/>
    <w:rsid w:val="00A9306B"/>
    <w:rsid w:val="00A965EF"/>
    <w:rsid w:val="00AB5FF0"/>
    <w:rsid w:val="00B05544"/>
    <w:rsid w:val="00B075BE"/>
    <w:rsid w:val="00B30942"/>
    <w:rsid w:val="00B6171D"/>
    <w:rsid w:val="00BC3B16"/>
    <w:rsid w:val="00BE5A00"/>
    <w:rsid w:val="00C3378C"/>
    <w:rsid w:val="00C60110"/>
    <w:rsid w:val="00C670D7"/>
    <w:rsid w:val="00D209D3"/>
    <w:rsid w:val="00D24CBE"/>
    <w:rsid w:val="00D85E16"/>
    <w:rsid w:val="00D928A0"/>
    <w:rsid w:val="00DD177E"/>
    <w:rsid w:val="00E14DEF"/>
    <w:rsid w:val="00E302F7"/>
    <w:rsid w:val="00E4449D"/>
    <w:rsid w:val="00E5572A"/>
    <w:rsid w:val="00E646AC"/>
    <w:rsid w:val="00EA1303"/>
    <w:rsid w:val="00EA2B97"/>
    <w:rsid w:val="00ED265E"/>
    <w:rsid w:val="00F20FBB"/>
    <w:rsid w:val="00F408BD"/>
    <w:rsid w:val="00F46C80"/>
    <w:rsid w:val="00F55BCB"/>
    <w:rsid w:val="00F74756"/>
    <w:rsid w:val="00FA65C1"/>
    <w:rsid w:val="00FC5FA3"/>
    <w:rsid w:val="00FD20AC"/>
    <w:rsid w:val="00FD3073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A0497C"/>
  <w15:docId w15:val="{9BA96191-3370-4C79-BFD1-FF829B1D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sid w:val="009F6DE8"/>
    <w:rPr>
      <w:color w:val="800080"/>
      <w:u w:val="single"/>
    </w:rPr>
  </w:style>
  <w:style w:type="paragraph" w:styleId="a5">
    <w:name w:val="header"/>
    <w:basedOn w:val="a"/>
    <w:link w:val="a6"/>
    <w:rsid w:val="00355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55645"/>
    <w:rPr>
      <w:kern w:val="2"/>
    </w:rPr>
  </w:style>
  <w:style w:type="paragraph" w:styleId="a7">
    <w:name w:val="footer"/>
    <w:basedOn w:val="a"/>
    <w:link w:val="a8"/>
    <w:rsid w:val="003556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355645"/>
    <w:rPr>
      <w:kern w:val="2"/>
    </w:rPr>
  </w:style>
  <w:style w:type="paragraph" w:styleId="a9">
    <w:name w:val="List Paragraph"/>
    <w:basedOn w:val="a"/>
    <w:uiPriority w:val="34"/>
    <w:qFormat/>
    <w:rsid w:val="008C46A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1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home</Company>
  <LinksUpToDate>false</LinksUpToDate>
  <CharactersWithSpaces>284</CharactersWithSpaces>
  <SharedDoc>false</SharedDoc>
  <HLinks>
    <vt:vector size="24" baseType="variant">
      <vt:variant>
        <vt:i4>7274608</vt:i4>
      </vt:variant>
      <vt:variant>
        <vt:i4>9</vt:i4>
      </vt:variant>
      <vt:variant>
        <vt:i4>0</vt:i4>
      </vt:variant>
      <vt:variant>
        <vt:i4>5</vt:i4>
      </vt:variant>
      <vt:variant>
        <vt:lpwstr>http://www.ejob.gov.tw/indexnew.php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http://tve.npust.edu.tw:8080/NPUST/Personnel/personnel/membernews/index.asp</vt:lpwstr>
      </vt:variant>
      <vt:variant>
        <vt:lpwstr/>
      </vt:variant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http://www.npust.edu.tw/</vt:lpwstr>
      </vt:variant>
      <vt:variant>
        <vt:lpwstr/>
      </vt:variant>
      <vt:variant>
        <vt:i4>6488120</vt:i4>
      </vt:variant>
      <vt:variant>
        <vt:i4>0</vt:i4>
      </vt:variant>
      <vt:variant>
        <vt:i4>0</vt:i4>
      </vt:variant>
      <vt:variant>
        <vt:i4>5</vt:i4>
      </vt:variant>
      <vt:variant>
        <vt:lpwstr>http://www.cpa.gov.tw/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國立屏東科技大學甄選儲備行政助理公告</dc:title>
  <dc:creator>USER</dc:creator>
  <cp:lastModifiedBy>user</cp:lastModifiedBy>
  <cp:revision>2</cp:revision>
  <cp:lastPrinted>2008-03-18T04:43:00Z</cp:lastPrinted>
  <dcterms:created xsi:type="dcterms:W3CDTF">2024-05-02T02:01:00Z</dcterms:created>
  <dcterms:modified xsi:type="dcterms:W3CDTF">2024-05-02T02:01:00Z</dcterms:modified>
</cp:coreProperties>
</file>