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3AA0" w14:textId="77777777" w:rsidR="00097BCB" w:rsidRPr="00BE4651" w:rsidRDefault="00097BCB" w:rsidP="00097BCB">
      <w:pPr>
        <w:rPr>
          <w:rFonts w:ascii="Times New Roman" w:eastAsia="標楷體" w:hAnsi="Times New Roman" w:cs="Times New Roman"/>
          <w:b/>
          <w:bCs/>
        </w:rPr>
      </w:pPr>
      <w:r w:rsidRPr="00BE4651">
        <w:rPr>
          <w:rFonts w:ascii="Times New Roman" w:eastAsia="標楷體" w:hAnsi="Times New Roman" w:cs="Times New Roman"/>
          <w:b/>
          <w:bCs/>
        </w:rPr>
        <w:t xml:space="preserve">2026-2027 </w:t>
      </w:r>
      <w:r w:rsidRPr="00BE4651">
        <w:rPr>
          <w:rFonts w:ascii="Times New Roman" w:eastAsia="標楷體" w:hAnsi="Times New Roman" w:cs="Times New Roman"/>
          <w:b/>
          <w:bCs/>
        </w:rPr>
        <w:t>年度：中華扶輪獎學金申請、評審及頒發辦法</w:t>
      </w:r>
    </w:p>
    <w:p w14:paraId="240EF1BB" w14:textId="6477EDF0" w:rsidR="00097BCB" w:rsidRPr="00BE4651" w:rsidRDefault="00097BCB" w:rsidP="005B70D2">
      <w:pPr>
        <w:ind w:left="1698" w:hangingChars="707" w:hanging="1698"/>
        <w:rPr>
          <w:rFonts w:ascii="Times New Roman" w:eastAsia="標楷體" w:hAnsi="Times New Roman" w:cs="Times New Roman"/>
          <w:color w:val="EE0000"/>
        </w:rPr>
      </w:pPr>
      <w:r w:rsidRPr="00BE4651">
        <w:rPr>
          <w:rFonts w:ascii="Times New Roman" w:eastAsia="標楷體" w:hAnsi="Times New Roman" w:cs="Times New Roman"/>
          <w:b/>
          <w:bCs/>
        </w:rPr>
        <w:t>一、獎助對象：</w:t>
      </w:r>
      <w:r w:rsidRPr="00E06B73">
        <w:rPr>
          <w:rFonts w:ascii="Times New Roman" w:eastAsia="標楷體" w:hAnsi="Times New Roman" w:cs="Times New Roman"/>
        </w:rPr>
        <w:t>就讀於</w:t>
      </w:r>
      <w:r w:rsidR="005B70D2" w:rsidRPr="00E06B73">
        <w:rPr>
          <w:rFonts w:ascii="Times New Roman" w:eastAsia="標楷體" w:hAnsi="Times New Roman" w:cs="Times New Roman"/>
        </w:rPr>
        <w:t>國立屏東科技大學農學院</w:t>
      </w:r>
      <w:r w:rsidR="00E06B73" w:rsidRPr="00E06B73">
        <w:rPr>
          <w:rFonts w:ascii="Times New Roman" w:eastAsia="標楷體" w:hAnsi="Times New Roman" w:cs="Times New Roman" w:hint="eastAsia"/>
        </w:rPr>
        <w:t>系所</w:t>
      </w:r>
      <w:r w:rsidR="005B70D2" w:rsidRPr="00E06B73">
        <w:rPr>
          <w:rFonts w:ascii="Times New Roman" w:eastAsia="標楷體" w:hAnsi="Times New Roman" w:cs="Times New Roman"/>
        </w:rPr>
        <w:t>在學</w:t>
      </w:r>
      <w:r w:rsidR="0082403C" w:rsidRPr="00E06B73">
        <w:rPr>
          <w:rFonts w:ascii="Times New Roman" w:eastAsia="標楷體" w:hAnsi="Times New Roman" w:cs="Times New Roman"/>
        </w:rPr>
        <w:t>本國籍</w:t>
      </w:r>
      <w:r w:rsidRPr="00E06B73">
        <w:rPr>
          <w:rFonts w:ascii="Times New Roman" w:eastAsia="標楷體" w:hAnsi="Times New Roman" w:cs="Times New Roman"/>
        </w:rPr>
        <w:t>碩士班及博士班學生</w:t>
      </w:r>
      <w:r w:rsidR="007415FB" w:rsidRPr="00E06B73">
        <w:rPr>
          <w:rFonts w:ascii="Times New Roman" w:eastAsia="標楷體" w:hAnsi="Times New Roman" w:cs="Times New Roman"/>
        </w:rPr>
        <w:t xml:space="preserve"> (</w:t>
      </w:r>
      <w:r w:rsidR="007415FB" w:rsidRPr="00E06B73">
        <w:rPr>
          <w:rFonts w:ascii="Times New Roman" w:eastAsia="標楷體" w:hAnsi="Times New Roman" w:cs="Times New Roman"/>
        </w:rPr>
        <w:t>非在職進修者</w:t>
      </w:r>
      <w:r w:rsidR="007415FB" w:rsidRPr="00E06B73">
        <w:rPr>
          <w:rFonts w:ascii="Times New Roman" w:eastAsia="標楷體" w:hAnsi="Times New Roman" w:cs="Times New Roman"/>
        </w:rPr>
        <w:t>)</w:t>
      </w:r>
      <w:r w:rsidRPr="00E06B73">
        <w:rPr>
          <w:rFonts w:ascii="Times New Roman" w:eastAsia="標楷體" w:hAnsi="Times New Roman" w:cs="Times New Roman"/>
        </w:rPr>
        <w:t>。</w:t>
      </w:r>
    </w:p>
    <w:p w14:paraId="6C5C5219" w14:textId="77777777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二、獎學金額：</w:t>
      </w:r>
    </w:p>
    <w:p w14:paraId="2CC667A5" w14:textId="77777777" w:rsidR="00097BCB" w:rsidRPr="00BE4651" w:rsidRDefault="00097BCB" w:rsidP="00097BCB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博士班：每名新台幣十八萬元。</w:t>
      </w:r>
    </w:p>
    <w:p w14:paraId="5282E168" w14:textId="77777777" w:rsidR="00097BCB" w:rsidRPr="00BE4651" w:rsidRDefault="00097BCB" w:rsidP="00097BCB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碩士班：每名新台幣十三萬五千元。</w:t>
      </w:r>
    </w:p>
    <w:p w14:paraId="020E4307" w14:textId="074DDF37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三、獎助條件：</w:t>
      </w:r>
      <w:r w:rsidRPr="00BE4651">
        <w:rPr>
          <w:rFonts w:ascii="Times New Roman" w:eastAsia="標楷體" w:hAnsi="Times New Roman" w:cs="Times New Roman"/>
        </w:rPr>
        <w:t>具備下列條件者，得申請獎助。</w:t>
      </w:r>
    </w:p>
    <w:p w14:paraId="782E1AC3" w14:textId="203A52D5" w:rsidR="00097BCB" w:rsidRPr="00BE4651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確實需要本獎學金，</w:t>
      </w:r>
      <w:r w:rsidR="00F80CEC" w:rsidRPr="00F80CEC">
        <w:rPr>
          <w:rFonts w:ascii="Times New Roman" w:eastAsia="標楷體" w:hAnsi="Times New Roman" w:cs="Times New Roman"/>
        </w:rPr>
        <w:t>協助學生安心就學、減輕求學期間的負擔</w:t>
      </w:r>
      <w:r w:rsidRPr="00BE4651">
        <w:rPr>
          <w:rFonts w:ascii="Times New Roman" w:eastAsia="標楷體" w:hAnsi="Times New Roman" w:cs="Times New Roman"/>
        </w:rPr>
        <w:t>以協助完成學術研究者。</w:t>
      </w:r>
    </w:p>
    <w:p w14:paraId="1BC5A607" w14:textId="77777777" w:rsidR="00097BCB" w:rsidRPr="00BE4651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在學成績優良，年齡三十五歲以下。</w:t>
      </w:r>
    </w:p>
    <w:p w14:paraId="087F166A" w14:textId="77777777" w:rsidR="00097BCB" w:rsidRPr="00BE4651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非扶輪社員（含名譽社友及扶青社員本人）子女及其三等親以內。</w:t>
      </w:r>
    </w:p>
    <w:p w14:paraId="0E8B9902" w14:textId="78885848" w:rsidR="00097BCB" w:rsidRPr="00BE4651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非在職進修者為原則。</w:t>
      </w:r>
    </w:p>
    <w:p w14:paraId="1C79938E" w14:textId="77777777" w:rsidR="00097BCB" w:rsidRPr="00BE4651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承諾本筆獎學金不得挪為他用。</w:t>
      </w:r>
    </w:p>
    <w:p w14:paraId="7F1E8067" w14:textId="7ECE3789" w:rsidR="00097BCB" w:rsidRPr="00E06B73" w:rsidRDefault="00097BCB" w:rsidP="00097BCB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經由</w:t>
      </w:r>
      <w:r w:rsidR="007415FB" w:rsidRPr="00E06B73">
        <w:rPr>
          <w:rFonts w:ascii="Times New Roman" w:eastAsia="標楷體" w:hAnsi="Times New Roman" w:cs="Times New Roman"/>
        </w:rPr>
        <w:t>3481</w:t>
      </w:r>
      <w:r w:rsidRPr="00E06B73">
        <w:rPr>
          <w:rFonts w:ascii="Times New Roman" w:eastAsia="標楷體" w:hAnsi="Times New Roman" w:cs="Times New Roman"/>
        </w:rPr>
        <w:t>地區</w:t>
      </w:r>
      <w:r w:rsidR="007415FB" w:rsidRPr="00E06B73">
        <w:rPr>
          <w:rFonts w:ascii="Times New Roman" w:eastAsia="標楷體" w:hAnsi="Times New Roman" w:cs="Times New Roman"/>
        </w:rPr>
        <w:t>台北西區</w:t>
      </w:r>
      <w:r w:rsidRPr="00E06B73">
        <w:rPr>
          <w:rFonts w:ascii="Times New Roman" w:eastAsia="標楷體" w:hAnsi="Times New Roman" w:cs="Times New Roman"/>
        </w:rPr>
        <w:t>扶輪社</w:t>
      </w:r>
      <w:r w:rsidRPr="00BE4651">
        <w:rPr>
          <w:rFonts w:ascii="Times New Roman" w:eastAsia="標楷體" w:hAnsi="Times New Roman" w:cs="Times New Roman"/>
        </w:rPr>
        <w:t>申請與取得推薦</w:t>
      </w:r>
      <w:r w:rsidR="007415FB" w:rsidRPr="00BE4651">
        <w:rPr>
          <w:rFonts w:ascii="Times New Roman" w:eastAsia="標楷體" w:hAnsi="Times New Roman" w:cs="Times New Roman"/>
        </w:rPr>
        <w:t>，以推薦一名學生為原</w:t>
      </w:r>
      <w:r w:rsidR="007415FB" w:rsidRPr="00E06B73">
        <w:rPr>
          <w:rFonts w:ascii="Times New Roman" w:eastAsia="標楷體" w:hAnsi="Times New Roman" w:cs="Times New Roman"/>
        </w:rPr>
        <w:t>則。</w:t>
      </w:r>
    </w:p>
    <w:p w14:paraId="6D0AA250" w14:textId="46819A9B" w:rsidR="001D001F" w:rsidRPr="00E06B73" w:rsidRDefault="007415FB" w:rsidP="00097BCB">
      <w:pPr>
        <w:pStyle w:val="a9"/>
        <w:numPr>
          <w:ilvl w:val="0"/>
          <w:numId w:val="2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需</w:t>
      </w:r>
      <w:r w:rsidR="001D001F" w:rsidRPr="00E06B73">
        <w:rPr>
          <w:rFonts w:ascii="Times New Roman" w:eastAsia="標楷體" w:hAnsi="Times New Roman" w:cs="Times New Roman"/>
        </w:rPr>
        <w:t>已確定指導教授及研究方向，研究主題符合科技農業、食品生技、永續發展、環境生態或產業應用等領域；經指導教授推薦，並須配合後續成果追蹤考核。</w:t>
      </w:r>
    </w:p>
    <w:p w14:paraId="69409317" w14:textId="77777777" w:rsidR="001D001F" w:rsidRPr="00E06B73" w:rsidRDefault="001D001F" w:rsidP="001D001F">
      <w:pPr>
        <w:pStyle w:val="a9"/>
        <w:spacing w:after="0" w:line="400" w:lineRule="exact"/>
        <w:rPr>
          <w:rFonts w:ascii="Times New Roman" w:eastAsia="標楷體" w:hAnsi="Times New Roman" w:cs="Times New Roman"/>
        </w:rPr>
      </w:pPr>
    </w:p>
    <w:p w14:paraId="5651F018" w14:textId="4C84A58F" w:rsidR="00097BCB" w:rsidRPr="00E06B73" w:rsidRDefault="00097BCB" w:rsidP="00097BCB">
      <w:pPr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  <w:b/>
          <w:bCs/>
        </w:rPr>
        <w:t>四、申請日期</w:t>
      </w:r>
      <w:r w:rsidR="00BE4651" w:rsidRPr="00E06B73">
        <w:rPr>
          <w:rFonts w:ascii="Times New Roman" w:eastAsia="標楷體" w:hAnsi="Times New Roman" w:cs="Times New Roman"/>
          <w:b/>
          <w:bCs/>
        </w:rPr>
        <w:t>與</w:t>
      </w:r>
      <w:r w:rsidR="00BE6F6E" w:rsidRPr="00E06B73">
        <w:rPr>
          <w:rFonts w:ascii="Times New Roman" w:eastAsia="標楷體" w:hAnsi="Times New Roman" w:cs="Times New Roman"/>
          <w:b/>
          <w:bCs/>
        </w:rPr>
        <w:t>文件</w:t>
      </w:r>
      <w:r w:rsidR="00BE4651" w:rsidRPr="00E06B73">
        <w:rPr>
          <w:rFonts w:ascii="Times New Roman" w:eastAsia="標楷體" w:hAnsi="Times New Roman" w:cs="Times New Roman"/>
          <w:b/>
          <w:bCs/>
        </w:rPr>
        <w:t>寄</w:t>
      </w:r>
      <w:r w:rsidR="00BE6F6E" w:rsidRPr="00E06B73">
        <w:rPr>
          <w:rFonts w:ascii="Times New Roman" w:eastAsia="標楷體" w:hAnsi="Times New Roman" w:cs="Times New Roman" w:hint="eastAsia"/>
          <w:b/>
          <w:bCs/>
        </w:rPr>
        <w:t>送方式</w:t>
      </w:r>
      <w:r w:rsidRPr="00E06B73">
        <w:rPr>
          <w:rFonts w:ascii="Times New Roman" w:eastAsia="標楷體" w:hAnsi="Times New Roman" w:cs="Times New Roman"/>
          <w:b/>
          <w:bCs/>
        </w:rPr>
        <w:t>：</w:t>
      </w:r>
    </w:p>
    <w:p w14:paraId="2074BE22" w14:textId="4F4334C7" w:rsidR="00097BCB" w:rsidRPr="00E06B73" w:rsidRDefault="00097BCB" w:rsidP="00BE4651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  <w:b/>
          <w:bCs/>
          <w:u w:val="single"/>
        </w:rPr>
        <w:t>申請人於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2026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年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8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月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1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日起至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10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月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20</w:t>
      </w:r>
      <w:r w:rsidRPr="00E06B73">
        <w:rPr>
          <w:rFonts w:ascii="Times New Roman" w:eastAsia="標楷體" w:hAnsi="Times New Roman" w:cs="Times New Roman"/>
          <w:b/>
          <w:bCs/>
          <w:u w:val="single"/>
        </w:rPr>
        <w:t>日止</w:t>
      </w:r>
      <w:r w:rsidRPr="00E06B73">
        <w:rPr>
          <w:rFonts w:ascii="Times New Roman" w:eastAsia="標楷體" w:hAnsi="Times New Roman" w:cs="Times New Roman"/>
        </w:rPr>
        <w:t>，填妥申請書一份連同相關證明文件向</w:t>
      </w:r>
      <w:r w:rsidR="007415FB" w:rsidRPr="00E06B73">
        <w:rPr>
          <w:rFonts w:ascii="Times New Roman" w:eastAsia="標楷體" w:hAnsi="Times New Roman" w:cs="Times New Roman"/>
        </w:rPr>
        <w:t>3481</w:t>
      </w:r>
      <w:r w:rsidR="007415FB" w:rsidRPr="00E06B73">
        <w:rPr>
          <w:rFonts w:ascii="Times New Roman" w:eastAsia="標楷體" w:hAnsi="Times New Roman" w:cs="Times New Roman"/>
        </w:rPr>
        <w:t>地區台北西區扶輪社</w:t>
      </w:r>
      <w:r w:rsidRPr="00E06B73">
        <w:rPr>
          <w:rFonts w:ascii="Times New Roman" w:eastAsia="標楷體" w:hAnsi="Times New Roman" w:cs="Times New Roman"/>
        </w:rPr>
        <w:t>提出申請。（如有發現重覆申請者，即取消其資格）。</w:t>
      </w:r>
    </w:p>
    <w:p w14:paraId="19B86047" w14:textId="67FC790B" w:rsidR="00BE4651" w:rsidRPr="00E06B73" w:rsidRDefault="00BE4651" w:rsidP="00097BCB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申請文件請以掛號郵寄紙本至台北西區扶輪社。</w:t>
      </w:r>
    </w:p>
    <w:p w14:paraId="05046B04" w14:textId="7D4FE1F5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五、申請必備文件：</w:t>
      </w:r>
      <w:r w:rsidRPr="00BE4651">
        <w:rPr>
          <w:rFonts w:ascii="Times New Roman" w:eastAsia="標楷體" w:hAnsi="Times New Roman" w:cs="Times New Roman"/>
        </w:rPr>
        <w:t>（得獎與否，恕不退件）</w:t>
      </w:r>
    </w:p>
    <w:p w14:paraId="4C0C34AC" w14:textId="623CE897" w:rsidR="007A3EBB" w:rsidRPr="00BE4651" w:rsidRDefault="007A3EBB" w:rsidP="00097BCB">
      <w:pPr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文件下載</w:t>
      </w:r>
      <w:r w:rsidR="003761DF" w:rsidRPr="00E06B73">
        <w:rPr>
          <w:rFonts w:ascii="Times New Roman" w:eastAsia="標楷體" w:hAnsi="Times New Roman" w:cs="Times New Roman"/>
        </w:rPr>
        <w:t>：</w:t>
      </w:r>
      <w:r w:rsidR="003761DF" w:rsidRPr="00E06B73">
        <w:rPr>
          <w:rFonts w:ascii="Times New Roman" w:eastAsia="標楷體" w:hAnsi="Times New Roman" w:cs="Times New Roman"/>
        </w:rPr>
        <w:t>https://reurl.cc/eQzaRR</w:t>
      </w:r>
    </w:p>
    <w:p w14:paraId="158A263D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lastRenderedPageBreak/>
        <w:t>申請書</w:t>
      </w:r>
      <w:r w:rsidRPr="00BE4651">
        <w:rPr>
          <w:rFonts w:ascii="Times New Roman" w:eastAsia="標楷體" w:hAnsi="Times New Roman" w:cs="Times New Roman"/>
        </w:rPr>
        <w:t> (</w:t>
      </w:r>
      <w:r w:rsidRPr="00BE4651">
        <w:rPr>
          <w:rFonts w:ascii="Times New Roman" w:eastAsia="標楷體" w:hAnsi="Times New Roman" w:cs="Times New Roman"/>
        </w:rPr>
        <w:t>請線上填報並印出提交</w:t>
      </w:r>
      <w:r w:rsidRPr="00BE4651">
        <w:rPr>
          <w:rFonts w:ascii="Times New Roman" w:eastAsia="標楷體" w:hAnsi="Times New Roman" w:cs="Times New Roman"/>
        </w:rPr>
        <w:t>) 1</w:t>
      </w:r>
      <w:r w:rsidRPr="00BE4651">
        <w:rPr>
          <w:rFonts w:ascii="Times New Roman" w:eastAsia="標楷體" w:hAnsi="Times New Roman" w:cs="Times New Roman"/>
        </w:rPr>
        <w:t>份</w:t>
      </w:r>
    </w:p>
    <w:p w14:paraId="6FE9A4F5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申請人資歷表及家庭狀況調查表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各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份</w:t>
      </w:r>
    </w:p>
    <w:p w14:paraId="716A510C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新學期在學證明文件及前一學年度（全年）成績單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各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份</w:t>
      </w:r>
    </w:p>
    <w:p w14:paraId="16B437EB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近三個月內全戶戶籍謄本正本或戶口名簿影本</w:t>
      </w:r>
      <w:r w:rsidRPr="00BE4651">
        <w:rPr>
          <w:rFonts w:ascii="Times New Roman" w:eastAsia="標楷體" w:hAnsi="Times New Roman" w:cs="Times New Roman"/>
        </w:rPr>
        <w:t xml:space="preserve"> 1</w:t>
      </w:r>
      <w:r w:rsidRPr="00BE4651">
        <w:rPr>
          <w:rFonts w:ascii="Times New Roman" w:eastAsia="標楷體" w:hAnsi="Times New Roman" w:cs="Times New Roman"/>
        </w:rPr>
        <w:t>份</w:t>
      </w:r>
    </w:p>
    <w:p w14:paraId="1AD1DDE8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自傳及「對扶輪之認識」文一篇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各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份</w:t>
      </w:r>
    </w:p>
    <w:p w14:paraId="003AD537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指導教授簽署之研究計劃及含系所長簽署之推薦書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各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份</w:t>
      </w:r>
    </w:p>
    <w:p w14:paraId="025A5C25" w14:textId="02ACE5F8" w:rsidR="001D001F" w:rsidRPr="00E06B73" w:rsidRDefault="001D001F" w:rsidP="001D001F">
      <w:pPr>
        <w:spacing w:after="0" w:line="400" w:lineRule="exact"/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6-1 </w:t>
      </w:r>
      <w:r w:rsidRPr="00E06B73">
        <w:rPr>
          <w:rFonts w:ascii="Times New Roman" w:eastAsia="標楷體" w:hAnsi="Times New Roman" w:cs="Times New Roman"/>
        </w:rPr>
        <w:t>研究計畫書</w:t>
      </w:r>
      <w:r w:rsidRPr="00E06B73">
        <w:rPr>
          <w:rFonts w:ascii="Times New Roman" w:eastAsia="標楷體" w:hAnsi="Times New Roman" w:cs="Times New Roman"/>
        </w:rPr>
        <w:t xml:space="preserve"> (10</w:t>
      </w:r>
      <w:r w:rsidRPr="00E06B73">
        <w:rPr>
          <w:rFonts w:ascii="Times New Roman" w:eastAsia="標楷體" w:hAnsi="Times New Roman" w:cs="Times New Roman"/>
        </w:rPr>
        <w:t>頁為原則</w:t>
      </w:r>
      <w:r w:rsidRPr="00E06B73">
        <w:rPr>
          <w:rFonts w:ascii="Times New Roman" w:eastAsia="標楷體" w:hAnsi="Times New Roman" w:cs="Times New Roman"/>
        </w:rPr>
        <w:t>)</w:t>
      </w:r>
      <w:r w:rsidRPr="00E06B73">
        <w:rPr>
          <w:rFonts w:ascii="Times New Roman" w:eastAsia="標楷體" w:hAnsi="Times New Roman" w:cs="Times New Roman"/>
        </w:rPr>
        <w:t>，內容至少包括：</w:t>
      </w:r>
    </w:p>
    <w:p w14:paraId="5F8DA778" w14:textId="0BBABCCB" w:rsidR="001D001F" w:rsidRPr="00E06B73" w:rsidRDefault="009B7490" w:rsidP="001D001F">
      <w:pPr>
        <w:spacing w:after="0" w:line="400" w:lineRule="exact"/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   </w:t>
      </w:r>
      <w:r w:rsidRPr="00E06B73">
        <w:rPr>
          <w:rFonts w:ascii="Times New Roman" w:eastAsia="標楷體" w:hAnsi="Times New Roman" w:cs="Times New Roman"/>
        </w:rPr>
        <w:sym w:font="Wingdings" w:char="F09F"/>
      </w:r>
      <w:r w:rsidRPr="00E06B73">
        <w:rPr>
          <w:rFonts w:ascii="Times New Roman" w:eastAsia="標楷體" w:hAnsi="Times New Roman" w:cs="Times New Roman"/>
        </w:rPr>
        <w:t xml:space="preserve"> </w:t>
      </w:r>
      <w:r w:rsidR="001D001F" w:rsidRPr="00E06B73">
        <w:rPr>
          <w:rFonts w:ascii="Times New Roman" w:eastAsia="標楷體" w:hAnsi="Times New Roman" w:cs="Times New Roman"/>
        </w:rPr>
        <w:t>研究背景及目的</w:t>
      </w:r>
      <w:r w:rsidR="001D001F" w:rsidRPr="00E06B73">
        <w:rPr>
          <w:rFonts w:ascii="Times New Roman" w:eastAsia="標楷體" w:hAnsi="Times New Roman" w:cs="Times New Roman"/>
        </w:rPr>
        <w:t xml:space="preserve"> </w:t>
      </w:r>
    </w:p>
    <w:p w14:paraId="585E90FE" w14:textId="15E978A3" w:rsidR="001D001F" w:rsidRPr="00E06B73" w:rsidRDefault="009B7490" w:rsidP="001D001F">
      <w:pPr>
        <w:spacing w:after="0" w:line="400" w:lineRule="exact"/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   </w:t>
      </w:r>
      <w:r w:rsidRPr="00E06B73">
        <w:rPr>
          <w:rFonts w:ascii="Times New Roman" w:eastAsia="標楷體" w:hAnsi="Times New Roman" w:cs="Times New Roman"/>
        </w:rPr>
        <w:sym w:font="Wingdings" w:char="F09F"/>
      </w:r>
      <w:r w:rsidRPr="00E06B73">
        <w:rPr>
          <w:rFonts w:ascii="Times New Roman" w:eastAsia="標楷體" w:hAnsi="Times New Roman" w:cs="Times New Roman"/>
        </w:rPr>
        <w:t xml:space="preserve"> </w:t>
      </w:r>
      <w:r w:rsidR="001D001F" w:rsidRPr="00E06B73">
        <w:rPr>
          <w:rFonts w:ascii="Times New Roman" w:eastAsia="標楷體" w:hAnsi="Times New Roman" w:cs="Times New Roman"/>
        </w:rPr>
        <w:t>研究方法與執行步驟</w:t>
      </w:r>
      <w:r w:rsidR="001D001F" w:rsidRPr="00E06B73">
        <w:rPr>
          <w:rFonts w:ascii="Times New Roman" w:eastAsia="標楷體" w:hAnsi="Times New Roman" w:cs="Times New Roman"/>
        </w:rPr>
        <w:t xml:space="preserve"> </w:t>
      </w:r>
    </w:p>
    <w:p w14:paraId="3EED4E6B" w14:textId="38C5C43B" w:rsidR="001D001F" w:rsidRPr="00E06B73" w:rsidRDefault="009B7490" w:rsidP="001D001F">
      <w:pPr>
        <w:spacing w:after="0" w:line="400" w:lineRule="exact"/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   </w:t>
      </w:r>
      <w:r w:rsidRPr="00E06B73">
        <w:rPr>
          <w:rFonts w:ascii="Times New Roman" w:eastAsia="標楷體" w:hAnsi="Times New Roman" w:cs="Times New Roman"/>
        </w:rPr>
        <w:sym w:font="Wingdings" w:char="F09F"/>
      </w:r>
      <w:r w:rsidRPr="00E06B73">
        <w:rPr>
          <w:rFonts w:ascii="Times New Roman" w:eastAsia="標楷體" w:hAnsi="Times New Roman" w:cs="Times New Roman"/>
        </w:rPr>
        <w:t xml:space="preserve"> </w:t>
      </w:r>
      <w:r w:rsidR="001D001F" w:rsidRPr="00E06B73">
        <w:rPr>
          <w:rFonts w:ascii="Times New Roman" w:eastAsia="標楷體" w:hAnsi="Times New Roman" w:cs="Times New Roman"/>
        </w:rPr>
        <w:t>研究進度表甘特圖（明列</w:t>
      </w:r>
      <w:r w:rsidRPr="00E06B73">
        <w:rPr>
          <w:rFonts w:ascii="Times New Roman" w:eastAsia="標楷體" w:hAnsi="Times New Roman" w:cs="Times New Roman"/>
        </w:rPr>
        <w:t>每季</w:t>
      </w:r>
      <w:r w:rsidR="001D001F" w:rsidRPr="00E06B73">
        <w:rPr>
          <w:rFonts w:ascii="Times New Roman" w:eastAsia="標楷體" w:hAnsi="Times New Roman" w:cs="Times New Roman"/>
        </w:rPr>
        <w:t>完成事項）</w:t>
      </w:r>
      <w:r w:rsidR="001D001F" w:rsidRPr="00E06B73">
        <w:rPr>
          <w:rFonts w:ascii="Times New Roman" w:eastAsia="標楷體" w:hAnsi="Times New Roman" w:cs="Times New Roman"/>
        </w:rPr>
        <w:t xml:space="preserve"> </w:t>
      </w:r>
    </w:p>
    <w:p w14:paraId="61F9DD8E" w14:textId="1605DC0F" w:rsidR="001D001F" w:rsidRPr="00E06B73" w:rsidRDefault="009B7490" w:rsidP="001D001F">
      <w:pPr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   </w:t>
      </w:r>
      <w:r w:rsidRPr="00E06B73">
        <w:rPr>
          <w:rFonts w:ascii="Times New Roman" w:eastAsia="標楷體" w:hAnsi="Times New Roman" w:cs="Times New Roman"/>
        </w:rPr>
        <w:sym w:font="Wingdings" w:char="F09F"/>
      </w:r>
      <w:r w:rsidRPr="00E06B73">
        <w:rPr>
          <w:rFonts w:ascii="Times New Roman" w:eastAsia="標楷體" w:hAnsi="Times New Roman" w:cs="Times New Roman"/>
        </w:rPr>
        <w:t xml:space="preserve"> </w:t>
      </w:r>
      <w:r w:rsidR="001D001F" w:rsidRPr="00E06B73">
        <w:rPr>
          <w:rFonts w:ascii="Times New Roman" w:eastAsia="標楷體" w:hAnsi="Times New Roman" w:cs="Times New Roman"/>
        </w:rPr>
        <w:t>預期成果、產業或社會效益或發表目標</w:t>
      </w:r>
    </w:p>
    <w:p w14:paraId="00A55C9B" w14:textId="79D7F001" w:rsidR="001D001F" w:rsidRPr="00E06B73" w:rsidRDefault="001D001F" w:rsidP="001D001F">
      <w:pPr>
        <w:ind w:left="720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6-2</w:t>
      </w:r>
      <w:r w:rsidR="009B7490" w:rsidRPr="00E06B73">
        <w:rPr>
          <w:rFonts w:ascii="Times New Roman" w:eastAsia="標楷體" w:hAnsi="Times New Roman" w:cs="Times New Roman"/>
        </w:rPr>
        <w:t xml:space="preserve"> </w:t>
      </w:r>
      <w:r w:rsidR="009B7490" w:rsidRPr="00E06B73">
        <w:rPr>
          <w:rFonts w:ascii="Times New Roman" w:eastAsia="標楷體" w:hAnsi="Times New Roman" w:cs="Times New Roman"/>
        </w:rPr>
        <w:t>指導教授需簽署共同督導同意書：確認進度及定期督導責任</w:t>
      </w:r>
    </w:p>
    <w:p w14:paraId="181A0B59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本筆獎學金運用計劃書</w:t>
      </w:r>
      <w:r w:rsidRPr="00BE4651">
        <w:rPr>
          <w:rFonts w:ascii="Times New Roman" w:eastAsia="標楷體" w:hAnsi="Times New Roman" w:cs="Times New Roman"/>
        </w:rPr>
        <w:t xml:space="preserve"> 1</w:t>
      </w:r>
      <w:r w:rsidRPr="00BE4651">
        <w:rPr>
          <w:rFonts w:ascii="Times New Roman" w:eastAsia="標楷體" w:hAnsi="Times New Roman" w:cs="Times New Roman"/>
        </w:rPr>
        <w:t>份</w:t>
      </w:r>
    </w:p>
    <w:p w14:paraId="3A322522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本筆獎學金不得挪做他用承諾書</w:t>
      </w:r>
      <w:r w:rsidRPr="00BE4651">
        <w:rPr>
          <w:rFonts w:ascii="Times New Roman" w:eastAsia="標楷體" w:hAnsi="Times New Roman" w:cs="Times New Roman"/>
        </w:rPr>
        <w:t xml:space="preserve"> 1</w:t>
      </w:r>
      <w:r w:rsidRPr="00BE4651">
        <w:rPr>
          <w:rFonts w:ascii="Times New Roman" w:eastAsia="標楷體" w:hAnsi="Times New Roman" w:cs="Times New Roman"/>
        </w:rPr>
        <w:t>份</w:t>
      </w:r>
    </w:p>
    <w:p w14:paraId="30C74DFD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申請資料檢核表</w:t>
      </w:r>
      <w:r w:rsidRPr="00BE4651">
        <w:rPr>
          <w:rFonts w:ascii="Times New Roman" w:eastAsia="標楷體" w:hAnsi="Times New Roman" w:cs="Times New Roman"/>
        </w:rPr>
        <w:t xml:space="preserve"> 1</w:t>
      </w:r>
      <w:r w:rsidRPr="00BE4651">
        <w:rPr>
          <w:rFonts w:ascii="Times New Roman" w:eastAsia="標楷體" w:hAnsi="Times New Roman" w:cs="Times New Roman"/>
        </w:rPr>
        <w:t>份</w:t>
      </w:r>
    </w:p>
    <w:p w14:paraId="6907A512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近一年內二吋大頭照（請黏貼申請書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張、資歷表</w:t>
      </w:r>
      <w:r w:rsidRPr="00BE4651">
        <w:rPr>
          <w:rFonts w:ascii="Times New Roman" w:eastAsia="標楷體" w:hAnsi="Times New Roman" w:cs="Times New Roman"/>
        </w:rPr>
        <w:t>1</w:t>
      </w:r>
      <w:r w:rsidRPr="00BE4651">
        <w:rPr>
          <w:rFonts w:ascii="Times New Roman" w:eastAsia="標楷體" w:hAnsi="Times New Roman" w:cs="Times New Roman"/>
        </w:rPr>
        <w:t>張）</w:t>
      </w:r>
      <w:r w:rsidRPr="00BE4651">
        <w:rPr>
          <w:rFonts w:ascii="Times New Roman" w:eastAsia="標楷體" w:hAnsi="Times New Roman" w:cs="Times New Roman"/>
        </w:rPr>
        <w:t xml:space="preserve"> 2</w:t>
      </w:r>
      <w:r w:rsidRPr="00BE4651">
        <w:rPr>
          <w:rFonts w:ascii="Times New Roman" w:eastAsia="標楷體" w:hAnsi="Times New Roman" w:cs="Times New Roman"/>
        </w:rPr>
        <w:t>張</w:t>
      </w:r>
    </w:p>
    <w:p w14:paraId="65548C49" w14:textId="77777777" w:rsidR="00097BCB" w:rsidRPr="00BE4651" w:rsidRDefault="00097BCB" w:rsidP="00097BCB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個人資料提供同意書</w:t>
      </w:r>
      <w:r w:rsidRPr="00BE4651">
        <w:rPr>
          <w:rFonts w:ascii="Times New Roman" w:eastAsia="標楷體" w:hAnsi="Times New Roman" w:cs="Times New Roman"/>
        </w:rPr>
        <w:t xml:space="preserve"> 1</w:t>
      </w:r>
      <w:r w:rsidRPr="00BE4651">
        <w:rPr>
          <w:rFonts w:ascii="Times New Roman" w:eastAsia="標楷體" w:hAnsi="Times New Roman" w:cs="Times New Roman"/>
        </w:rPr>
        <w:t>份</w:t>
      </w:r>
    </w:p>
    <w:p w14:paraId="6ED6EB46" w14:textId="77777777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七、評審及公告：</w:t>
      </w:r>
    </w:p>
    <w:p w14:paraId="460CCED8" w14:textId="77777777" w:rsidR="00097BCB" w:rsidRPr="00BE4651" w:rsidRDefault="00097BCB" w:rsidP="00097BCB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初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審：由各扶輪社成立初審委員會，審核申請必備文件及家庭訪問。</w:t>
      </w:r>
    </w:p>
    <w:p w14:paraId="74681C64" w14:textId="77777777" w:rsidR="00097BCB" w:rsidRPr="00BE4651" w:rsidRDefault="00097BCB" w:rsidP="00097BCB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複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審：由各地區總監辦事處成立複審委員會，就專業及人品等面試複審。</w:t>
      </w:r>
    </w:p>
    <w:p w14:paraId="5916260E" w14:textId="77777777" w:rsidR="00097BCB" w:rsidRPr="00BE4651" w:rsidRDefault="00097BCB" w:rsidP="00097BCB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決</w:t>
      </w:r>
      <w:r w:rsidRPr="00BE4651">
        <w:rPr>
          <w:rFonts w:ascii="Times New Roman" w:eastAsia="標楷體" w:hAnsi="Times New Roman" w:cs="Times New Roman"/>
        </w:rPr>
        <w:t xml:space="preserve"> </w:t>
      </w:r>
      <w:r w:rsidRPr="00BE4651">
        <w:rPr>
          <w:rFonts w:ascii="Times New Roman" w:eastAsia="標楷體" w:hAnsi="Times New Roman" w:cs="Times New Roman"/>
        </w:rPr>
        <w:t>審：由基金會召開董監事會議審定得獎人名單並公告之。</w:t>
      </w:r>
    </w:p>
    <w:p w14:paraId="41BEDF7F" w14:textId="77777777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八、獎學金之給付：</w:t>
      </w:r>
      <w:r w:rsidRPr="00BE4651">
        <w:rPr>
          <w:rFonts w:ascii="Times New Roman" w:eastAsia="標楷體" w:hAnsi="Times New Roman" w:cs="Times New Roman"/>
          <w:b/>
          <w:bCs/>
          <w:u w:val="single"/>
        </w:rPr>
        <w:t>每年一月至六月</w:t>
      </w:r>
    </w:p>
    <w:p w14:paraId="5290E101" w14:textId="77777777" w:rsidR="00097BCB" w:rsidRPr="00BE4651" w:rsidRDefault="00097BCB" w:rsidP="00097BCB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一月份：於本基金會舉辦之頒獎典禮中統一頒發；</w:t>
      </w:r>
      <w:r w:rsidRPr="00BE4651">
        <w:rPr>
          <w:rFonts w:ascii="Times New Roman" w:eastAsia="標楷體" w:hAnsi="Times New Roman" w:cs="Times New Roman"/>
        </w:rPr>
        <w:br/>
      </w:r>
      <w:r w:rsidRPr="00BE4651">
        <w:rPr>
          <w:rFonts w:ascii="Times New Roman" w:eastAsia="標楷體" w:hAnsi="Times New Roman" w:cs="Times New Roman"/>
        </w:rPr>
        <w:t>二月份：寄至各照顧扶輪社例會中頒發；</w:t>
      </w:r>
      <w:r w:rsidRPr="00BE4651">
        <w:rPr>
          <w:rFonts w:ascii="Times New Roman" w:eastAsia="標楷體" w:hAnsi="Times New Roman" w:cs="Times New Roman"/>
        </w:rPr>
        <w:br/>
      </w:r>
      <w:r w:rsidRPr="00BE4651">
        <w:rPr>
          <w:rFonts w:ascii="Times New Roman" w:eastAsia="標楷體" w:hAnsi="Times New Roman" w:cs="Times New Roman"/>
        </w:rPr>
        <w:lastRenderedPageBreak/>
        <w:t>三月份：於獎學生聯誼會迎新活動中頒發。</w:t>
      </w:r>
      <w:r w:rsidRPr="00BE4651">
        <w:rPr>
          <w:rFonts w:ascii="Times New Roman" w:eastAsia="標楷體" w:hAnsi="Times New Roman" w:cs="Times New Roman"/>
        </w:rPr>
        <w:br/>
      </w:r>
      <w:r w:rsidRPr="00BE4651">
        <w:rPr>
          <w:rFonts w:ascii="Times New Roman" w:eastAsia="標楷體" w:hAnsi="Times New Roman" w:cs="Times New Roman"/>
        </w:rPr>
        <w:t>四、五、六月份：寄至各照顧扶輪社例會中頒發。</w:t>
      </w:r>
    </w:p>
    <w:p w14:paraId="1B14C359" w14:textId="77777777" w:rsidR="00097BCB" w:rsidRPr="00BE4651" w:rsidRDefault="00097BCB" w:rsidP="00097BCB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博士班：一月至六月，每月獎學金額三萬元；</w:t>
      </w:r>
      <w:r w:rsidRPr="00BE4651">
        <w:rPr>
          <w:rFonts w:ascii="Times New Roman" w:eastAsia="標楷體" w:hAnsi="Times New Roman" w:cs="Times New Roman"/>
        </w:rPr>
        <w:br/>
      </w:r>
      <w:r w:rsidRPr="00BE4651">
        <w:rPr>
          <w:rFonts w:ascii="Times New Roman" w:eastAsia="標楷體" w:hAnsi="Times New Roman" w:cs="Times New Roman"/>
        </w:rPr>
        <w:t>碩士班：一月至三月，每個月獎學金額二萬五千元，四月至六月，每個月獎學金額二萬元。</w:t>
      </w:r>
    </w:p>
    <w:p w14:paraId="7BC013AA" w14:textId="3C960AFC" w:rsidR="00AA2FDF" w:rsidRPr="00E06B73" w:rsidRDefault="00AA2FDF" w:rsidP="00AA2FDF">
      <w:pPr>
        <w:pStyle w:val="a9"/>
        <w:numPr>
          <w:ilvl w:val="0"/>
          <w:numId w:val="7"/>
        </w:num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第</w:t>
      </w:r>
      <w:r w:rsidRPr="00E06B73">
        <w:rPr>
          <w:rFonts w:ascii="Times New Roman" w:eastAsia="標楷體" w:hAnsi="Times New Roman" w:cs="Times New Roman"/>
        </w:rPr>
        <w:t xml:space="preserve"> 3 </w:t>
      </w:r>
      <w:r w:rsidRPr="00E06B73">
        <w:rPr>
          <w:rFonts w:ascii="Times New Roman" w:eastAsia="標楷體" w:hAnsi="Times New Roman" w:cs="Times New Roman"/>
        </w:rPr>
        <w:t>個月：期中研究進度檢視需檢附資料：</w:t>
      </w:r>
    </w:p>
    <w:p w14:paraId="357F239D" w14:textId="77777777" w:rsidR="00DF506F" w:rsidRPr="00E06B73" w:rsidRDefault="00AA2FDF" w:rsidP="00DF506F">
      <w:pPr>
        <w:spacing w:after="0" w:line="400" w:lineRule="exact"/>
        <w:ind w:leftChars="296" w:left="1132" w:hangingChars="176" w:hanging="422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3-1 </w:t>
      </w:r>
      <w:r w:rsidRPr="00E06B73">
        <w:rPr>
          <w:rFonts w:ascii="Times New Roman" w:eastAsia="標楷體" w:hAnsi="Times New Roman" w:cs="Times New Roman"/>
        </w:rPr>
        <w:t>研究進度報告書（以</w:t>
      </w:r>
      <w:r w:rsidRPr="00E06B73">
        <w:rPr>
          <w:rFonts w:ascii="Times New Roman" w:eastAsia="標楷體" w:hAnsi="Times New Roman" w:cs="Times New Roman"/>
        </w:rPr>
        <w:t>10</w:t>
      </w:r>
      <w:r w:rsidRPr="00E06B73">
        <w:rPr>
          <w:rFonts w:ascii="Times New Roman" w:eastAsia="標楷體" w:hAnsi="Times New Roman" w:cs="Times New Roman"/>
        </w:rPr>
        <w:t>頁為原則）：對照原訂研究計畫及預定進度，具體說明目前研究成果與執行情形。</w:t>
      </w:r>
    </w:p>
    <w:p w14:paraId="605A202D" w14:textId="77777777" w:rsidR="00DF506F" w:rsidRPr="00E06B73" w:rsidRDefault="00AA2FDF" w:rsidP="00DF506F">
      <w:pPr>
        <w:spacing w:after="0" w:line="400" w:lineRule="exact"/>
        <w:ind w:leftChars="296" w:left="1132" w:hangingChars="176" w:hanging="422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3-2 </w:t>
      </w:r>
      <w:r w:rsidRPr="00E06B73">
        <w:rPr>
          <w:rFonts w:ascii="Times New Roman" w:eastAsia="標楷體" w:hAnsi="Times New Roman" w:cs="Times New Roman"/>
        </w:rPr>
        <w:t>指導教授考核表：由指導教授審核並確認研究進度，達成率應達</w:t>
      </w:r>
      <w:r w:rsidRPr="00E06B73">
        <w:rPr>
          <w:rFonts w:ascii="Times New Roman" w:eastAsia="標楷體" w:hAnsi="Times New Roman" w:cs="Times New Roman"/>
        </w:rPr>
        <w:t>80%</w:t>
      </w:r>
      <w:r w:rsidRPr="00E06B73">
        <w:rPr>
          <w:rFonts w:ascii="Times New Roman" w:eastAsia="標楷體" w:hAnsi="Times New Roman" w:cs="Times New Roman"/>
        </w:rPr>
        <w:t>以上。</w:t>
      </w:r>
    </w:p>
    <w:p w14:paraId="77604E9B" w14:textId="1A6C9BC8" w:rsidR="00AA2FDF" w:rsidRPr="00E06B73" w:rsidRDefault="00AA2FDF" w:rsidP="00DF506F">
      <w:pPr>
        <w:spacing w:after="0" w:line="400" w:lineRule="exact"/>
        <w:ind w:leftChars="296" w:left="1132" w:hangingChars="176" w:hanging="422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3-3 </w:t>
      </w:r>
      <w:r w:rsidRPr="00E06B73">
        <w:rPr>
          <w:rFonts w:ascii="Times New Roman" w:eastAsia="標楷體" w:hAnsi="Times New Roman" w:cs="Times New Roman"/>
        </w:rPr>
        <w:t>審查及補正機制：原則採書面審查；如研究進度未達標準，應於通知後兩週內完成補正及提出說明。經審查通過，始得續領獎學金。</w:t>
      </w:r>
    </w:p>
    <w:p w14:paraId="0696FAF6" w14:textId="77777777" w:rsidR="00097BCB" w:rsidRPr="00BE4651" w:rsidRDefault="00097BCB" w:rsidP="00097BCB">
      <w:p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  <w:b/>
          <w:bCs/>
        </w:rPr>
        <w:t>九、其他：</w:t>
      </w:r>
      <w:r w:rsidRPr="00BE4651">
        <w:rPr>
          <w:rFonts w:ascii="Times New Roman" w:eastAsia="標楷體" w:hAnsi="Times New Roman" w:cs="Times New Roman"/>
        </w:rPr>
        <w:t>受獎學生領獎期間，若有下列情形，即取消其受獎資格：</w:t>
      </w:r>
    </w:p>
    <w:p w14:paraId="692669BC" w14:textId="44E3CEF0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違反</w:t>
      </w:r>
      <w:r w:rsidR="00E06B73" w:rsidRPr="00E06B73">
        <w:rPr>
          <w:rFonts w:ascii="Times New Roman" w:eastAsia="標楷體" w:hAnsi="Times New Roman" w:cs="Times New Roman"/>
        </w:rPr>
        <w:t>獎助條件</w:t>
      </w:r>
      <w:r w:rsidRPr="00BE4651">
        <w:rPr>
          <w:rFonts w:ascii="Times New Roman" w:eastAsia="標楷體" w:hAnsi="Times New Roman" w:cs="Times New Roman"/>
        </w:rPr>
        <w:t>之任一規定者。</w:t>
      </w:r>
    </w:p>
    <w:p w14:paraId="01B33E3F" w14:textId="77777777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未履行親至照顧社例會領獎，經照顧社通知仍未到者。</w:t>
      </w:r>
    </w:p>
    <w:p w14:paraId="5467AE68" w14:textId="77777777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素行不良，受校方記過等處分者。</w:t>
      </w:r>
    </w:p>
    <w:p w14:paraId="289ABC7A" w14:textId="77777777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有任何妨害扶輪名譽之言行者。</w:t>
      </w:r>
    </w:p>
    <w:p w14:paraId="533D65FE" w14:textId="77777777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領獎期間已休學、或畢業、及連絡不到者。</w:t>
      </w:r>
    </w:p>
    <w:p w14:paraId="757E9AA9" w14:textId="77777777" w:rsidR="00097BCB" w:rsidRPr="00BE4651" w:rsidRDefault="00097BCB" w:rsidP="00097BCB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無故不參加受獎學生聯誼會者（受獎學生有義務參加受獎學生聯誼會）。</w:t>
      </w:r>
    </w:p>
    <w:p w14:paraId="7274BA02" w14:textId="34FA8725" w:rsidR="00097BCB" w:rsidRPr="00BE4651" w:rsidRDefault="00097BCB" w:rsidP="008E1843">
      <w:pPr>
        <w:numPr>
          <w:ilvl w:val="0"/>
          <w:numId w:val="8"/>
        </w:numPr>
        <w:rPr>
          <w:rFonts w:ascii="Times New Roman" w:eastAsia="標楷體" w:hAnsi="Times New Roman" w:cs="Times New Roman"/>
        </w:rPr>
      </w:pPr>
      <w:r w:rsidRPr="00BE4651">
        <w:rPr>
          <w:rFonts w:ascii="Times New Roman" w:eastAsia="標楷體" w:hAnsi="Times New Roman" w:cs="Times New Roman"/>
        </w:rPr>
        <w:t>不幸亡故者。</w:t>
      </w:r>
    </w:p>
    <w:p w14:paraId="0EE2AAA7" w14:textId="77777777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台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北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西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區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扶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輪</w:t>
      </w:r>
      <w:r w:rsidRPr="00E06B73">
        <w:rPr>
          <w:rFonts w:ascii="Times New Roman" w:eastAsia="標楷體" w:hAnsi="Times New Roman" w:cs="Times New Roman"/>
        </w:rPr>
        <w:t xml:space="preserve"> </w:t>
      </w:r>
      <w:r w:rsidRPr="00E06B73">
        <w:rPr>
          <w:rFonts w:ascii="Times New Roman" w:eastAsia="標楷體" w:hAnsi="Times New Roman" w:cs="Times New Roman"/>
        </w:rPr>
        <w:t>社</w:t>
      </w:r>
    </w:p>
    <w:p w14:paraId="28B9703B" w14:textId="77777777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Rotary Club of Taipei West</w:t>
      </w:r>
    </w:p>
    <w:p w14:paraId="6D135DAC" w14:textId="77777777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 xml:space="preserve">104 </w:t>
      </w:r>
      <w:r w:rsidRPr="00E06B73">
        <w:rPr>
          <w:rFonts w:ascii="Times New Roman" w:eastAsia="標楷體" w:hAnsi="Times New Roman" w:cs="Times New Roman"/>
        </w:rPr>
        <w:t>臺北市中山區民生東路二段</w:t>
      </w:r>
      <w:r w:rsidRPr="00E06B73">
        <w:rPr>
          <w:rFonts w:ascii="Times New Roman" w:eastAsia="標楷體" w:hAnsi="Times New Roman" w:cs="Times New Roman"/>
        </w:rPr>
        <w:t xml:space="preserve"> 127 </w:t>
      </w:r>
      <w:r w:rsidRPr="00E06B73">
        <w:rPr>
          <w:rFonts w:ascii="Times New Roman" w:eastAsia="標楷體" w:hAnsi="Times New Roman" w:cs="Times New Roman"/>
        </w:rPr>
        <w:t>巷</w:t>
      </w:r>
      <w:r w:rsidRPr="00E06B73">
        <w:rPr>
          <w:rFonts w:ascii="Times New Roman" w:eastAsia="標楷體" w:hAnsi="Times New Roman" w:cs="Times New Roman"/>
        </w:rPr>
        <w:t xml:space="preserve"> 6</w:t>
      </w:r>
      <w:r w:rsidRPr="00E06B73">
        <w:rPr>
          <w:rFonts w:ascii="Times New Roman" w:eastAsia="標楷體" w:hAnsi="Times New Roman" w:cs="Times New Roman"/>
        </w:rPr>
        <w:t>號</w:t>
      </w:r>
      <w:r w:rsidRPr="00E06B73">
        <w:rPr>
          <w:rFonts w:ascii="Times New Roman" w:eastAsia="標楷體" w:hAnsi="Times New Roman" w:cs="Times New Roman"/>
        </w:rPr>
        <w:t xml:space="preserve"> 2</w:t>
      </w:r>
      <w:r w:rsidRPr="00E06B73">
        <w:rPr>
          <w:rFonts w:ascii="Times New Roman" w:eastAsia="標楷體" w:hAnsi="Times New Roman" w:cs="Times New Roman"/>
        </w:rPr>
        <w:t>樓</w:t>
      </w:r>
    </w:p>
    <w:p w14:paraId="51B67DBF" w14:textId="6E7AEAD6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執行秘書</w:t>
      </w:r>
      <w:r w:rsidRPr="00E06B73">
        <w:rPr>
          <w:rFonts w:ascii="Times New Roman" w:eastAsia="標楷體" w:hAnsi="Times New Roman" w:cs="Times New Roman"/>
        </w:rPr>
        <w:t>Christine</w:t>
      </w:r>
    </w:p>
    <w:p w14:paraId="1AFD9250" w14:textId="4D613A23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電話：</w:t>
      </w:r>
      <w:r w:rsidR="003761DF" w:rsidRPr="00E06B73">
        <w:rPr>
          <w:rFonts w:ascii="Times New Roman" w:eastAsia="標楷體" w:hAnsi="Times New Roman" w:cs="Times New Roman"/>
        </w:rPr>
        <w:t>02-</w:t>
      </w:r>
      <w:r w:rsidRPr="00E06B73">
        <w:rPr>
          <w:rFonts w:ascii="Times New Roman" w:eastAsia="標楷體" w:hAnsi="Times New Roman" w:cs="Times New Roman"/>
        </w:rPr>
        <w:t>2563-3789</w:t>
      </w:r>
    </w:p>
    <w:p w14:paraId="0CE2C03C" w14:textId="2051297D" w:rsidR="00F60368" w:rsidRPr="00E06B73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傳真：</w:t>
      </w:r>
      <w:r w:rsidR="003761DF" w:rsidRPr="00E06B73">
        <w:rPr>
          <w:rFonts w:ascii="Times New Roman" w:eastAsia="標楷體" w:hAnsi="Times New Roman" w:cs="Times New Roman"/>
        </w:rPr>
        <w:t>02-</w:t>
      </w:r>
      <w:r w:rsidRPr="00E06B73">
        <w:rPr>
          <w:rFonts w:ascii="Times New Roman" w:eastAsia="標楷體" w:hAnsi="Times New Roman" w:cs="Times New Roman"/>
        </w:rPr>
        <w:t>2562-0930</w:t>
      </w:r>
    </w:p>
    <w:p w14:paraId="71F587F9" w14:textId="77777777" w:rsidR="00F60368" w:rsidRPr="00BE4651" w:rsidRDefault="00F60368" w:rsidP="00BE4651">
      <w:pPr>
        <w:spacing w:after="0" w:line="400" w:lineRule="exact"/>
        <w:rPr>
          <w:rFonts w:ascii="Times New Roman" w:eastAsia="標楷體" w:hAnsi="Times New Roman" w:cs="Times New Roman"/>
        </w:rPr>
      </w:pPr>
      <w:r w:rsidRPr="00E06B73">
        <w:rPr>
          <w:rFonts w:ascii="Times New Roman" w:eastAsia="標楷體" w:hAnsi="Times New Roman" w:cs="Times New Roman"/>
        </w:rPr>
        <w:t>Email</w:t>
      </w:r>
      <w:r w:rsidRPr="00E06B73">
        <w:rPr>
          <w:rFonts w:ascii="Times New Roman" w:eastAsia="標楷體" w:hAnsi="Times New Roman" w:cs="Times New Roman"/>
        </w:rPr>
        <w:t>：</w:t>
      </w:r>
      <w:hyperlink r:id="rId7" w:tgtFrame="_blank" w:history="1">
        <w:r w:rsidRPr="00E06B73">
          <w:rPr>
            <w:rStyle w:val="af2"/>
            <w:rFonts w:ascii="Times New Roman" w:eastAsia="標楷體" w:hAnsi="Times New Roman" w:cs="Times New Roman"/>
          </w:rPr>
          <w:t>rctaipeiwest@gmail.com</w:t>
        </w:r>
      </w:hyperlink>
      <w:r w:rsidRPr="00BE4651">
        <w:rPr>
          <w:rFonts w:ascii="Times New Roman" w:eastAsia="標楷體" w:hAnsi="Times New Roman" w:cs="Times New Roman"/>
        </w:rPr>
        <w:t>     </w:t>
      </w:r>
    </w:p>
    <w:p w14:paraId="7F68C70A" w14:textId="77777777" w:rsidR="00F60368" w:rsidRPr="00BE4651" w:rsidRDefault="00F60368" w:rsidP="00F60368">
      <w:pPr>
        <w:rPr>
          <w:rFonts w:ascii="Times New Roman" w:eastAsia="標楷體" w:hAnsi="Times New Roman" w:cs="Times New Roman"/>
        </w:rPr>
      </w:pPr>
    </w:p>
    <w:sectPr w:rsidR="00F60368" w:rsidRPr="00BE4651" w:rsidSect="007D56D6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9D1D" w14:textId="77777777" w:rsidR="00F01D90" w:rsidRDefault="00F01D90" w:rsidP="0082403C">
      <w:pPr>
        <w:spacing w:after="0" w:line="240" w:lineRule="auto"/>
      </w:pPr>
      <w:r>
        <w:separator/>
      </w:r>
    </w:p>
  </w:endnote>
  <w:endnote w:type="continuationSeparator" w:id="0">
    <w:p w14:paraId="3B9C01EC" w14:textId="77777777" w:rsidR="00F01D90" w:rsidRDefault="00F01D90" w:rsidP="0082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839677"/>
      <w:docPartObj>
        <w:docPartGallery w:val="Page Numbers (Bottom of Page)"/>
        <w:docPartUnique/>
      </w:docPartObj>
    </w:sdtPr>
    <w:sdtContent>
      <w:p w14:paraId="262A8BD8" w14:textId="348ED1AA" w:rsidR="007D56D6" w:rsidRDefault="007D56D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73A9174" w14:textId="77777777" w:rsidR="007D56D6" w:rsidRDefault="007D56D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2AED" w14:textId="77777777" w:rsidR="00F01D90" w:rsidRDefault="00F01D90" w:rsidP="0082403C">
      <w:pPr>
        <w:spacing w:after="0" w:line="240" w:lineRule="auto"/>
      </w:pPr>
      <w:r>
        <w:separator/>
      </w:r>
    </w:p>
  </w:footnote>
  <w:footnote w:type="continuationSeparator" w:id="0">
    <w:p w14:paraId="7C4ECC2C" w14:textId="77777777" w:rsidR="00F01D90" w:rsidRDefault="00F01D90" w:rsidP="00824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9D6"/>
    <w:multiLevelType w:val="multilevel"/>
    <w:tmpl w:val="ADC0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16F17"/>
    <w:multiLevelType w:val="multilevel"/>
    <w:tmpl w:val="0848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D0812"/>
    <w:multiLevelType w:val="multilevel"/>
    <w:tmpl w:val="7FEE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94CFB"/>
    <w:multiLevelType w:val="multilevel"/>
    <w:tmpl w:val="B076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AC217D"/>
    <w:multiLevelType w:val="multilevel"/>
    <w:tmpl w:val="F778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A459BA"/>
    <w:multiLevelType w:val="multilevel"/>
    <w:tmpl w:val="06AA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8294D"/>
    <w:multiLevelType w:val="multilevel"/>
    <w:tmpl w:val="783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6C429D"/>
    <w:multiLevelType w:val="multilevel"/>
    <w:tmpl w:val="A4F0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1765C"/>
    <w:multiLevelType w:val="multilevel"/>
    <w:tmpl w:val="0F54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5D1A4D"/>
    <w:multiLevelType w:val="multilevel"/>
    <w:tmpl w:val="835E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7C3382"/>
    <w:multiLevelType w:val="multilevel"/>
    <w:tmpl w:val="976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62236">
    <w:abstractNumId w:val="6"/>
  </w:num>
  <w:num w:numId="2" w16cid:durableId="1460143117">
    <w:abstractNumId w:val="5"/>
  </w:num>
  <w:num w:numId="3" w16cid:durableId="1610308544">
    <w:abstractNumId w:val="3"/>
  </w:num>
  <w:num w:numId="4" w16cid:durableId="1648245122">
    <w:abstractNumId w:val="4"/>
  </w:num>
  <w:num w:numId="5" w16cid:durableId="497842260">
    <w:abstractNumId w:val="8"/>
  </w:num>
  <w:num w:numId="6" w16cid:durableId="1312175309">
    <w:abstractNumId w:val="1"/>
  </w:num>
  <w:num w:numId="7" w16cid:durableId="1007682556">
    <w:abstractNumId w:val="9"/>
  </w:num>
  <w:num w:numId="8" w16cid:durableId="1142649422">
    <w:abstractNumId w:val="2"/>
  </w:num>
  <w:num w:numId="9" w16cid:durableId="191497519">
    <w:abstractNumId w:val="7"/>
  </w:num>
  <w:num w:numId="10" w16cid:durableId="1364014122">
    <w:abstractNumId w:val="0"/>
  </w:num>
  <w:num w:numId="11" w16cid:durableId="19648434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CB"/>
    <w:rsid w:val="0002165D"/>
    <w:rsid w:val="00097BCB"/>
    <w:rsid w:val="00137FB7"/>
    <w:rsid w:val="00150940"/>
    <w:rsid w:val="0019553E"/>
    <w:rsid w:val="001D001F"/>
    <w:rsid w:val="002915B4"/>
    <w:rsid w:val="003761DF"/>
    <w:rsid w:val="00497E50"/>
    <w:rsid w:val="004B610C"/>
    <w:rsid w:val="005B70D2"/>
    <w:rsid w:val="006548AD"/>
    <w:rsid w:val="0069160C"/>
    <w:rsid w:val="007415FB"/>
    <w:rsid w:val="007A3EBB"/>
    <w:rsid w:val="007D56D6"/>
    <w:rsid w:val="0082403C"/>
    <w:rsid w:val="00845805"/>
    <w:rsid w:val="008E1843"/>
    <w:rsid w:val="00950309"/>
    <w:rsid w:val="009B7490"/>
    <w:rsid w:val="009E4317"/>
    <w:rsid w:val="00A4161C"/>
    <w:rsid w:val="00A83293"/>
    <w:rsid w:val="00A87509"/>
    <w:rsid w:val="00AA2FDF"/>
    <w:rsid w:val="00BB1F81"/>
    <w:rsid w:val="00BE4651"/>
    <w:rsid w:val="00BE6F6E"/>
    <w:rsid w:val="00D2035E"/>
    <w:rsid w:val="00DF506F"/>
    <w:rsid w:val="00E06B73"/>
    <w:rsid w:val="00EC4A4B"/>
    <w:rsid w:val="00F01D90"/>
    <w:rsid w:val="00F10AE2"/>
    <w:rsid w:val="00F17DD2"/>
    <w:rsid w:val="00F60368"/>
    <w:rsid w:val="00F80CEC"/>
    <w:rsid w:val="00F82A79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BCA91"/>
  <w15:chartTrackingRefBased/>
  <w15:docId w15:val="{88E2A69C-78A9-4A90-A95E-EB54EF7A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7B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BC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BC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B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B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B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B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97B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97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97BC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97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97BC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97B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97B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97B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97B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7B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97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B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97B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7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97B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7B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7B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7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97B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7BC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4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2403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24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2403C"/>
    <w:rPr>
      <w:sz w:val="20"/>
      <w:szCs w:val="20"/>
    </w:rPr>
  </w:style>
  <w:style w:type="character" w:styleId="af2">
    <w:name w:val="Hyperlink"/>
    <w:basedOn w:val="a0"/>
    <w:uiPriority w:val="99"/>
    <w:unhideWhenUsed/>
    <w:rsid w:val="00F6036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6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ctaipeiwe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TAIPEIWEST RC</dc:creator>
  <cp:keywords/>
  <dc:description/>
  <cp:lastModifiedBy>玟玲 施</cp:lastModifiedBy>
  <cp:revision>14</cp:revision>
  <dcterms:created xsi:type="dcterms:W3CDTF">2026-08-25T06:27:00Z</dcterms:created>
  <dcterms:modified xsi:type="dcterms:W3CDTF">2026-08-26T01:39:00Z</dcterms:modified>
</cp:coreProperties>
</file>