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44BF" w14:textId="45B8CD49" w:rsidR="00741A82" w:rsidRDefault="00403E2C" w:rsidP="00741A82">
      <w:pPr>
        <w:jc w:val="center"/>
        <w:rPr>
          <w:rFonts w:ascii="Times New Roman" w:eastAsia="標楷體" w:hAnsi="Times New Roman"/>
          <w:b/>
          <w:bCs/>
          <w:color w:val="000000"/>
          <w:sz w:val="36"/>
          <w:szCs w:val="36"/>
        </w:rPr>
      </w:pPr>
      <w:r w:rsidRPr="00741A82"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>國立屏東科技大學</w:t>
      </w:r>
      <w:r w:rsidR="00A85F8E" w:rsidRPr="00741A82"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>(</w:t>
      </w:r>
      <w:r w:rsidR="00C46850"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>職員</w:t>
      </w:r>
      <w:r w:rsidR="00C46850"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>/</w:t>
      </w:r>
      <w:r w:rsidR="00A85F8E" w:rsidRPr="00741A82">
        <w:rPr>
          <w:rFonts w:ascii="Times New Roman" w:eastAsia="標楷體" w:hAnsi="Times New Roman" w:hint="eastAsia"/>
          <w:b/>
          <w:sz w:val="36"/>
          <w:szCs w:val="36"/>
        </w:rPr>
        <w:t>行政助理</w:t>
      </w:r>
      <w:r w:rsidR="00A85F8E" w:rsidRPr="00741A82">
        <w:rPr>
          <w:rFonts w:ascii="Times New Roman" w:eastAsia="標楷體" w:hAnsi="Times New Roman"/>
          <w:b/>
          <w:bCs/>
          <w:color w:val="000000"/>
          <w:sz w:val="36"/>
          <w:szCs w:val="36"/>
        </w:rPr>
        <w:t>)</w:t>
      </w:r>
      <w:r w:rsidRPr="00741A82"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>職務遷調公告</w:t>
      </w:r>
    </w:p>
    <w:p w14:paraId="2C7E380D" w14:textId="09AC4EC5" w:rsidR="00481B71" w:rsidRPr="00741A82" w:rsidRDefault="00403E2C" w:rsidP="00191815">
      <w:pPr>
        <w:wordWrap w:val="0"/>
        <w:spacing w:afterLines="50" w:after="180" w:line="440" w:lineRule="exact"/>
        <w:jc w:val="right"/>
        <w:rPr>
          <w:rFonts w:ascii="Times New Roman" w:eastAsia="標楷體" w:hAnsi="Times New Roman"/>
          <w:bCs/>
          <w:color w:val="000000"/>
          <w:szCs w:val="24"/>
        </w:rPr>
      </w:pPr>
      <w:r w:rsidRPr="00741A82">
        <w:rPr>
          <w:rFonts w:ascii="Times New Roman" w:eastAsia="標楷體" w:hAnsi="Times New Roman" w:hint="eastAsia"/>
          <w:bCs/>
          <w:color w:val="000000"/>
          <w:szCs w:val="24"/>
        </w:rPr>
        <w:t>公告日期：</w:t>
      </w:r>
      <w:r w:rsidRPr="00741A82">
        <w:rPr>
          <w:rFonts w:ascii="Times New Roman" w:eastAsia="標楷體" w:hAnsi="Times New Roman" w:hint="eastAsia"/>
          <w:bCs/>
          <w:color w:val="000000"/>
          <w:szCs w:val="24"/>
        </w:rPr>
        <w:t>112</w:t>
      </w:r>
      <w:r w:rsidRPr="00741A82">
        <w:rPr>
          <w:rFonts w:ascii="Times New Roman" w:eastAsia="標楷體" w:hAnsi="Times New Roman" w:hint="eastAsia"/>
          <w:bCs/>
          <w:color w:val="000000"/>
          <w:szCs w:val="24"/>
        </w:rPr>
        <w:t>年</w:t>
      </w:r>
      <w:r w:rsidR="00172945">
        <w:rPr>
          <w:rFonts w:ascii="Times New Roman" w:eastAsia="標楷體" w:hAnsi="Times New Roman" w:hint="eastAsia"/>
          <w:bCs/>
          <w:color w:val="000000"/>
          <w:szCs w:val="24"/>
        </w:rPr>
        <w:t>5</w:t>
      </w:r>
      <w:r w:rsidRPr="00741A82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172945">
        <w:rPr>
          <w:rFonts w:ascii="Times New Roman" w:eastAsia="標楷體" w:hAnsi="Times New Roman" w:hint="eastAsia"/>
          <w:bCs/>
          <w:color w:val="000000"/>
          <w:szCs w:val="24"/>
        </w:rPr>
        <w:t>26</w:t>
      </w:r>
      <w:r w:rsidRPr="00741A82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191815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</w:p>
    <w:tbl>
      <w:tblPr>
        <w:tblW w:w="100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918"/>
        <w:gridCol w:w="4709"/>
        <w:gridCol w:w="1134"/>
        <w:gridCol w:w="2694"/>
      </w:tblGrid>
      <w:tr w:rsidR="0090262F" w14:paraId="3A2EB8B5" w14:textId="77777777" w:rsidTr="00A65509">
        <w:trPr>
          <w:cantSplit/>
          <w:trHeight w:val="680"/>
          <w:jc w:val="center"/>
        </w:trPr>
        <w:tc>
          <w:tcPr>
            <w:tcW w:w="15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F1001" w14:textId="77777777" w:rsidR="0090262F" w:rsidRDefault="0090262F" w:rsidP="00234D37">
            <w:pPr>
              <w:spacing w:line="320" w:lineRule="exact"/>
              <w:ind w:right="57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用人單位</w:t>
            </w:r>
          </w:p>
        </w:tc>
        <w:tc>
          <w:tcPr>
            <w:tcW w:w="4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5BD06" w14:textId="4C939A56" w:rsidR="0090262F" w:rsidRPr="00587298" w:rsidRDefault="0090262F" w:rsidP="00234D37">
            <w:pPr>
              <w:spacing w:line="320" w:lineRule="exact"/>
              <w:ind w:right="57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7298">
              <w:rPr>
                <w:rFonts w:ascii="標楷體" w:eastAsia="標楷體" w:hAnsi="標楷體"/>
                <w:bCs/>
                <w:sz w:val="28"/>
                <w:szCs w:val="28"/>
              </w:rPr>
              <w:t>職涯發展處</w:t>
            </w:r>
            <w:r w:rsidR="003625A1" w:rsidRPr="00587298">
              <w:rPr>
                <w:rFonts w:ascii="標楷體" w:eastAsia="標楷體" w:hAnsi="標楷體" w:hint="eastAsia"/>
                <w:bCs/>
                <w:sz w:val="28"/>
                <w:szCs w:val="28"/>
              </w:rPr>
              <w:t>/</w:t>
            </w:r>
            <w:r w:rsidRPr="00587298">
              <w:rPr>
                <w:rFonts w:ascii="標楷體" w:eastAsia="標楷體" w:hAnsi="標楷體"/>
                <w:bCs/>
                <w:sz w:val="28"/>
                <w:szCs w:val="28"/>
              </w:rPr>
              <w:t>職涯輔導組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14DAB" w14:textId="77777777" w:rsidR="0090262F" w:rsidRDefault="0090262F" w:rsidP="00234D37">
            <w:pPr>
              <w:spacing w:line="320" w:lineRule="exact"/>
              <w:ind w:right="57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名額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D85B1" w14:textId="0D5FAF7B" w:rsidR="0090262F" w:rsidRPr="00587298" w:rsidRDefault="0090262F" w:rsidP="00234D37">
            <w:pPr>
              <w:spacing w:line="320" w:lineRule="exact"/>
              <w:ind w:right="57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7298">
              <w:rPr>
                <w:rFonts w:ascii="標楷體" w:eastAsia="標楷體" w:hAnsi="標楷體"/>
                <w:bCs/>
                <w:sz w:val="28"/>
                <w:szCs w:val="28"/>
              </w:rPr>
              <w:t>1名</w:t>
            </w:r>
          </w:p>
        </w:tc>
      </w:tr>
      <w:tr w:rsidR="0090262F" w14:paraId="790935A4" w14:textId="77777777" w:rsidTr="00B4539D">
        <w:trPr>
          <w:cantSplit/>
          <w:trHeight w:val="2241"/>
          <w:jc w:val="center"/>
        </w:trPr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0D6B1" w14:textId="77777777" w:rsidR="0090262F" w:rsidRDefault="0090262F" w:rsidP="00234D37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工作項目</w:t>
            </w:r>
          </w:p>
        </w:tc>
        <w:tc>
          <w:tcPr>
            <w:tcW w:w="94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8FD18" w14:textId="77777777" w:rsidR="0090262F" w:rsidRPr="00C04F11" w:rsidRDefault="0090262F" w:rsidP="00C04F11">
            <w:pPr>
              <w:spacing w:line="320" w:lineRule="exact"/>
              <w:ind w:leftChars="15" w:left="36" w:rightChars="15" w:right="36"/>
              <w:rPr>
                <w:rFonts w:ascii="Times New Roman" w:eastAsia="標楷體" w:hAnsi="Times New Roman"/>
                <w:sz w:val="28"/>
                <w:szCs w:val="28"/>
              </w:rPr>
            </w:pPr>
            <w:r w:rsidRPr="00C04F11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C04F11">
              <w:rPr>
                <w:rFonts w:ascii="Times New Roman" w:eastAsia="標楷體" w:hAnsi="Times New Roman"/>
                <w:sz w:val="28"/>
                <w:szCs w:val="28"/>
              </w:rPr>
              <w:t>辧理學生職涯發展各項活動。</w:t>
            </w:r>
          </w:p>
          <w:p w14:paraId="714275C8" w14:textId="77777777" w:rsidR="0090262F" w:rsidRPr="00C04F11" w:rsidRDefault="0090262F" w:rsidP="00C04F11">
            <w:pPr>
              <w:spacing w:line="320" w:lineRule="exact"/>
              <w:ind w:leftChars="15" w:left="36" w:rightChars="15" w:right="36"/>
              <w:rPr>
                <w:rFonts w:ascii="Times New Roman" w:eastAsia="標楷體" w:hAnsi="Times New Roman"/>
                <w:sz w:val="28"/>
                <w:szCs w:val="28"/>
              </w:rPr>
            </w:pPr>
            <w:r w:rsidRPr="00C04F11"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 w:rsidRPr="00C04F11">
              <w:rPr>
                <w:rFonts w:ascii="Times New Roman" w:eastAsia="標楷體" w:hAnsi="Times New Roman"/>
                <w:sz w:val="28"/>
                <w:szCs w:val="28"/>
              </w:rPr>
              <w:t>辧理學生職涯諮詢輔導</w:t>
            </w:r>
            <w:bookmarkStart w:id="0" w:name="_GoBack"/>
            <w:bookmarkEnd w:id="0"/>
            <w:r w:rsidRPr="00C04F11">
              <w:rPr>
                <w:rFonts w:ascii="Times New Roman" w:eastAsia="標楷體" w:hAnsi="Times New Roman"/>
                <w:sz w:val="28"/>
                <w:szCs w:val="28"/>
              </w:rPr>
              <w:t>相關活動。</w:t>
            </w:r>
          </w:p>
          <w:p w14:paraId="1DAD615C" w14:textId="77777777" w:rsidR="0090262F" w:rsidRPr="00C04F11" w:rsidRDefault="0090262F" w:rsidP="00C04F11">
            <w:pPr>
              <w:spacing w:line="320" w:lineRule="exact"/>
              <w:ind w:leftChars="15" w:left="36" w:rightChars="15" w:right="36"/>
              <w:rPr>
                <w:rFonts w:ascii="Times New Roman" w:eastAsia="標楷體" w:hAnsi="Times New Roman"/>
                <w:sz w:val="28"/>
                <w:szCs w:val="28"/>
              </w:rPr>
            </w:pPr>
            <w:r w:rsidRPr="00C04F11"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 w:rsidRPr="00C04F11">
              <w:rPr>
                <w:rFonts w:ascii="Times New Roman" w:eastAsia="標楷體" w:hAnsi="Times New Roman"/>
                <w:sz w:val="28"/>
                <w:szCs w:val="28"/>
              </w:rPr>
              <w:t>推動職涯導師輔導學生相關作業。</w:t>
            </w:r>
          </w:p>
          <w:p w14:paraId="1F7CC8E3" w14:textId="77777777" w:rsidR="0090262F" w:rsidRPr="00C04F11" w:rsidRDefault="0090262F" w:rsidP="00C04F11">
            <w:pPr>
              <w:spacing w:line="320" w:lineRule="exact"/>
              <w:ind w:leftChars="15" w:left="36" w:rightChars="15" w:right="36"/>
              <w:rPr>
                <w:rFonts w:ascii="Times New Roman" w:eastAsia="標楷體" w:hAnsi="Times New Roman"/>
                <w:sz w:val="28"/>
                <w:szCs w:val="28"/>
              </w:rPr>
            </w:pPr>
            <w:r w:rsidRPr="00C04F11">
              <w:rPr>
                <w:rFonts w:ascii="Times New Roman" w:eastAsia="標楷體" w:hAnsi="Times New Roman"/>
                <w:sz w:val="28"/>
                <w:szCs w:val="28"/>
              </w:rPr>
              <w:t>4.</w:t>
            </w:r>
            <w:r w:rsidRPr="00C04F11">
              <w:rPr>
                <w:rFonts w:ascii="Times New Roman" w:eastAsia="標楷體" w:hAnsi="Times New Roman"/>
                <w:sz w:val="28"/>
                <w:szCs w:val="28"/>
              </w:rPr>
              <w:t>協助辦理畢業生離校手續相關作業。</w:t>
            </w:r>
          </w:p>
          <w:p w14:paraId="1133645D" w14:textId="77777777" w:rsidR="0090262F" w:rsidRPr="00C04F11" w:rsidRDefault="0090262F" w:rsidP="00C04F11">
            <w:pPr>
              <w:spacing w:line="320" w:lineRule="exact"/>
              <w:ind w:leftChars="15" w:left="36" w:rightChars="15" w:right="36"/>
              <w:rPr>
                <w:rFonts w:ascii="Times New Roman" w:eastAsia="標楷體" w:hAnsi="Times New Roman"/>
                <w:sz w:val="28"/>
                <w:szCs w:val="28"/>
              </w:rPr>
            </w:pPr>
            <w:r w:rsidRPr="00C04F11">
              <w:rPr>
                <w:rFonts w:ascii="Times New Roman" w:eastAsia="標楷體" w:hAnsi="Times New Roman"/>
                <w:sz w:val="28"/>
                <w:szCs w:val="28"/>
              </w:rPr>
              <w:t>5.</w:t>
            </w:r>
            <w:r w:rsidRPr="00C04F11">
              <w:rPr>
                <w:rFonts w:ascii="Times New Roman" w:eastAsia="標楷體" w:hAnsi="Times New Roman"/>
                <w:sz w:val="28"/>
                <w:szCs w:val="28"/>
              </w:rPr>
              <w:t>配合中央各部會及各地方政府位推動職涯發展相關計畫作業。</w:t>
            </w:r>
          </w:p>
          <w:p w14:paraId="7B9E0A97" w14:textId="77777777" w:rsidR="0090262F" w:rsidRPr="00C04F11" w:rsidRDefault="0090262F" w:rsidP="00C04F11">
            <w:pPr>
              <w:spacing w:line="320" w:lineRule="exact"/>
              <w:ind w:leftChars="15" w:left="36" w:rightChars="15" w:right="36"/>
              <w:rPr>
                <w:rFonts w:ascii="Times New Roman" w:hAnsi="Times New Roman"/>
                <w:sz w:val="28"/>
                <w:szCs w:val="28"/>
              </w:rPr>
            </w:pPr>
            <w:r w:rsidRPr="00C04F1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6.</w:t>
            </w:r>
            <w:r w:rsidRPr="00C04F1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其他臨時交辦事項。</w:t>
            </w:r>
          </w:p>
        </w:tc>
      </w:tr>
      <w:tr w:rsidR="0090262F" w14:paraId="6841CFF4" w14:textId="77777777" w:rsidTr="00B4539D">
        <w:trPr>
          <w:cantSplit/>
          <w:trHeight w:val="2400"/>
          <w:jc w:val="center"/>
        </w:trPr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BDF45" w14:textId="77777777" w:rsidR="0090262F" w:rsidRDefault="0090262F" w:rsidP="00234D37">
            <w:pPr>
              <w:spacing w:line="280" w:lineRule="exact"/>
              <w:ind w:left="113" w:right="113"/>
              <w:jc w:val="center"/>
            </w:pPr>
            <w:r>
              <w:rPr>
                <w:rFonts w:eastAsia="標楷體"/>
                <w:sz w:val="28"/>
                <w:szCs w:val="28"/>
              </w:rPr>
              <w:t>資格條件</w:t>
            </w:r>
          </w:p>
        </w:tc>
        <w:tc>
          <w:tcPr>
            <w:tcW w:w="94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913C4C" w14:textId="77777777" w:rsidR="0090262F" w:rsidRPr="00C04F11" w:rsidRDefault="0090262F" w:rsidP="00E264DA">
            <w:pPr>
              <w:spacing w:beforeLines="25" w:before="90" w:line="360" w:lineRule="exact"/>
              <w:ind w:leftChars="15" w:left="246" w:rightChars="15" w:right="36" w:hangingChars="75" w:hanging="210"/>
              <w:rPr>
                <w:rFonts w:ascii="Times New Roman" w:eastAsia="標楷體" w:hAnsi="Times New Roman"/>
                <w:sz w:val="28"/>
                <w:szCs w:val="28"/>
              </w:rPr>
            </w:pPr>
            <w:r w:rsidRPr="003625A1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C04F11">
              <w:rPr>
                <w:rFonts w:ascii="Times New Roman" w:eastAsia="標楷體" w:hAnsi="Times New Roman"/>
                <w:sz w:val="28"/>
                <w:szCs w:val="28"/>
              </w:rPr>
              <w:t>具教育部認可之國內外學士學位</w:t>
            </w:r>
            <w:r w:rsidRPr="00C04F11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C04F11">
              <w:rPr>
                <w:rFonts w:ascii="Times New Roman" w:eastAsia="標楷體" w:hAnsi="Times New Roman"/>
                <w:sz w:val="28"/>
                <w:szCs w:val="28"/>
              </w:rPr>
              <w:t>含</w:t>
            </w:r>
            <w:r w:rsidRPr="00C04F11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C04F11">
              <w:rPr>
                <w:rFonts w:ascii="Times New Roman" w:eastAsia="標楷體" w:hAnsi="Times New Roman"/>
                <w:sz w:val="28"/>
                <w:szCs w:val="28"/>
              </w:rPr>
              <w:t>以上學歷。</w:t>
            </w:r>
          </w:p>
          <w:p w14:paraId="1AC30E8C" w14:textId="77777777" w:rsidR="0090262F" w:rsidRPr="00C04F11" w:rsidRDefault="0090262F" w:rsidP="00E264DA">
            <w:pPr>
              <w:spacing w:line="360" w:lineRule="exact"/>
              <w:ind w:leftChars="15" w:left="246" w:rightChars="15" w:right="36" w:hangingChars="75" w:hanging="210"/>
              <w:rPr>
                <w:rFonts w:ascii="Times New Roman" w:eastAsia="標楷體" w:hAnsi="Times New Roman"/>
                <w:sz w:val="28"/>
                <w:szCs w:val="28"/>
              </w:rPr>
            </w:pPr>
            <w:r w:rsidRPr="00C04F11"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 w:rsidRPr="00C04F11">
              <w:rPr>
                <w:rFonts w:ascii="Times New Roman" w:eastAsia="標楷體" w:hAnsi="Times New Roman"/>
                <w:sz w:val="28"/>
                <w:szCs w:val="28"/>
              </w:rPr>
              <w:t>具電腦文書處理及簡報製作能力，熟悉</w:t>
            </w:r>
            <w:r w:rsidRPr="00C04F11">
              <w:rPr>
                <w:rFonts w:ascii="Times New Roman" w:eastAsia="標楷體" w:hAnsi="Times New Roman"/>
                <w:sz w:val="28"/>
                <w:szCs w:val="28"/>
              </w:rPr>
              <w:t>Word</w:t>
            </w:r>
            <w:r w:rsidRPr="00C04F11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Pr="00C04F11">
              <w:rPr>
                <w:rFonts w:ascii="Times New Roman" w:eastAsia="標楷體" w:hAnsi="Times New Roman"/>
                <w:sz w:val="28"/>
                <w:szCs w:val="28"/>
              </w:rPr>
              <w:t>Excel</w:t>
            </w:r>
            <w:r w:rsidRPr="00C04F11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Pr="00C04F11">
              <w:rPr>
                <w:rFonts w:ascii="Times New Roman" w:eastAsia="標楷體" w:hAnsi="Times New Roman"/>
                <w:sz w:val="28"/>
                <w:szCs w:val="28"/>
              </w:rPr>
              <w:t>PowerPoint</w:t>
            </w:r>
            <w:r w:rsidRPr="00C04F11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Pr="00C04F11">
              <w:rPr>
                <w:rFonts w:ascii="Times New Roman" w:eastAsia="標楷體" w:hAnsi="Times New Roman"/>
                <w:sz w:val="28"/>
                <w:szCs w:val="28"/>
              </w:rPr>
              <w:t>Access</w:t>
            </w:r>
            <w:r w:rsidRPr="00C04F11">
              <w:rPr>
                <w:rFonts w:ascii="Times New Roman" w:eastAsia="標楷體" w:hAnsi="Times New Roman"/>
                <w:sz w:val="28"/>
                <w:szCs w:val="28"/>
              </w:rPr>
              <w:t>、海報美編等相關軟體之操作。</w:t>
            </w:r>
          </w:p>
          <w:p w14:paraId="4811C9BB" w14:textId="77777777" w:rsidR="0090262F" w:rsidRPr="00C04F11" w:rsidRDefault="0090262F" w:rsidP="00E264DA">
            <w:pPr>
              <w:spacing w:line="360" w:lineRule="exact"/>
              <w:ind w:leftChars="15" w:left="246" w:rightChars="15" w:right="36" w:hangingChars="75" w:hanging="210"/>
              <w:rPr>
                <w:rFonts w:ascii="Times New Roman" w:eastAsia="標楷體" w:hAnsi="Times New Roman"/>
                <w:sz w:val="28"/>
                <w:szCs w:val="28"/>
              </w:rPr>
            </w:pPr>
            <w:r w:rsidRPr="00C04F11"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 w:rsidRPr="00C04F11">
              <w:rPr>
                <w:rFonts w:ascii="Times New Roman" w:eastAsia="標楷體" w:hAnsi="Times New Roman"/>
                <w:sz w:val="28"/>
                <w:szCs w:val="28"/>
              </w:rPr>
              <w:t>具公文處理能力，職輔工作項目相關經驗者尤佳。</w:t>
            </w:r>
          </w:p>
          <w:p w14:paraId="6D74DF9A" w14:textId="77777777" w:rsidR="0090262F" w:rsidRPr="00C04F11" w:rsidRDefault="0090262F" w:rsidP="00E264DA">
            <w:pPr>
              <w:spacing w:line="360" w:lineRule="exact"/>
              <w:ind w:leftChars="15" w:left="246" w:rightChars="15" w:right="36" w:hangingChars="75" w:hanging="210"/>
              <w:rPr>
                <w:rFonts w:ascii="Times New Roman" w:eastAsia="標楷體" w:hAnsi="Times New Roman"/>
                <w:sz w:val="28"/>
                <w:szCs w:val="28"/>
              </w:rPr>
            </w:pPr>
            <w:r w:rsidRPr="00C04F11">
              <w:rPr>
                <w:rFonts w:ascii="Times New Roman" w:eastAsia="標楷體" w:hAnsi="Times New Roman"/>
                <w:sz w:val="28"/>
                <w:szCs w:val="28"/>
              </w:rPr>
              <w:t>4.</w:t>
            </w:r>
            <w:r w:rsidRPr="00C04F11">
              <w:rPr>
                <w:rFonts w:ascii="Times New Roman" w:eastAsia="標楷體" w:hAnsi="Times New Roman"/>
                <w:sz w:val="28"/>
                <w:szCs w:val="28"/>
              </w:rPr>
              <w:t>態度樂觀、主動積極、細心負責、具溝通協調能力，且能獨立作業者。</w:t>
            </w:r>
          </w:p>
          <w:p w14:paraId="37B2FA87" w14:textId="77777777" w:rsidR="0090262F" w:rsidRPr="00C04F11" w:rsidRDefault="0090262F" w:rsidP="00E264DA">
            <w:pPr>
              <w:spacing w:afterLines="50" w:after="180" w:line="360" w:lineRule="exact"/>
              <w:ind w:leftChars="15" w:left="246" w:rightChars="15" w:right="36" w:hangingChars="75" w:hanging="210"/>
              <w:rPr>
                <w:rFonts w:ascii="Times New Roman" w:hAnsi="Times New Roman"/>
                <w:sz w:val="28"/>
                <w:szCs w:val="28"/>
              </w:rPr>
            </w:pPr>
            <w:r w:rsidRPr="00C04F11">
              <w:rPr>
                <w:rFonts w:ascii="Times New Roman" w:eastAsia="標楷體" w:hAnsi="Times New Roman"/>
                <w:sz w:val="28"/>
                <w:szCs w:val="28"/>
              </w:rPr>
              <w:t>5.</w:t>
            </w:r>
            <w:r w:rsidRPr="00C04F11">
              <w:rPr>
                <w:rFonts w:ascii="Times New Roman" w:eastAsia="標楷體" w:hAnsi="Times New Roman"/>
                <w:sz w:val="28"/>
                <w:szCs w:val="28"/>
              </w:rPr>
              <w:t>具團隊合作及服務熱忱精神，願意配合於假日辦理相關課程或職輔活動。</w:t>
            </w:r>
          </w:p>
        </w:tc>
      </w:tr>
      <w:tr w:rsidR="0090262F" w14:paraId="144C5B06" w14:textId="77777777" w:rsidTr="00B4539D">
        <w:trPr>
          <w:cantSplit/>
          <w:trHeight w:val="2253"/>
          <w:jc w:val="center"/>
        </w:trPr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B297A" w14:textId="230484CD" w:rsidR="0090262F" w:rsidRDefault="00C04F11" w:rsidP="00234D37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報名方式</w:t>
            </w:r>
          </w:p>
        </w:tc>
        <w:tc>
          <w:tcPr>
            <w:tcW w:w="945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D3F8C" w14:textId="3F498D1B" w:rsidR="00C04F11" w:rsidRDefault="00C04F11" w:rsidP="00C05FB2">
            <w:pPr>
              <w:snapToGrid w:val="0"/>
              <w:spacing w:beforeLines="50" w:before="180" w:line="400" w:lineRule="exact"/>
              <w:ind w:leftChars="25" w:left="620" w:rightChars="25" w:right="60" w:hangingChars="200" w:hanging="560"/>
              <w:jc w:val="both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一</w:t>
            </w:r>
            <w:r w:rsidR="00E217D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、</w:t>
            </w:r>
            <w:r w:rsidRPr="003737BD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如有意願者，請填寫國立屏東科技大學實施職務遷調申請表</w:t>
            </w:r>
            <w:r w:rsidRPr="003737BD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(</w:t>
            </w:r>
            <w:r w:rsidRPr="003737BD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如</w:t>
            </w:r>
            <w:r w:rsidR="00C05FB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下</w:t>
            </w:r>
            <w:r w:rsidRPr="003737BD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附件</w:t>
            </w:r>
            <w:r w:rsidRPr="003737BD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)</w:t>
            </w:r>
            <w:r w:rsidRPr="003737BD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，並經單位主管核章後，送交人事室彙整轉職務用人單位酌予考量。</w:t>
            </w:r>
          </w:p>
          <w:p w14:paraId="3B01A610" w14:textId="3B3E538D" w:rsidR="00935E8B" w:rsidRDefault="00250CCC" w:rsidP="00C05FB2">
            <w:pPr>
              <w:snapToGrid w:val="0"/>
              <w:spacing w:beforeLines="50" w:before="180" w:line="400" w:lineRule="exact"/>
              <w:ind w:leftChars="25" w:left="620" w:rightChars="25" w:right="60" w:hangingChars="200" w:hanging="560"/>
              <w:jc w:val="both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250CCC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二、</w:t>
            </w:r>
            <w:r w:rsidR="00935E8B" w:rsidRPr="00741A8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報名期限：自</w:t>
            </w:r>
            <w:r w:rsidR="00935E8B" w:rsidRPr="00741A8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112 </w:t>
            </w:r>
            <w:r w:rsidR="00935E8B" w:rsidRPr="00741A8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年</w:t>
            </w:r>
            <w:r w:rsidR="00935E8B" w:rsidRPr="00741A8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</w:t>
            </w:r>
            <w:r w:rsidR="00935E8B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5</w:t>
            </w:r>
            <w:r w:rsidR="00935E8B" w:rsidRPr="00741A8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</w:t>
            </w:r>
            <w:r w:rsidR="00935E8B" w:rsidRPr="00741A8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月</w:t>
            </w:r>
            <w:r w:rsidR="00935E8B" w:rsidRPr="00741A8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</w:t>
            </w:r>
            <w:r w:rsidR="00935E8B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26</w:t>
            </w:r>
            <w:r w:rsidR="00935E8B" w:rsidRPr="00741A8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日起至</w:t>
            </w:r>
            <w:r w:rsidR="00935E8B" w:rsidRPr="00741A8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112 </w:t>
            </w:r>
            <w:r w:rsidR="00935E8B" w:rsidRPr="00741A8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年</w:t>
            </w:r>
            <w:r w:rsidR="00935E8B" w:rsidRPr="00741A8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</w:t>
            </w:r>
            <w:r w:rsidR="00935E8B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6</w:t>
            </w:r>
            <w:r w:rsidR="00935E8B" w:rsidRPr="00741A8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</w:t>
            </w:r>
            <w:r w:rsidR="00935E8B" w:rsidRPr="00741A8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月</w:t>
            </w:r>
            <w:r w:rsidR="00935E8B" w:rsidRPr="00741A8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</w:t>
            </w:r>
            <w:r w:rsidR="00B510F1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9</w:t>
            </w:r>
            <w:r w:rsidR="00935E8B" w:rsidRPr="00741A8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日截止</w:t>
            </w:r>
            <w:r w:rsidR="00935E8B" w:rsidRPr="003737BD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。</w:t>
            </w:r>
          </w:p>
          <w:p w14:paraId="69E82BCC" w14:textId="6EE78515" w:rsidR="00B362DC" w:rsidRDefault="00935E8B" w:rsidP="00C05FB2">
            <w:pPr>
              <w:spacing w:beforeLines="50" w:before="180" w:line="360" w:lineRule="exact"/>
              <w:ind w:leftChars="25" w:left="1740" w:rightChars="25" w:right="60" w:hangingChars="600" w:hanging="1680"/>
              <w:jc w:val="both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三</w:t>
            </w:r>
            <w:r w:rsidRPr="00250CCC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、</w:t>
            </w:r>
            <w:r w:rsidRPr="003737BD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聯絡人：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人事室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嚴先生</w:t>
            </w:r>
            <w:r w:rsidR="005D5A67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/</w:t>
            </w:r>
            <w:r w:rsidRPr="003737BD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分機</w:t>
            </w:r>
            <w:r w:rsidRPr="003737BD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61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52</w:t>
            </w:r>
          </w:p>
          <w:p w14:paraId="135A15FE" w14:textId="2AB8746F" w:rsidR="00B362DC" w:rsidRDefault="00B362DC" w:rsidP="0056599C">
            <w:pPr>
              <w:spacing w:beforeLines="50" w:before="180" w:line="320" w:lineRule="exact"/>
              <w:ind w:leftChars="25" w:left="1740" w:rightChars="25" w:right="60" w:hangingChars="600" w:hanging="1680"/>
              <w:jc w:val="both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   </w:t>
            </w:r>
          </w:p>
          <w:p w14:paraId="426D92F2" w14:textId="77777777" w:rsidR="00B362DC" w:rsidRDefault="00B362DC" w:rsidP="0056599C">
            <w:pPr>
              <w:spacing w:beforeLines="50" w:before="180" w:line="320" w:lineRule="exact"/>
              <w:ind w:leftChars="25" w:left="1740" w:rightChars="25" w:right="60" w:hangingChars="600" w:hanging="1680"/>
              <w:jc w:val="both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</w:p>
          <w:p w14:paraId="0FB49B10" w14:textId="5FC787BF" w:rsidR="00935E8B" w:rsidRDefault="00B362DC" w:rsidP="00B362DC">
            <w:pPr>
              <w:spacing w:beforeLines="50" w:before="180" w:line="320" w:lineRule="exact"/>
              <w:ind w:leftChars="25" w:left="1740" w:rightChars="25" w:right="60" w:hangingChars="600" w:hanging="1680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(</w:t>
            </w:r>
            <w:r w:rsidR="005B7DC9" w:rsidRPr="005B7DC9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職務遷調申請表</w:t>
            </w:r>
            <w:r w:rsidR="00935E8B" w:rsidRPr="00250CCC"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  <w:t>如下附件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)</w:t>
            </w:r>
          </w:p>
          <w:p w14:paraId="726E80B4" w14:textId="7FC04F71" w:rsidR="009C3281" w:rsidRPr="00935E8B" w:rsidRDefault="009C3281" w:rsidP="009C3281">
            <w:pPr>
              <w:spacing w:beforeLines="50" w:before="180" w:line="320" w:lineRule="exact"/>
              <w:ind w:leftChars="25" w:left="1742" w:rightChars="25" w:right="60" w:hangingChars="600" w:hanging="1682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</w:tbl>
    <w:p w14:paraId="3056E0E3" w14:textId="0FFE3684" w:rsidR="0090262F" w:rsidRDefault="0090262F">
      <w:pPr>
        <w:rPr>
          <w:rFonts w:ascii="Times New Roman" w:eastAsia="標楷體" w:hAnsi="Times New Roman"/>
          <w:bCs/>
          <w:color w:val="000000"/>
          <w:sz w:val="28"/>
          <w:szCs w:val="24"/>
        </w:rPr>
      </w:pPr>
    </w:p>
    <w:p w14:paraId="267E1576" w14:textId="4E0A097D" w:rsidR="0090262F" w:rsidRDefault="0090262F">
      <w:pPr>
        <w:rPr>
          <w:rFonts w:ascii="Times New Roman" w:eastAsia="標楷體" w:hAnsi="Times New Roman"/>
          <w:bCs/>
          <w:color w:val="000000"/>
          <w:sz w:val="28"/>
          <w:szCs w:val="24"/>
        </w:rPr>
      </w:pPr>
    </w:p>
    <w:p w14:paraId="721ACE08" w14:textId="2A2EA204" w:rsidR="0090262F" w:rsidRDefault="0090262F">
      <w:pPr>
        <w:rPr>
          <w:rFonts w:ascii="Times New Roman" w:eastAsia="標楷體" w:hAnsi="Times New Roman"/>
          <w:bCs/>
          <w:color w:val="000000"/>
          <w:sz w:val="28"/>
          <w:szCs w:val="24"/>
        </w:rPr>
      </w:pPr>
    </w:p>
    <w:p w14:paraId="5A0A414D" w14:textId="56781C9C" w:rsidR="00F03E75" w:rsidRDefault="00F03E75">
      <w:pPr>
        <w:rPr>
          <w:rFonts w:ascii="Times New Roman" w:eastAsia="標楷體" w:hAnsi="Times New Roman"/>
          <w:bCs/>
          <w:color w:val="000000"/>
          <w:sz w:val="28"/>
          <w:szCs w:val="24"/>
        </w:rPr>
      </w:pPr>
    </w:p>
    <w:p w14:paraId="58EE6D41" w14:textId="4DE2359F" w:rsidR="00F03E75" w:rsidRDefault="00F03E75">
      <w:pPr>
        <w:rPr>
          <w:rFonts w:ascii="Times New Roman" w:eastAsia="標楷體" w:hAnsi="Times New Roman"/>
          <w:bCs/>
          <w:color w:val="000000"/>
          <w:sz w:val="28"/>
          <w:szCs w:val="24"/>
        </w:rPr>
      </w:pPr>
    </w:p>
    <w:p w14:paraId="7A2FFAE3" w14:textId="1DB8C669" w:rsidR="00F03E75" w:rsidRDefault="00F03E75">
      <w:pPr>
        <w:rPr>
          <w:rFonts w:ascii="Times New Roman" w:eastAsia="標楷體" w:hAnsi="Times New Roman"/>
          <w:bCs/>
          <w:color w:val="000000"/>
          <w:sz w:val="28"/>
          <w:szCs w:val="24"/>
        </w:rPr>
      </w:pPr>
    </w:p>
    <w:p w14:paraId="54A06C01" w14:textId="295C559B" w:rsidR="00F03E75" w:rsidRDefault="00F03E75">
      <w:pPr>
        <w:rPr>
          <w:rFonts w:ascii="Times New Roman" w:eastAsia="標楷體" w:hAnsi="Times New Roman"/>
          <w:bCs/>
          <w:color w:val="000000"/>
          <w:sz w:val="28"/>
          <w:szCs w:val="24"/>
        </w:rPr>
      </w:pPr>
    </w:p>
    <w:p w14:paraId="564CDCB8" w14:textId="5DBC6EA3" w:rsidR="00F03E75" w:rsidRDefault="00F03E75">
      <w:pPr>
        <w:rPr>
          <w:rFonts w:ascii="Times New Roman" w:eastAsia="標楷體" w:hAnsi="Times New Roman"/>
          <w:bCs/>
          <w:color w:val="000000"/>
          <w:sz w:val="28"/>
          <w:szCs w:val="24"/>
        </w:rPr>
      </w:pPr>
    </w:p>
    <w:p w14:paraId="2D7BCD4B" w14:textId="77777777" w:rsidR="006430DA" w:rsidRDefault="006430DA" w:rsidP="00F03E75">
      <w:pPr>
        <w:snapToGrid w:val="0"/>
        <w:spacing w:after="240"/>
        <w:jc w:val="center"/>
        <w:rPr>
          <w:rFonts w:ascii="標楷體" w:eastAsia="標楷體" w:hAnsi="標楷體"/>
          <w:b/>
          <w:sz w:val="40"/>
          <w:szCs w:val="40"/>
        </w:rPr>
      </w:pPr>
    </w:p>
    <w:p w14:paraId="4857933E" w14:textId="00B00060" w:rsidR="00F03E75" w:rsidRPr="00210F8F" w:rsidRDefault="00F03E75" w:rsidP="00F03E75">
      <w:pPr>
        <w:snapToGrid w:val="0"/>
        <w:spacing w:after="240"/>
        <w:jc w:val="center"/>
        <w:rPr>
          <w:rFonts w:ascii="標楷體" w:eastAsia="標楷體" w:hAnsi="標楷體"/>
          <w:b/>
          <w:sz w:val="40"/>
          <w:szCs w:val="40"/>
        </w:rPr>
      </w:pPr>
      <w:r w:rsidRPr="00210F8F">
        <w:rPr>
          <w:rFonts w:ascii="標楷體" w:eastAsia="標楷體" w:hAnsi="標楷體" w:hint="eastAsia"/>
          <w:b/>
          <w:sz w:val="40"/>
          <w:szCs w:val="40"/>
        </w:rPr>
        <w:lastRenderedPageBreak/>
        <w:t>國立屏東科技大學實施職務遷調申請表</w:t>
      </w: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494"/>
        <w:gridCol w:w="2438"/>
        <w:gridCol w:w="388"/>
        <w:gridCol w:w="1232"/>
        <w:gridCol w:w="180"/>
        <w:gridCol w:w="3060"/>
      </w:tblGrid>
      <w:tr w:rsidR="00F03E75" w14:paraId="71325F3A" w14:textId="77777777" w:rsidTr="00137089">
        <w:trPr>
          <w:trHeight w:val="680"/>
          <w:jc w:val="center"/>
        </w:trPr>
        <w:tc>
          <w:tcPr>
            <w:tcW w:w="1468" w:type="dxa"/>
            <w:tcMar>
              <w:left w:w="85" w:type="dxa"/>
              <w:right w:w="85" w:type="dxa"/>
            </w:tcMar>
            <w:vAlign w:val="center"/>
          </w:tcPr>
          <w:p w14:paraId="62B87A6D" w14:textId="77777777" w:rsidR="00F03E75" w:rsidRDefault="00F03E75" w:rsidP="00FA4DAF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932" w:type="dxa"/>
            <w:gridSpan w:val="2"/>
            <w:tcMar>
              <w:left w:w="85" w:type="dxa"/>
              <w:right w:w="85" w:type="dxa"/>
            </w:tcMar>
            <w:vAlign w:val="center"/>
          </w:tcPr>
          <w:p w14:paraId="5A3D9DAF" w14:textId="77777777" w:rsidR="00F03E75" w:rsidRDefault="00F03E75" w:rsidP="00FA4DA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  <w:tcMar>
              <w:left w:w="85" w:type="dxa"/>
              <w:right w:w="85" w:type="dxa"/>
            </w:tcMar>
            <w:vAlign w:val="center"/>
          </w:tcPr>
          <w:p w14:paraId="08D7269B" w14:textId="77777777" w:rsidR="00F03E75" w:rsidRDefault="00F03E75" w:rsidP="00FA4DAF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3240" w:type="dxa"/>
            <w:gridSpan w:val="2"/>
            <w:tcMar>
              <w:left w:w="85" w:type="dxa"/>
              <w:right w:w="85" w:type="dxa"/>
            </w:tcMar>
            <w:vAlign w:val="center"/>
          </w:tcPr>
          <w:p w14:paraId="40F0CE97" w14:textId="77777777" w:rsidR="00F03E75" w:rsidRDefault="00F03E75" w:rsidP="0013708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03E75" w14:paraId="04AE15A6" w14:textId="77777777" w:rsidTr="00137089">
        <w:trPr>
          <w:trHeight w:val="680"/>
          <w:jc w:val="center"/>
        </w:trPr>
        <w:tc>
          <w:tcPr>
            <w:tcW w:w="1468" w:type="dxa"/>
            <w:tcMar>
              <w:left w:w="85" w:type="dxa"/>
              <w:right w:w="85" w:type="dxa"/>
            </w:tcMar>
            <w:vAlign w:val="center"/>
          </w:tcPr>
          <w:p w14:paraId="347C353F" w14:textId="77777777" w:rsidR="00F03E75" w:rsidRDefault="00F03E75" w:rsidP="00FA4DAF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現職單位</w:t>
            </w:r>
          </w:p>
        </w:tc>
        <w:tc>
          <w:tcPr>
            <w:tcW w:w="3932" w:type="dxa"/>
            <w:gridSpan w:val="2"/>
            <w:tcMar>
              <w:left w:w="85" w:type="dxa"/>
              <w:right w:w="85" w:type="dxa"/>
            </w:tcMar>
            <w:vAlign w:val="center"/>
          </w:tcPr>
          <w:p w14:paraId="1C13916C" w14:textId="77777777" w:rsidR="00F03E75" w:rsidRDefault="00F03E75" w:rsidP="00FA4DA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5BEA66A" w14:textId="77777777" w:rsidR="00F03E75" w:rsidRPr="00436E0C" w:rsidRDefault="00F03E75" w:rsidP="00FA4D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36E0C">
              <w:rPr>
                <w:rFonts w:ascii="標楷體" w:eastAsia="標楷體" w:hAnsi="標楷體" w:hint="eastAsia"/>
                <w:sz w:val="28"/>
              </w:rPr>
              <w:t>任現職日期</w:t>
            </w:r>
          </w:p>
        </w:tc>
        <w:tc>
          <w:tcPr>
            <w:tcW w:w="3240" w:type="dxa"/>
            <w:gridSpan w:val="2"/>
            <w:vAlign w:val="center"/>
          </w:tcPr>
          <w:p w14:paraId="6E03039A" w14:textId="72AE281E" w:rsidR="00F03E75" w:rsidRDefault="00F03E75" w:rsidP="00137089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年  </w:t>
            </w:r>
            <w:r w:rsidR="00137089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月</w:t>
            </w:r>
            <w:r w:rsidR="00137089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  日</w:t>
            </w:r>
          </w:p>
        </w:tc>
      </w:tr>
      <w:tr w:rsidR="00F03E75" w14:paraId="5A5EB2A0" w14:textId="77777777" w:rsidTr="00FA4DAF">
        <w:trPr>
          <w:trHeight w:val="1604"/>
          <w:jc w:val="center"/>
        </w:trPr>
        <w:tc>
          <w:tcPr>
            <w:tcW w:w="1468" w:type="dxa"/>
            <w:tcMar>
              <w:left w:w="85" w:type="dxa"/>
              <w:right w:w="85" w:type="dxa"/>
            </w:tcMar>
            <w:vAlign w:val="center"/>
          </w:tcPr>
          <w:p w14:paraId="25812798" w14:textId="77777777" w:rsidR="00F03E75" w:rsidRDefault="00F03E75" w:rsidP="00FA4DAF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學歷/</w:t>
            </w:r>
          </w:p>
          <w:p w14:paraId="66D8C516" w14:textId="77777777" w:rsidR="00F03E75" w:rsidRDefault="00F03E75" w:rsidP="00FA4DAF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  歷</w:t>
            </w:r>
          </w:p>
        </w:tc>
        <w:tc>
          <w:tcPr>
            <w:tcW w:w="8792" w:type="dxa"/>
            <w:gridSpan w:val="6"/>
            <w:tcMar>
              <w:left w:w="85" w:type="dxa"/>
              <w:right w:w="85" w:type="dxa"/>
            </w:tcMar>
          </w:tcPr>
          <w:p w14:paraId="250DD926" w14:textId="77777777" w:rsidR="00F03E75" w:rsidRDefault="00F03E75" w:rsidP="00FA4DA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學歷:</w:t>
            </w:r>
          </w:p>
          <w:p w14:paraId="1F505FD2" w14:textId="77777777" w:rsidR="00F03E75" w:rsidRDefault="00F03E75" w:rsidP="00FA4DA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14:paraId="6978CD09" w14:textId="77777777" w:rsidR="00F03E75" w:rsidRDefault="00F03E75" w:rsidP="00FA4DA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經歷:</w:t>
            </w:r>
          </w:p>
        </w:tc>
      </w:tr>
      <w:tr w:rsidR="00F03E75" w14:paraId="3F2E97CA" w14:textId="77777777" w:rsidTr="00FA4DAF">
        <w:trPr>
          <w:trHeight w:val="986"/>
          <w:jc w:val="center"/>
        </w:trPr>
        <w:tc>
          <w:tcPr>
            <w:tcW w:w="1468" w:type="dxa"/>
            <w:vMerge w:val="restart"/>
            <w:vAlign w:val="center"/>
          </w:tcPr>
          <w:p w14:paraId="7DF79497" w14:textId="77777777" w:rsidR="00F03E75" w:rsidRDefault="00F03E75" w:rsidP="00FA4DAF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擬遷調</w:t>
            </w:r>
          </w:p>
          <w:p w14:paraId="1E0C5759" w14:textId="77777777" w:rsidR="00F03E75" w:rsidRDefault="00F03E75" w:rsidP="00FA4DAF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8792" w:type="dxa"/>
            <w:gridSpan w:val="6"/>
            <w:vAlign w:val="center"/>
          </w:tcPr>
          <w:p w14:paraId="5A7FB9C9" w14:textId="77777777" w:rsidR="00F03E75" w:rsidRDefault="00F03E75" w:rsidP="00FA4DA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勾選:</w:t>
            </w:r>
          </w:p>
          <w:p w14:paraId="710746A8" w14:textId="77777777" w:rsidR="00F03E75" w:rsidRDefault="00F03E75" w:rsidP="00FA4DA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□本人有遷調意願，並希望請調單位如下：</w:t>
            </w:r>
          </w:p>
        </w:tc>
      </w:tr>
      <w:tr w:rsidR="00F03E75" w14:paraId="6DBBCBE9" w14:textId="77777777" w:rsidTr="00FA4DAF">
        <w:trPr>
          <w:trHeight w:val="507"/>
          <w:jc w:val="center"/>
        </w:trPr>
        <w:tc>
          <w:tcPr>
            <w:tcW w:w="1468" w:type="dxa"/>
            <w:vMerge/>
            <w:vAlign w:val="center"/>
          </w:tcPr>
          <w:p w14:paraId="7981E47D" w14:textId="77777777" w:rsidR="00F03E75" w:rsidRDefault="00F03E75" w:rsidP="00FA4DAF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4" w:type="dxa"/>
            <w:vAlign w:val="center"/>
          </w:tcPr>
          <w:p w14:paraId="072793E3" w14:textId="77777777" w:rsidR="00F03E75" w:rsidRDefault="00F03E75" w:rsidP="00FA4DA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優先順序</w:t>
            </w:r>
          </w:p>
        </w:tc>
        <w:tc>
          <w:tcPr>
            <w:tcW w:w="7298" w:type="dxa"/>
            <w:gridSpan w:val="5"/>
            <w:vAlign w:val="center"/>
          </w:tcPr>
          <w:p w14:paraId="14612457" w14:textId="77777777" w:rsidR="00F03E75" w:rsidRDefault="00F03E75" w:rsidP="00FA4DA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     位</w:t>
            </w:r>
          </w:p>
        </w:tc>
      </w:tr>
      <w:tr w:rsidR="00F03E75" w14:paraId="11D5D147" w14:textId="77777777" w:rsidTr="00FA4DAF">
        <w:trPr>
          <w:trHeight w:val="1538"/>
          <w:jc w:val="center"/>
        </w:trPr>
        <w:tc>
          <w:tcPr>
            <w:tcW w:w="1468" w:type="dxa"/>
            <w:vMerge/>
            <w:vAlign w:val="center"/>
          </w:tcPr>
          <w:p w14:paraId="588A8D39" w14:textId="77777777" w:rsidR="00F03E75" w:rsidRDefault="00F03E75" w:rsidP="00FA4DAF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4" w:type="dxa"/>
            <w:vAlign w:val="center"/>
          </w:tcPr>
          <w:p w14:paraId="5658ACFB" w14:textId="77777777" w:rsidR="00F03E75" w:rsidRPr="003C5FBA" w:rsidRDefault="00F03E75" w:rsidP="00FA4DA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3C5FBA">
              <w:rPr>
                <w:rFonts w:eastAsia="標楷體" w:hAnsi="標楷體"/>
                <w:sz w:val="28"/>
              </w:rPr>
              <w:t>第</w:t>
            </w:r>
            <w:r>
              <w:rPr>
                <w:rFonts w:eastAsia="標楷體" w:hAnsi="標楷體" w:hint="eastAsia"/>
                <w:sz w:val="28"/>
              </w:rPr>
              <w:t>一</w:t>
            </w:r>
            <w:r w:rsidRPr="003C5FBA">
              <w:rPr>
                <w:rFonts w:eastAsia="標楷體" w:hAnsi="標楷體"/>
                <w:sz w:val="28"/>
              </w:rPr>
              <w:t>優先</w:t>
            </w:r>
          </w:p>
        </w:tc>
        <w:tc>
          <w:tcPr>
            <w:tcW w:w="7298" w:type="dxa"/>
            <w:gridSpan w:val="5"/>
            <w:vAlign w:val="center"/>
          </w:tcPr>
          <w:p w14:paraId="22F0FAE4" w14:textId="77777777" w:rsidR="00F03E75" w:rsidRDefault="00F03E75" w:rsidP="00FA4DA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E5D43">
              <w:rPr>
                <w:rFonts w:ascii="標楷體" w:eastAsia="標楷體" w:hAnsi="標楷體" w:hint="eastAsia"/>
                <w:sz w:val="28"/>
              </w:rPr>
              <w:t>職涯發展處</w:t>
            </w:r>
            <w:r>
              <w:rPr>
                <w:rFonts w:ascii="標楷體" w:eastAsia="標楷體" w:hAnsi="標楷體" w:hint="eastAsia"/>
                <w:sz w:val="28"/>
              </w:rPr>
              <w:t>/</w:t>
            </w:r>
            <w:r w:rsidRPr="007E5D43">
              <w:rPr>
                <w:rFonts w:ascii="標楷體" w:eastAsia="標楷體" w:hAnsi="標楷體" w:hint="eastAsia"/>
                <w:sz w:val="28"/>
              </w:rPr>
              <w:t>職涯輔導組</w:t>
            </w:r>
          </w:p>
        </w:tc>
      </w:tr>
      <w:tr w:rsidR="00F03E75" w14:paraId="0EEACABD" w14:textId="77777777" w:rsidTr="00FA4DAF">
        <w:trPr>
          <w:trHeight w:val="1593"/>
          <w:jc w:val="center"/>
        </w:trPr>
        <w:tc>
          <w:tcPr>
            <w:tcW w:w="1468" w:type="dxa"/>
            <w:vMerge/>
            <w:vAlign w:val="center"/>
          </w:tcPr>
          <w:p w14:paraId="52CA391B" w14:textId="77777777" w:rsidR="00F03E75" w:rsidRDefault="00F03E75" w:rsidP="00FA4DAF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4" w:type="dxa"/>
            <w:vAlign w:val="center"/>
          </w:tcPr>
          <w:p w14:paraId="32FD9002" w14:textId="77777777" w:rsidR="00F03E75" w:rsidRPr="003C5FBA" w:rsidRDefault="00F03E75" w:rsidP="00FA4DAF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98" w:type="dxa"/>
            <w:gridSpan w:val="5"/>
            <w:vAlign w:val="center"/>
          </w:tcPr>
          <w:p w14:paraId="448A7657" w14:textId="77777777" w:rsidR="00F03E75" w:rsidRDefault="00F03E75" w:rsidP="00FA4DA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03E75" w14:paraId="0EF96C87" w14:textId="77777777" w:rsidTr="00FA4DAF">
        <w:trPr>
          <w:trHeight w:val="1600"/>
          <w:jc w:val="center"/>
        </w:trPr>
        <w:tc>
          <w:tcPr>
            <w:tcW w:w="1468" w:type="dxa"/>
            <w:vMerge/>
            <w:vAlign w:val="center"/>
          </w:tcPr>
          <w:p w14:paraId="6070740C" w14:textId="77777777" w:rsidR="00F03E75" w:rsidRDefault="00F03E75" w:rsidP="00FA4DAF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4" w:type="dxa"/>
            <w:vAlign w:val="center"/>
          </w:tcPr>
          <w:p w14:paraId="5520E3D3" w14:textId="77777777" w:rsidR="00F03E75" w:rsidRPr="003C5FBA" w:rsidRDefault="00F03E75" w:rsidP="00FA4DAF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98" w:type="dxa"/>
            <w:gridSpan w:val="5"/>
            <w:vAlign w:val="center"/>
          </w:tcPr>
          <w:p w14:paraId="69D0EBF8" w14:textId="77777777" w:rsidR="00F03E75" w:rsidRDefault="00F03E75" w:rsidP="00FA4DA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03E75" w14:paraId="271AF55C" w14:textId="77777777" w:rsidTr="003D662F">
        <w:trPr>
          <w:trHeight w:val="1418"/>
          <w:jc w:val="center"/>
        </w:trPr>
        <w:tc>
          <w:tcPr>
            <w:tcW w:w="1468" w:type="dxa"/>
            <w:vAlign w:val="center"/>
          </w:tcPr>
          <w:p w14:paraId="11C52BF2" w14:textId="77777777" w:rsidR="00F03E75" w:rsidRPr="009C7D8C" w:rsidRDefault="00F03E75" w:rsidP="00FA4DAF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7D8C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14:paraId="54339F88" w14:textId="77777777" w:rsidR="00F03E75" w:rsidRPr="009C7D8C" w:rsidRDefault="00F03E75" w:rsidP="00FA4DAF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7D8C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320" w:type="dxa"/>
            <w:gridSpan w:val="3"/>
            <w:vAlign w:val="center"/>
          </w:tcPr>
          <w:p w14:paraId="5B7BFC39" w14:textId="77777777" w:rsidR="00F03E75" w:rsidRPr="009C7D8C" w:rsidRDefault="00F03E75" w:rsidP="00FA4DA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3E87EC0D" w14:textId="77777777" w:rsidR="00F03E75" w:rsidRPr="009C7D8C" w:rsidRDefault="00F03E75" w:rsidP="00FA4DAF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7D8C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060" w:type="dxa"/>
            <w:vAlign w:val="center"/>
          </w:tcPr>
          <w:p w14:paraId="7F77844A" w14:textId="77777777" w:rsidR="00F03E75" w:rsidRDefault="00F03E75" w:rsidP="00FA4D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年    月    日</w:t>
            </w:r>
          </w:p>
        </w:tc>
      </w:tr>
      <w:tr w:rsidR="00F03E75" w14:paraId="1BCB9396" w14:textId="77777777" w:rsidTr="003D662F">
        <w:trPr>
          <w:trHeight w:val="1418"/>
          <w:jc w:val="center"/>
        </w:trPr>
        <w:tc>
          <w:tcPr>
            <w:tcW w:w="1468" w:type="dxa"/>
            <w:vAlign w:val="center"/>
          </w:tcPr>
          <w:p w14:paraId="5043823E" w14:textId="77777777" w:rsidR="00F03E75" w:rsidRDefault="00F03E75" w:rsidP="00FA4DAF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現職單位</w:t>
            </w:r>
          </w:p>
          <w:p w14:paraId="48E86ABA" w14:textId="77777777" w:rsidR="00F03E75" w:rsidRDefault="00F03E75" w:rsidP="00FA4DAF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主管核章</w:t>
            </w:r>
          </w:p>
        </w:tc>
        <w:tc>
          <w:tcPr>
            <w:tcW w:w="8792" w:type="dxa"/>
            <w:gridSpan w:val="6"/>
            <w:vAlign w:val="center"/>
          </w:tcPr>
          <w:p w14:paraId="0F466CE0" w14:textId="07666C1F" w:rsidR="003D662F" w:rsidRDefault="003D662F" w:rsidP="003D66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6BE99C89" w14:textId="77777777" w:rsidR="00F03E75" w:rsidRPr="00AA70AB" w:rsidRDefault="00F03E75" w:rsidP="00F03E75">
      <w:pPr>
        <w:pStyle w:val="a7"/>
        <w:spacing w:before="120"/>
        <w:ind w:left="652" w:hangingChars="233" w:hanging="652"/>
        <w:rPr>
          <w:szCs w:val="28"/>
        </w:rPr>
      </w:pPr>
      <w:r w:rsidRPr="00AA70AB">
        <w:rPr>
          <w:rFonts w:hint="eastAsia"/>
          <w:szCs w:val="28"/>
        </w:rPr>
        <w:t>說明：</w:t>
      </w:r>
    </w:p>
    <w:p w14:paraId="7C2712B3" w14:textId="77777777" w:rsidR="00F03E75" w:rsidRPr="00AA70AB" w:rsidRDefault="00F03E75" w:rsidP="00F03E75">
      <w:pPr>
        <w:pStyle w:val="a7"/>
        <w:spacing w:before="120"/>
        <w:ind w:left="520" w:hanging="520"/>
        <w:jc w:val="both"/>
        <w:rPr>
          <w:sz w:val="26"/>
          <w:szCs w:val="26"/>
        </w:rPr>
      </w:pPr>
      <w:r w:rsidRPr="00AA70AB">
        <w:rPr>
          <w:rFonts w:hint="eastAsia"/>
          <w:sz w:val="26"/>
          <w:szCs w:val="26"/>
        </w:rPr>
        <w:t>一、依本校「職員職務遷調實施要點」及</w:t>
      </w:r>
      <w:r w:rsidRPr="00602104">
        <w:rPr>
          <w:rFonts w:hint="eastAsia"/>
          <w:sz w:val="26"/>
          <w:szCs w:val="26"/>
        </w:rPr>
        <w:t>「</w:t>
      </w:r>
      <w:r w:rsidRPr="00AA70AB">
        <w:rPr>
          <w:rFonts w:hint="eastAsia"/>
          <w:sz w:val="26"/>
          <w:szCs w:val="26"/>
          <w:u w:val="single"/>
        </w:rPr>
        <w:t>臨時助理人員甄選及陞遷作業要點</w:t>
      </w:r>
      <w:r w:rsidRPr="00602104">
        <w:rPr>
          <w:rFonts w:hint="eastAsia"/>
          <w:sz w:val="26"/>
          <w:szCs w:val="26"/>
        </w:rPr>
        <w:t>」</w:t>
      </w:r>
      <w:r w:rsidRPr="00AA70AB">
        <w:rPr>
          <w:rFonts w:hint="eastAsia"/>
          <w:sz w:val="26"/>
          <w:szCs w:val="26"/>
        </w:rPr>
        <w:t>辦理。</w:t>
      </w:r>
    </w:p>
    <w:p w14:paraId="20ED3D5B" w14:textId="5DB437EC" w:rsidR="00F03E75" w:rsidRPr="00F03E75" w:rsidRDefault="00F03E75" w:rsidP="003D662F">
      <w:pPr>
        <w:pStyle w:val="a7"/>
        <w:spacing w:before="120"/>
        <w:ind w:left="520" w:hanging="520"/>
        <w:jc w:val="both"/>
        <w:rPr>
          <w:rFonts w:ascii="Times New Roman" w:hAnsi="Times New Roman"/>
          <w:bCs/>
          <w:color w:val="000000"/>
          <w:szCs w:val="24"/>
        </w:rPr>
      </w:pPr>
      <w:r w:rsidRPr="00AA70AB">
        <w:rPr>
          <w:rFonts w:hint="eastAsia"/>
          <w:color w:val="000000"/>
          <w:sz w:val="26"/>
          <w:szCs w:val="26"/>
        </w:rPr>
        <w:t>二</w:t>
      </w:r>
      <w:r w:rsidRPr="00AA70AB">
        <w:rPr>
          <w:rFonts w:hint="eastAsia"/>
          <w:sz w:val="26"/>
          <w:szCs w:val="26"/>
        </w:rPr>
        <w:t>、</w:t>
      </w:r>
      <w:r w:rsidRPr="00AA70AB">
        <w:rPr>
          <w:rFonts w:hint="eastAsia"/>
          <w:color w:val="000000"/>
          <w:sz w:val="26"/>
          <w:szCs w:val="26"/>
        </w:rPr>
        <w:t>各單位職員及行政助理，如有意願遷調職務，得填具旨揭申請表，送人事室列管，並列入遷調候用名冊中；如有符合本校出缺職務需求者，送請職務出缺單位酌予考量。</w:t>
      </w:r>
    </w:p>
    <w:sectPr w:rsidR="00F03E75" w:rsidRPr="00F03E75" w:rsidSect="00F03E75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86C1D" w14:textId="77777777" w:rsidR="00FB0A2E" w:rsidRDefault="00FB0A2E" w:rsidP="003645E0">
      <w:r>
        <w:separator/>
      </w:r>
    </w:p>
  </w:endnote>
  <w:endnote w:type="continuationSeparator" w:id="0">
    <w:p w14:paraId="65D9C7FA" w14:textId="77777777" w:rsidR="00FB0A2E" w:rsidRDefault="00FB0A2E" w:rsidP="0036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1DACC" w14:textId="77777777" w:rsidR="00FB0A2E" w:rsidRDefault="00FB0A2E" w:rsidP="003645E0">
      <w:r>
        <w:separator/>
      </w:r>
    </w:p>
  </w:footnote>
  <w:footnote w:type="continuationSeparator" w:id="0">
    <w:p w14:paraId="71D5FD72" w14:textId="77777777" w:rsidR="00FB0A2E" w:rsidRDefault="00FB0A2E" w:rsidP="00364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70"/>
    <w:rsid w:val="00060214"/>
    <w:rsid w:val="000825F1"/>
    <w:rsid w:val="000B2CAE"/>
    <w:rsid w:val="001325D8"/>
    <w:rsid w:val="00137089"/>
    <w:rsid w:val="00172945"/>
    <w:rsid w:val="001906B2"/>
    <w:rsid w:val="00191815"/>
    <w:rsid w:val="00211E76"/>
    <w:rsid w:val="00250CCC"/>
    <w:rsid w:val="002A35E3"/>
    <w:rsid w:val="002D72E9"/>
    <w:rsid w:val="003625A1"/>
    <w:rsid w:val="003645E0"/>
    <w:rsid w:val="003737BD"/>
    <w:rsid w:val="003D662F"/>
    <w:rsid w:val="00401881"/>
    <w:rsid w:val="00403E2C"/>
    <w:rsid w:val="00481B71"/>
    <w:rsid w:val="004B7C46"/>
    <w:rsid w:val="00547D79"/>
    <w:rsid w:val="0056599C"/>
    <w:rsid w:val="005715DD"/>
    <w:rsid w:val="005773CC"/>
    <w:rsid w:val="00587298"/>
    <w:rsid w:val="00594A06"/>
    <w:rsid w:val="005B7DC9"/>
    <w:rsid w:val="005D5A67"/>
    <w:rsid w:val="006430DA"/>
    <w:rsid w:val="00721AEE"/>
    <w:rsid w:val="00741A82"/>
    <w:rsid w:val="007A1912"/>
    <w:rsid w:val="008630CC"/>
    <w:rsid w:val="00881970"/>
    <w:rsid w:val="008A3DCF"/>
    <w:rsid w:val="0090262F"/>
    <w:rsid w:val="00935E8B"/>
    <w:rsid w:val="00970D0E"/>
    <w:rsid w:val="009C3281"/>
    <w:rsid w:val="00A65509"/>
    <w:rsid w:val="00A85F8E"/>
    <w:rsid w:val="00AA4426"/>
    <w:rsid w:val="00B362DC"/>
    <w:rsid w:val="00B4539D"/>
    <w:rsid w:val="00B510F1"/>
    <w:rsid w:val="00B841A0"/>
    <w:rsid w:val="00C02971"/>
    <w:rsid w:val="00C04F11"/>
    <w:rsid w:val="00C05FB2"/>
    <w:rsid w:val="00C15711"/>
    <w:rsid w:val="00C46850"/>
    <w:rsid w:val="00CA456D"/>
    <w:rsid w:val="00D2071D"/>
    <w:rsid w:val="00D506D9"/>
    <w:rsid w:val="00DA360D"/>
    <w:rsid w:val="00DE1047"/>
    <w:rsid w:val="00E217D4"/>
    <w:rsid w:val="00E264DA"/>
    <w:rsid w:val="00EA4C1A"/>
    <w:rsid w:val="00EC7B77"/>
    <w:rsid w:val="00ED665C"/>
    <w:rsid w:val="00F03E75"/>
    <w:rsid w:val="00F661D0"/>
    <w:rsid w:val="00F852A4"/>
    <w:rsid w:val="00FB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A3EE7"/>
  <w15:chartTrackingRefBased/>
  <w15:docId w15:val="{629A5DEA-23CD-48CF-B7AE-93832C9D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45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4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45E0"/>
    <w:rPr>
      <w:sz w:val="20"/>
      <w:szCs w:val="20"/>
    </w:rPr>
  </w:style>
  <w:style w:type="paragraph" w:styleId="a7">
    <w:name w:val="Body Text Indent"/>
    <w:basedOn w:val="a"/>
    <w:link w:val="a8"/>
    <w:semiHidden/>
    <w:rsid w:val="00F03E75"/>
    <w:pPr>
      <w:spacing w:line="320" w:lineRule="exact"/>
      <w:ind w:left="560" w:hangingChars="200" w:hanging="560"/>
    </w:pPr>
    <w:rPr>
      <w:rFonts w:ascii="標楷體" w:eastAsia="標楷體" w:hAnsi="標楷體" w:cs="Times New Roman"/>
      <w:sz w:val="28"/>
      <w:szCs w:val="30"/>
    </w:rPr>
  </w:style>
  <w:style w:type="character" w:customStyle="1" w:styleId="a8">
    <w:name w:val="本文縮排 字元"/>
    <w:basedOn w:val="a0"/>
    <w:link w:val="a7"/>
    <w:semiHidden/>
    <w:rsid w:val="00F03E75"/>
    <w:rPr>
      <w:rFonts w:ascii="標楷體" w:eastAsia="標楷體" w:hAnsi="標楷體" w:cs="Times New Roman"/>
      <w:sz w:val="28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85</cp:revision>
  <cp:lastPrinted>2023-05-26T00:53:00Z</cp:lastPrinted>
  <dcterms:created xsi:type="dcterms:W3CDTF">2023-05-25T05:48:00Z</dcterms:created>
  <dcterms:modified xsi:type="dcterms:W3CDTF">2023-05-26T01:13:00Z</dcterms:modified>
</cp:coreProperties>
</file>