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FA" w:rsidRDefault="00AB7C3B">
      <w:bookmarkStart w:id="0" w:name="_GoBack"/>
      <w:r w:rsidRPr="00535CD5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786352B8" wp14:editId="156945E5">
            <wp:extent cx="2381250" cy="2381250"/>
            <wp:effectExtent l="0" t="0" r="0" b="0"/>
            <wp:docPr id="1" name="圖片 1" descr="C:\Users\user\Downloads\qrcode-gener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-generat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7C3B" w:rsidRDefault="00AB7C3B">
      <w:r w:rsidRPr="00417994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3</w:t>
      </w:r>
      <w:r w:rsidRPr="00417994">
        <w:rPr>
          <w:rFonts w:ascii="標楷體" w:eastAsia="標楷體" w:hAnsi="標楷體" w:hint="eastAsia"/>
          <w:sz w:val="36"/>
          <w:szCs w:val="36"/>
        </w:rPr>
        <w:t>學年度宿舍長選舉登記表QRcode</w:t>
      </w:r>
    </w:p>
    <w:p w:rsidR="00AB7C3B" w:rsidRDefault="00AB7C3B"/>
    <w:sectPr w:rsidR="00AB7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A7" w:rsidRDefault="00C57BA7" w:rsidP="00F41724">
      <w:r>
        <w:separator/>
      </w:r>
    </w:p>
  </w:endnote>
  <w:endnote w:type="continuationSeparator" w:id="0">
    <w:p w:rsidR="00C57BA7" w:rsidRDefault="00C57BA7" w:rsidP="00F4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A7" w:rsidRDefault="00C57BA7" w:rsidP="00F41724">
      <w:r>
        <w:separator/>
      </w:r>
    </w:p>
  </w:footnote>
  <w:footnote w:type="continuationSeparator" w:id="0">
    <w:p w:rsidR="00C57BA7" w:rsidRDefault="00C57BA7" w:rsidP="00F4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B"/>
    <w:rsid w:val="00014DFA"/>
    <w:rsid w:val="007515E8"/>
    <w:rsid w:val="00AB7C3B"/>
    <w:rsid w:val="00C57BA7"/>
    <w:rsid w:val="00F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1A3F8-1F18-4162-B114-2913FB9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7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2024-03-06T06:21:00Z</dcterms:created>
  <dcterms:modified xsi:type="dcterms:W3CDTF">2024-03-06T06:21:00Z</dcterms:modified>
</cp:coreProperties>
</file>