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51" w:rsidRDefault="002F7134" w:rsidP="00404778">
      <w:pPr>
        <w:tabs>
          <w:tab w:val="left" w:pos="1260"/>
          <w:tab w:val="left" w:pos="2160"/>
          <w:tab w:val="left" w:pos="3060"/>
          <w:tab w:val="left" w:pos="4140"/>
          <w:tab w:val="left" w:pos="5400"/>
        </w:tabs>
        <w:spacing w:line="38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-542924</wp:posOffset>
                </wp:positionH>
                <wp:positionV relativeFrom="paragraph">
                  <wp:posOffset>-495300</wp:posOffset>
                </wp:positionV>
                <wp:extent cx="1066800" cy="558165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778" w:rsidRPr="00404778" w:rsidRDefault="0040477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47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-39pt;width:84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" strokecolor="white [3212]">
                <v:textbox style="mso-fit-shape-to-text:t">
                  <w:txbxContent>
                    <w:p w:rsidR="00404778" w:rsidRPr="00404778" w:rsidRDefault="0040477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047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F4C51" w:rsidRPr="001C2595">
        <w:rPr>
          <w:rFonts w:eastAsia="標楷體" w:hint="eastAsia"/>
          <w:sz w:val="32"/>
          <w:szCs w:val="32"/>
        </w:rPr>
        <w:t>國立屏東科技大學誠徵</w:t>
      </w:r>
      <w:r>
        <w:rPr>
          <w:rFonts w:eastAsia="標楷體" w:hint="eastAsia"/>
          <w:sz w:val="32"/>
          <w:szCs w:val="32"/>
        </w:rPr>
        <w:t>計畫</w:t>
      </w:r>
      <w:r w:rsidR="001F4C51" w:rsidRPr="001C2595">
        <w:rPr>
          <w:rFonts w:eastAsia="標楷體" w:hint="eastAsia"/>
          <w:sz w:val="32"/>
          <w:szCs w:val="32"/>
        </w:rPr>
        <w:t>專案助理</w:t>
      </w:r>
      <w:r>
        <w:rPr>
          <w:rFonts w:eastAsia="標楷體" w:hint="eastAsia"/>
          <w:sz w:val="32"/>
          <w:szCs w:val="32"/>
        </w:rPr>
        <w:t>履歷表</w:t>
      </w:r>
    </w:p>
    <w:p w:rsidR="00404778" w:rsidRDefault="00404778" w:rsidP="00404778">
      <w:pPr>
        <w:tabs>
          <w:tab w:val="left" w:pos="1260"/>
          <w:tab w:val="left" w:pos="2160"/>
          <w:tab w:val="left" w:pos="3060"/>
          <w:tab w:val="left" w:pos="4140"/>
          <w:tab w:val="left" w:pos="5400"/>
        </w:tabs>
        <w:spacing w:line="380" w:lineRule="exact"/>
        <w:rPr>
          <w:rFonts w:eastAsia="標楷體"/>
          <w:sz w:val="32"/>
          <w:szCs w:val="32"/>
        </w:rPr>
      </w:pPr>
    </w:p>
    <w:p w:rsidR="00404778" w:rsidRDefault="00404778" w:rsidP="00404778">
      <w:pPr>
        <w:tabs>
          <w:tab w:val="left" w:pos="1260"/>
          <w:tab w:val="left" w:pos="2160"/>
          <w:tab w:val="left" w:pos="3060"/>
          <w:tab w:val="left" w:pos="4140"/>
          <w:tab w:val="left" w:pos="5400"/>
        </w:tabs>
        <w:spacing w:line="3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擬徵才單位：農學院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134"/>
        <w:gridCol w:w="1701"/>
        <w:gridCol w:w="2694"/>
      </w:tblGrid>
      <w:tr w:rsidR="007E1974" w:rsidRPr="00404BA0" w:rsidTr="00FC087A">
        <w:trPr>
          <w:trHeight w:val="11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BF3735">
            <w:pPr>
              <w:spacing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個人資料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04BA0" w:rsidRDefault="007E1974" w:rsidP="007E197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B0B07" w:rsidRDefault="007E1974" w:rsidP="00BF3735">
            <w:pPr>
              <w:spacing w:line="42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7E1974" w:rsidRDefault="007E1974" w:rsidP="007E197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974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B0B07" w:rsidRDefault="007E1974" w:rsidP="00BF3735">
            <w:pPr>
              <w:spacing w:line="42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1974" w:rsidRDefault="007E1974" w:rsidP="00BF3735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請</w:t>
            </w:r>
          </w:p>
          <w:p w:rsidR="007E1974" w:rsidRDefault="007E1974" w:rsidP="00BF3735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貼</w:t>
            </w:r>
          </w:p>
          <w:p w:rsidR="007E1974" w:rsidRDefault="007E1974" w:rsidP="00BF3735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照</w:t>
            </w:r>
          </w:p>
          <w:p w:rsidR="007E1974" w:rsidRPr="004B0B07" w:rsidRDefault="007E1974" w:rsidP="00BF3735">
            <w:pPr>
              <w:spacing w:line="30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404BA0">
              <w:rPr>
                <w:rFonts w:eastAsia="標楷體" w:hint="eastAsia"/>
                <w:sz w:val="28"/>
              </w:rPr>
              <w:t>片</w:t>
            </w:r>
          </w:p>
        </w:tc>
      </w:tr>
    </w:tbl>
    <w:tbl>
      <w:tblPr>
        <w:tblStyle w:val="a"/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619"/>
        <w:gridCol w:w="365"/>
        <w:gridCol w:w="1066"/>
        <w:gridCol w:w="68"/>
        <w:gridCol w:w="1701"/>
        <w:gridCol w:w="2694"/>
      </w:tblGrid>
      <w:tr w:rsidR="007E1974" w:rsidRPr="00404BA0" w:rsidTr="00FC087A">
        <w:trPr>
          <w:trHeight w:val="104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E1974" w:rsidRPr="00404BA0" w:rsidRDefault="007E1974" w:rsidP="00BF3735">
            <w:pPr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Default="007E1974" w:rsidP="007E197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身分證</w:t>
            </w:r>
          </w:p>
          <w:p w:rsidR="007E1974" w:rsidRPr="00404BA0" w:rsidRDefault="007E1974" w:rsidP="007E197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字</w:t>
            </w:r>
            <w:r w:rsidRPr="00404BA0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B0B07" w:rsidRDefault="007E1974" w:rsidP="00BF3735">
            <w:pPr>
              <w:spacing w:line="42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Default="007E1974" w:rsidP="007E197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974">
              <w:rPr>
                <w:rFonts w:eastAsia="標楷體" w:hint="eastAsia"/>
                <w:sz w:val="28"/>
                <w:szCs w:val="28"/>
              </w:rPr>
              <w:t>出生</w:t>
            </w:r>
          </w:p>
          <w:p w:rsidR="007E1974" w:rsidRPr="007E1974" w:rsidRDefault="007E1974" w:rsidP="007E1974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974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B0B07" w:rsidRDefault="007E1974" w:rsidP="00BF3735">
            <w:pPr>
              <w:spacing w:line="42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E1974" w:rsidRPr="00404BA0" w:rsidRDefault="007E1974" w:rsidP="00BF3735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trHeight w:val="974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E1974" w:rsidRPr="00404BA0" w:rsidRDefault="007E1974" w:rsidP="00BF3735">
            <w:pPr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04BA0" w:rsidRDefault="007E1974" w:rsidP="007E197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B0B07" w:rsidRDefault="007E1974" w:rsidP="00BF3735">
            <w:pPr>
              <w:spacing w:line="420" w:lineRule="exact"/>
              <w:jc w:val="both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E1974" w:rsidRPr="00404BA0" w:rsidRDefault="007E1974" w:rsidP="00BF3735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trHeight w:val="84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BF3735">
            <w:pPr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B0B07" w:rsidRDefault="007E1974" w:rsidP="00BF3735">
            <w:pPr>
              <w:spacing w:line="420" w:lineRule="exact"/>
              <w:jc w:val="both"/>
              <w:rPr>
                <w:rFonts w:eastAsia="標楷體"/>
                <w:sz w:val="36"/>
                <w:szCs w:val="36"/>
              </w:rPr>
            </w:pPr>
            <w:r w:rsidRPr="00404BA0"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04BA0" w:rsidRDefault="007E1974" w:rsidP="007E1974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trHeight w:val="8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1974" w:rsidRPr="00404BA0" w:rsidRDefault="007E1974" w:rsidP="00127D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學歷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Pr="00404BA0" w:rsidRDefault="007E1974" w:rsidP="007E1974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cantSplit/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1974" w:rsidRPr="00404BA0" w:rsidRDefault="007E1974" w:rsidP="00127D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工作經歷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職務名稱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974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任職期間</w:t>
            </w:r>
          </w:p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民國年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日起</w:t>
            </w:r>
            <w:r>
              <w:rPr>
                <w:rFonts w:eastAsia="標楷體"/>
                <w:sz w:val="28"/>
              </w:rPr>
              <w:t>~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日止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7E1974" w:rsidRPr="00404BA0" w:rsidTr="00FC087A">
        <w:trPr>
          <w:cantSplit/>
          <w:trHeight w:val="50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127D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cantSplit/>
          <w:trHeight w:val="5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127D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cantSplit/>
          <w:trHeight w:val="5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127D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cantSplit/>
          <w:trHeight w:val="5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127D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cantSplit/>
          <w:trHeight w:val="5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74" w:rsidRPr="00404BA0" w:rsidRDefault="007E1974" w:rsidP="00127D48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74" w:rsidRPr="00404BA0" w:rsidRDefault="007E1974" w:rsidP="00127D48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trHeight w:val="12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1974" w:rsidRPr="00404BA0" w:rsidRDefault="007E1974" w:rsidP="005832CC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證照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74" w:rsidRPr="00404BA0" w:rsidRDefault="007E1974" w:rsidP="005832CC">
            <w:pPr>
              <w:spacing w:line="240" w:lineRule="exact"/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</w:p>
        </w:tc>
      </w:tr>
      <w:tr w:rsidR="007E1974" w:rsidRPr="00404BA0" w:rsidTr="00FC087A">
        <w:trPr>
          <w:trHeight w:val="19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1974" w:rsidRPr="00404BA0" w:rsidRDefault="007E1974" w:rsidP="00127D48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t>專長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974" w:rsidRPr="00404BA0" w:rsidRDefault="007E1974" w:rsidP="005832CC">
            <w:pPr>
              <w:spacing w:line="240" w:lineRule="exact"/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</w:p>
        </w:tc>
      </w:tr>
    </w:tbl>
    <w:p w:rsidR="00B33820" w:rsidRDefault="00B33820" w:rsidP="001F4C51"/>
    <w:p w:rsidR="005832CC" w:rsidRDefault="005832CC" w:rsidP="001F4C51"/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832CC" w:rsidRPr="00404BA0" w:rsidTr="00FC087A">
        <w:trPr>
          <w:trHeight w:val="128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32CC" w:rsidRPr="00404BA0" w:rsidRDefault="005832CC" w:rsidP="00B229A0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404BA0">
              <w:rPr>
                <w:rFonts w:eastAsia="標楷體" w:hint="eastAsia"/>
                <w:sz w:val="28"/>
              </w:rPr>
              <w:lastRenderedPageBreak/>
              <w:t>簡要自述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2CC" w:rsidRPr="00404BA0" w:rsidRDefault="005832CC" w:rsidP="005832CC">
            <w:pPr>
              <w:spacing w:line="300" w:lineRule="exact"/>
              <w:ind w:left="113" w:right="113"/>
              <w:rPr>
                <w:rFonts w:eastAsia="標楷體"/>
                <w:sz w:val="28"/>
              </w:rPr>
            </w:pPr>
          </w:p>
        </w:tc>
      </w:tr>
    </w:tbl>
    <w:p w:rsidR="005459B3" w:rsidRDefault="005459B3" w:rsidP="001F4C51"/>
    <w:p w:rsidR="005459B3" w:rsidRDefault="005459B3">
      <w:pPr>
        <w:widowControl/>
        <w:ind w:firstLineChars="200" w:firstLine="480"/>
      </w:pPr>
      <w:r>
        <w:br w:type="page"/>
      </w:r>
    </w:p>
    <w:tbl>
      <w:tblPr>
        <w:tblpPr w:leftFromText="180" w:rightFromText="180" w:vertAnchor="page" w:horzAnchor="margin" w:tblpXSpec="center" w:tblpY="2348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5459B3" w:rsidTr="005459B3">
        <w:trPr>
          <w:trHeight w:val="12425"/>
        </w:trPr>
        <w:tc>
          <w:tcPr>
            <w:tcW w:w="10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59B3" w:rsidRDefault="005459B3" w:rsidP="005459B3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國立屏東科技大學農學院</w:t>
            </w:r>
            <w:r>
              <w:rPr>
                <w:rFonts w:ascii="標楷體" w:eastAsia="標楷體" w:hAnsi="標楷體" w:hint="eastAsia"/>
              </w:rPr>
              <w:t>（以下稱本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）依據個人資料保護法規定，在蒐集您的應徵資料時，應告知下列事項：</w:t>
            </w:r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一、蒐集個人資料之目的：基於本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人才招募及人事管理之特定目的，蒐集、處理及利用您的個人資料。</w:t>
            </w:r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二、蒐集之個人資料類別：依本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新進人員報名表所載之應徵者個人相關資料欄位，包含但不限於姓名、出生日期、性別、身分證統一編號、通訊地</w:t>
            </w:r>
            <w:r>
              <w:rPr>
                <w:rFonts w:ascii="標楷體" w:eastAsia="標楷體" w:hAnsi="標楷體" w:hint="eastAsia"/>
              </w:rPr>
              <w:t>址</w:t>
            </w:r>
            <w:r>
              <w:rPr>
                <w:rFonts w:ascii="標楷體" w:eastAsia="標楷體" w:hAnsi="標楷體" w:hint="eastAsia"/>
              </w:rPr>
              <w:t>、電子信箱、電話、學歷、工作經歷、專業證照、一般說明資料、自傳等。</w:t>
            </w:r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三、個人資料使用範圍：您的個人資料僅用於製作甄選相關表單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通知甄選訊息等人才招募用途。</w:t>
            </w:r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四、個人資料利用之</w:t>
            </w:r>
            <w:proofErr w:type="gramStart"/>
            <w:r>
              <w:rPr>
                <w:rFonts w:ascii="標楷體" w:eastAsia="標楷體" w:hAnsi="標楷體" w:hint="eastAsia"/>
              </w:rPr>
              <w:t>期間、</w:t>
            </w:r>
            <w:proofErr w:type="gramEnd"/>
            <w:r>
              <w:rPr>
                <w:rFonts w:ascii="標楷體" w:eastAsia="標楷體" w:hAnsi="標楷體" w:hint="eastAsia"/>
              </w:rPr>
              <w:t>地區及對象：您的個人資料僅供本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處理利用，並自新進人員報名表蒐集日起保存六個月，逾上述保存期限期後，本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即停止處理、利用並刪除之。若您經錄取成為本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員工，前揭個人資料將依本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員工個人資料保護方式處理之。</w:t>
            </w:r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五、依據個人資料保護法規定，您得於新進人員報名表保存期間內查閱、請求複製本、更正資料、要求停止處理利用或刪除所提供之資料，請洽本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聯絡窗口辦理。</w:t>
            </w:r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六、您得自由選擇是否提供相關個人資料，惟您選擇不提供相關個人資料或提供不完整時，本</w:t>
            </w:r>
            <w:r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將無法判斷您的個人資料正確性及通知甄選相關訊息，亦無法評估所應徵職務之適任性。</w:t>
            </w:r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本人確實知悉以上個人資料蒐集告知及聲明事項</w:t>
            </w:r>
          </w:p>
          <w:p w:rsidR="005459B3" w:rsidRDefault="005459B3" w:rsidP="005459B3">
            <w:pPr>
              <w:spacing w:afterLines="50" w:after="180"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5459B3" w:rsidRDefault="005459B3" w:rsidP="005459B3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簽訂日期：中華民國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5459B3" w:rsidRDefault="005459B3" w:rsidP="005459B3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5459B3" w:rsidRDefault="005459B3" w:rsidP="005459B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應徵人員暨員工個人資料蒐集告知及聲明書</w:t>
      </w:r>
    </w:p>
    <w:p w:rsidR="005832CC" w:rsidRPr="005459B3" w:rsidRDefault="005832CC" w:rsidP="001F4C51"/>
    <w:sectPr w:rsidR="005832CC" w:rsidRPr="005459B3" w:rsidSect="00EE4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D7" w:rsidRDefault="00BB53D7" w:rsidP="006A4B64">
      <w:r>
        <w:separator/>
      </w:r>
    </w:p>
  </w:endnote>
  <w:endnote w:type="continuationSeparator" w:id="0">
    <w:p w:rsidR="00BB53D7" w:rsidRDefault="00BB53D7" w:rsidP="006A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64" w:rsidRDefault="006A4B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64" w:rsidRDefault="006A4B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64" w:rsidRDefault="006A4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D7" w:rsidRDefault="00BB53D7" w:rsidP="006A4B64">
      <w:r>
        <w:separator/>
      </w:r>
    </w:p>
  </w:footnote>
  <w:footnote w:type="continuationSeparator" w:id="0">
    <w:p w:rsidR="00BB53D7" w:rsidRDefault="00BB53D7" w:rsidP="006A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64" w:rsidRDefault="006A4B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64" w:rsidRDefault="006A4B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64" w:rsidRDefault="006A4B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51"/>
    <w:rsid w:val="00001152"/>
    <w:rsid w:val="000037AC"/>
    <w:rsid w:val="00006282"/>
    <w:rsid w:val="0000726A"/>
    <w:rsid w:val="0001140F"/>
    <w:rsid w:val="00014AF5"/>
    <w:rsid w:val="00016717"/>
    <w:rsid w:val="000216D4"/>
    <w:rsid w:val="00023245"/>
    <w:rsid w:val="00025158"/>
    <w:rsid w:val="000256C3"/>
    <w:rsid w:val="000265AE"/>
    <w:rsid w:val="0002686C"/>
    <w:rsid w:val="00030191"/>
    <w:rsid w:val="000309C2"/>
    <w:rsid w:val="00033D94"/>
    <w:rsid w:val="000342C3"/>
    <w:rsid w:val="00034754"/>
    <w:rsid w:val="000358D9"/>
    <w:rsid w:val="00035A87"/>
    <w:rsid w:val="000362A5"/>
    <w:rsid w:val="00037F3A"/>
    <w:rsid w:val="00037FD2"/>
    <w:rsid w:val="00040021"/>
    <w:rsid w:val="000423DF"/>
    <w:rsid w:val="00042DE7"/>
    <w:rsid w:val="00044DAD"/>
    <w:rsid w:val="00044E81"/>
    <w:rsid w:val="00044EBC"/>
    <w:rsid w:val="000454B3"/>
    <w:rsid w:val="000529D3"/>
    <w:rsid w:val="00053D3B"/>
    <w:rsid w:val="000540F9"/>
    <w:rsid w:val="00056FF9"/>
    <w:rsid w:val="000570B8"/>
    <w:rsid w:val="00060790"/>
    <w:rsid w:val="0006275F"/>
    <w:rsid w:val="00063666"/>
    <w:rsid w:val="0006429A"/>
    <w:rsid w:val="00064351"/>
    <w:rsid w:val="00064B6B"/>
    <w:rsid w:val="00064C4C"/>
    <w:rsid w:val="000675AC"/>
    <w:rsid w:val="000725BF"/>
    <w:rsid w:val="00080308"/>
    <w:rsid w:val="000812A6"/>
    <w:rsid w:val="00082232"/>
    <w:rsid w:val="0008434C"/>
    <w:rsid w:val="00085566"/>
    <w:rsid w:val="0009416C"/>
    <w:rsid w:val="0009467A"/>
    <w:rsid w:val="000947FF"/>
    <w:rsid w:val="00095CBF"/>
    <w:rsid w:val="00096E88"/>
    <w:rsid w:val="000970C6"/>
    <w:rsid w:val="00097D67"/>
    <w:rsid w:val="000A188E"/>
    <w:rsid w:val="000A22BB"/>
    <w:rsid w:val="000A310F"/>
    <w:rsid w:val="000A3D4C"/>
    <w:rsid w:val="000A4D0F"/>
    <w:rsid w:val="000C04F2"/>
    <w:rsid w:val="000C7D85"/>
    <w:rsid w:val="000D096E"/>
    <w:rsid w:val="000D0A5F"/>
    <w:rsid w:val="000D1629"/>
    <w:rsid w:val="000D4461"/>
    <w:rsid w:val="000D55AE"/>
    <w:rsid w:val="000D6BDD"/>
    <w:rsid w:val="000D76EC"/>
    <w:rsid w:val="000E12D9"/>
    <w:rsid w:val="000E27C8"/>
    <w:rsid w:val="000E697C"/>
    <w:rsid w:val="000F1236"/>
    <w:rsid w:val="000F35DB"/>
    <w:rsid w:val="000F37EB"/>
    <w:rsid w:val="000F3873"/>
    <w:rsid w:val="000F44BB"/>
    <w:rsid w:val="000F4641"/>
    <w:rsid w:val="000F4A1F"/>
    <w:rsid w:val="000F7464"/>
    <w:rsid w:val="0010007F"/>
    <w:rsid w:val="00100D29"/>
    <w:rsid w:val="00101643"/>
    <w:rsid w:val="0010712B"/>
    <w:rsid w:val="00107829"/>
    <w:rsid w:val="00113769"/>
    <w:rsid w:val="00113FEA"/>
    <w:rsid w:val="0011625E"/>
    <w:rsid w:val="0011751E"/>
    <w:rsid w:val="00126817"/>
    <w:rsid w:val="00131FE8"/>
    <w:rsid w:val="00132961"/>
    <w:rsid w:val="001357CB"/>
    <w:rsid w:val="00137EB2"/>
    <w:rsid w:val="00140462"/>
    <w:rsid w:val="001446FE"/>
    <w:rsid w:val="0014743E"/>
    <w:rsid w:val="00151055"/>
    <w:rsid w:val="00151668"/>
    <w:rsid w:val="00152A09"/>
    <w:rsid w:val="00153055"/>
    <w:rsid w:val="00155655"/>
    <w:rsid w:val="001570CE"/>
    <w:rsid w:val="00157C7A"/>
    <w:rsid w:val="00161369"/>
    <w:rsid w:val="00161D98"/>
    <w:rsid w:val="00163E6A"/>
    <w:rsid w:val="0016450F"/>
    <w:rsid w:val="0017164A"/>
    <w:rsid w:val="00173747"/>
    <w:rsid w:val="00173936"/>
    <w:rsid w:val="00173DDA"/>
    <w:rsid w:val="00176488"/>
    <w:rsid w:val="00180034"/>
    <w:rsid w:val="00180662"/>
    <w:rsid w:val="00194011"/>
    <w:rsid w:val="001968EB"/>
    <w:rsid w:val="00196A80"/>
    <w:rsid w:val="00197307"/>
    <w:rsid w:val="001A16FF"/>
    <w:rsid w:val="001A2F32"/>
    <w:rsid w:val="001A31FD"/>
    <w:rsid w:val="001A3550"/>
    <w:rsid w:val="001A7C6C"/>
    <w:rsid w:val="001B01C9"/>
    <w:rsid w:val="001B2178"/>
    <w:rsid w:val="001B404C"/>
    <w:rsid w:val="001B63EF"/>
    <w:rsid w:val="001C27B2"/>
    <w:rsid w:val="001C364E"/>
    <w:rsid w:val="001C4934"/>
    <w:rsid w:val="001C7CA3"/>
    <w:rsid w:val="001D0DC0"/>
    <w:rsid w:val="001D1DAD"/>
    <w:rsid w:val="001D248F"/>
    <w:rsid w:val="001D465C"/>
    <w:rsid w:val="001D4F46"/>
    <w:rsid w:val="001E20B9"/>
    <w:rsid w:val="001E438F"/>
    <w:rsid w:val="001E6014"/>
    <w:rsid w:val="001E67CB"/>
    <w:rsid w:val="001E71B5"/>
    <w:rsid w:val="001E729C"/>
    <w:rsid w:val="001E7B0F"/>
    <w:rsid w:val="001F1ADF"/>
    <w:rsid w:val="001F3F38"/>
    <w:rsid w:val="001F42B1"/>
    <w:rsid w:val="001F4C51"/>
    <w:rsid w:val="001F6F75"/>
    <w:rsid w:val="002022AE"/>
    <w:rsid w:val="002047FF"/>
    <w:rsid w:val="00205C94"/>
    <w:rsid w:val="00207B4B"/>
    <w:rsid w:val="00207E84"/>
    <w:rsid w:val="00210374"/>
    <w:rsid w:val="002112E1"/>
    <w:rsid w:val="00211989"/>
    <w:rsid w:val="00215A50"/>
    <w:rsid w:val="00215AF6"/>
    <w:rsid w:val="0022097F"/>
    <w:rsid w:val="00221A97"/>
    <w:rsid w:val="00223857"/>
    <w:rsid w:val="00224FBF"/>
    <w:rsid w:val="0022604D"/>
    <w:rsid w:val="002264C2"/>
    <w:rsid w:val="00230CB0"/>
    <w:rsid w:val="00230CF5"/>
    <w:rsid w:val="00240DD2"/>
    <w:rsid w:val="00242B5A"/>
    <w:rsid w:val="0025032B"/>
    <w:rsid w:val="00250873"/>
    <w:rsid w:val="00250A82"/>
    <w:rsid w:val="00261172"/>
    <w:rsid w:val="00261177"/>
    <w:rsid w:val="002617BD"/>
    <w:rsid w:val="00277516"/>
    <w:rsid w:val="00284B9F"/>
    <w:rsid w:val="002871C9"/>
    <w:rsid w:val="00294057"/>
    <w:rsid w:val="00295088"/>
    <w:rsid w:val="0029686F"/>
    <w:rsid w:val="002A1091"/>
    <w:rsid w:val="002A34F3"/>
    <w:rsid w:val="002A4D0B"/>
    <w:rsid w:val="002A5EFA"/>
    <w:rsid w:val="002A669E"/>
    <w:rsid w:val="002B22DA"/>
    <w:rsid w:val="002B4C8E"/>
    <w:rsid w:val="002B53FD"/>
    <w:rsid w:val="002B573E"/>
    <w:rsid w:val="002B626B"/>
    <w:rsid w:val="002B7197"/>
    <w:rsid w:val="002C281F"/>
    <w:rsid w:val="002C3185"/>
    <w:rsid w:val="002C430E"/>
    <w:rsid w:val="002C6AFB"/>
    <w:rsid w:val="002C7204"/>
    <w:rsid w:val="002D024C"/>
    <w:rsid w:val="002D5B53"/>
    <w:rsid w:val="002D730A"/>
    <w:rsid w:val="002D7A35"/>
    <w:rsid w:val="002D7EBF"/>
    <w:rsid w:val="002E1C09"/>
    <w:rsid w:val="002E1C0A"/>
    <w:rsid w:val="002E37BB"/>
    <w:rsid w:val="002E6D06"/>
    <w:rsid w:val="002E7BF2"/>
    <w:rsid w:val="002F1309"/>
    <w:rsid w:val="002F198D"/>
    <w:rsid w:val="002F2433"/>
    <w:rsid w:val="002F5578"/>
    <w:rsid w:val="002F5F1B"/>
    <w:rsid w:val="002F7134"/>
    <w:rsid w:val="0030509A"/>
    <w:rsid w:val="00305260"/>
    <w:rsid w:val="00305E25"/>
    <w:rsid w:val="0031035B"/>
    <w:rsid w:val="003103CA"/>
    <w:rsid w:val="0031263D"/>
    <w:rsid w:val="00312ABC"/>
    <w:rsid w:val="00312C9E"/>
    <w:rsid w:val="003141A8"/>
    <w:rsid w:val="003143B3"/>
    <w:rsid w:val="00316F16"/>
    <w:rsid w:val="00320669"/>
    <w:rsid w:val="00320757"/>
    <w:rsid w:val="00320AC4"/>
    <w:rsid w:val="00321424"/>
    <w:rsid w:val="00323BF4"/>
    <w:rsid w:val="00326340"/>
    <w:rsid w:val="003334E9"/>
    <w:rsid w:val="00333D5B"/>
    <w:rsid w:val="00334368"/>
    <w:rsid w:val="00340D59"/>
    <w:rsid w:val="003412CE"/>
    <w:rsid w:val="003414F2"/>
    <w:rsid w:val="00346C32"/>
    <w:rsid w:val="003500CA"/>
    <w:rsid w:val="00351C41"/>
    <w:rsid w:val="00352062"/>
    <w:rsid w:val="00352C11"/>
    <w:rsid w:val="0035374D"/>
    <w:rsid w:val="00353953"/>
    <w:rsid w:val="00353F6D"/>
    <w:rsid w:val="00356C8E"/>
    <w:rsid w:val="003607B5"/>
    <w:rsid w:val="00361AEE"/>
    <w:rsid w:val="00361ED3"/>
    <w:rsid w:val="0036345F"/>
    <w:rsid w:val="00365F0F"/>
    <w:rsid w:val="00366640"/>
    <w:rsid w:val="00366810"/>
    <w:rsid w:val="00367CA6"/>
    <w:rsid w:val="00372090"/>
    <w:rsid w:val="003730C9"/>
    <w:rsid w:val="00373416"/>
    <w:rsid w:val="00373631"/>
    <w:rsid w:val="003776A9"/>
    <w:rsid w:val="003778E7"/>
    <w:rsid w:val="00380EE9"/>
    <w:rsid w:val="003827EB"/>
    <w:rsid w:val="00383A6F"/>
    <w:rsid w:val="00384063"/>
    <w:rsid w:val="0038563B"/>
    <w:rsid w:val="00390887"/>
    <w:rsid w:val="00391030"/>
    <w:rsid w:val="00392DFC"/>
    <w:rsid w:val="00394A23"/>
    <w:rsid w:val="00397C18"/>
    <w:rsid w:val="003A33BE"/>
    <w:rsid w:val="003A453C"/>
    <w:rsid w:val="003A5B75"/>
    <w:rsid w:val="003A69CD"/>
    <w:rsid w:val="003B2705"/>
    <w:rsid w:val="003B5124"/>
    <w:rsid w:val="003B6D8D"/>
    <w:rsid w:val="003C1964"/>
    <w:rsid w:val="003C7BE0"/>
    <w:rsid w:val="003D573C"/>
    <w:rsid w:val="003D61A2"/>
    <w:rsid w:val="003E254D"/>
    <w:rsid w:val="003F0129"/>
    <w:rsid w:val="003F0D4B"/>
    <w:rsid w:val="003F194C"/>
    <w:rsid w:val="003F3E4E"/>
    <w:rsid w:val="003F419D"/>
    <w:rsid w:val="003F6951"/>
    <w:rsid w:val="003F7972"/>
    <w:rsid w:val="003F7FE7"/>
    <w:rsid w:val="0040454A"/>
    <w:rsid w:val="00404778"/>
    <w:rsid w:val="00404848"/>
    <w:rsid w:val="004072EB"/>
    <w:rsid w:val="0041292D"/>
    <w:rsid w:val="0041409F"/>
    <w:rsid w:val="004177D0"/>
    <w:rsid w:val="00417F42"/>
    <w:rsid w:val="00422189"/>
    <w:rsid w:val="004238A9"/>
    <w:rsid w:val="0042472A"/>
    <w:rsid w:val="004258E8"/>
    <w:rsid w:val="00427AE2"/>
    <w:rsid w:val="004315A8"/>
    <w:rsid w:val="00432C27"/>
    <w:rsid w:val="00433C33"/>
    <w:rsid w:val="00435F0C"/>
    <w:rsid w:val="00441811"/>
    <w:rsid w:val="00441C49"/>
    <w:rsid w:val="00442A7C"/>
    <w:rsid w:val="00442E2E"/>
    <w:rsid w:val="00444608"/>
    <w:rsid w:val="00446F49"/>
    <w:rsid w:val="00447457"/>
    <w:rsid w:val="00456D12"/>
    <w:rsid w:val="00456EEA"/>
    <w:rsid w:val="00462E5D"/>
    <w:rsid w:val="004639D1"/>
    <w:rsid w:val="004655FF"/>
    <w:rsid w:val="00471BD3"/>
    <w:rsid w:val="0047333B"/>
    <w:rsid w:val="004749FB"/>
    <w:rsid w:val="0047543D"/>
    <w:rsid w:val="0047603D"/>
    <w:rsid w:val="004779FF"/>
    <w:rsid w:val="0048137D"/>
    <w:rsid w:val="004821C9"/>
    <w:rsid w:val="00483CBC"/>
    <w:rsid w:val="00484F2A"/>
    <w:rsid w:val="004863C3"/>
    <w:rsid w:val="00486F33"/>
    <w:rsid w:val="0049365A"/>
    <w:rsid w:val="00493C21"/>
    <w:rsid w:val="00493E70"/>
    <w:rsid w:val="00495698"/>
    <w:rsid w:val="0049711C"/>
    <w:rsid w:val="004A13AA"/>
    <w:rsid w:val="004A403B"/>
    <w:rsid w:val="004A47B2"/>
    <w:rsid w:val="004A62C1"/>
    <w:rsid w:val="004A6617"/>
    <w:rsid w:val="004B029D"/>
    <w:rsid w:val="004B27FE"/>
    <w:rsid w:val="004B47FD"/>
    <w:rsid w:val="004B540F"/>
    <w:rsid w:val="004B73F5"/>
    <w:rsid w:val="004C3C2B"/>
    <w:rsid w:val="004C5770"/>
    <w:rsid w:val="004C5BB3"/>
    <w:rsid w:val="004C784C"/>
    <w:rsid w:val="004D25D0"/>
    <w:rsid w:val="004D2E39"/>
    <w:rsid w:val="004E06D8"/>
    <w:rsid w:val="004E0807"/>
    <w:rsid w:val="004E11D2"/>
    <w:rsid w:val="004E15C6"/>
    <w:rsid w:val="004E5408"/>
    <w:rsid w:val="004E5B6C"/>
    <w:rsid w:val="004F13F8"/>
    <w:rsid w:val="004F200B"/>
    <w:rsid w:val="004F33A0"/>
    <w:rsid w:val="004F4064"/>
    <w:rsid w:val="004F5FBA"/>
    <w:rsid w:val="004F6C55"/>
    <w:rsid w:val="005000D4"/>
    <w:rsid w:val="00504858"/>
    <w:rsid w:val="00505D07"/>
    <w:rsid w:val="00506911"/>
    <w:rsid w:val="00506E59"/>
    <w:rsid w:val="00507A1D"/>
    <w:rsid w:val="0051140B"/>
    <w:rsid w:val="0051625F"/>
    <w:rsid w:val="00516955"/>
    <w:rsid w:val="00517C92"/>
    <w:rsid w:val="005210F6"/>
    <w:rsid w:val="00522D6E"/>
    <w:rsid w:val="005231E1"/>
    <w:rsid w:val="005250A3"/>
    <w:rsid w:val="0053125D"/>
    <w:rsid w:val="00532C3C"/>
    <w:rsid w:val="00534BAC"/>
    <w:rsid w:val="00537034"/>
    <w:rsid w:val="00540867"/>
    <w:rsid w:val="00540DA6"/>
    <w:rsid w:val="00540E24"/>
    <w:rsid w:val="00541139"/>
    <w:rsid w:val="00541286"/>
    <w:rsid w:val="0054196B"/>
    <w:rsid w:val="00544118"/>
    <w:rsid w:val="0054537C"/>
    <w:rsid w:val="005459B3"/>
    <w:rsid w:val="005466CB"/>
    <w:rsid w:val="0055158D"/>
    <w:rsid w:val="00555CC6"/>
    <w:rsid w:val="00555EF4"/>
    <w:rsid w:val="005600AF"/>
    <w:rsid w:val="00560F1F"/>
    <w:rsid w:val="00564197"/>
    <w:rsid w:val="00564871"/>
    <w:rsid w:val="005650CC"/>
    <w:rsid w:val="00566D8E"/>
    <w:rsid w:val="00573459"/>
    <w:rsid w:val="00577FB8"/>
    <w:rsid w:val="00582A69"/>
    <w:rsid w:val="005832CC"/>
    <w:rsid w:val="00585C62"/>
    <w:rsid w:val="00590004"/>
    <w:rsid w:val="005908DC"/>
    <w:rsid w:val="0059149C"/>
    <w:rsid w:val="00593D70"/>
    <w:rsid w:val="00593ECD"/>
    <w:rsid w:val="0059450C"/>
    <w:rsid w:val="00594793"/>
    <w:rsid w:val="00596608"/>
    <w:rsid w:val="005970E8"/>
    <w:rsid w:val="005A36F9"/>
    <w:rsid w:val="005A3816"/>
    <w:rsid w:val="005A3A38"/>
    <w:rsid w:val="005A3AB0"/>
    <w:rsid w:val="005A4776"/>
    <w:rsid w:val="005A5353"/>
    <w:rsid w:val="005A608F"/>
    <w:rsid w:val="005B063C"/>
    <w:rsid w:val="005B0AA5"/>
    <w:rsid w:val="005B0B4E"/>
    <w:rsid w:val="005B1FFB"/>
    <w:rsid w:val="005B6163"/>
    <w:rsid w:val="005C1300"/>
    <w:rsid w:val="005C43ED"/>
    <w:rsid w:val="005C56EC"/>
    <w:rsid w:val="005D588D"/>
    <w:rsid w:val="005E6C16"/>
    <w:rsid w:val="005F089D"/>
    <w:rsid w:val="005F0AF6"/>
    <w:rsid w:val="005F1D20"/>
    <w:rsid w:val="005F1E7A"/>
    <w:rsid w:val="005F213B"/>
    <w:rsid w:val="005F251E"/>
    <w:rsid w:val="005F4E1D"/>
    <w:rsid w:val="005F69E1"/>
    <w:rsid w:val="00601B50"/>
    <w:rsid w:val="00602AC5"/>
    <w:rsid w:val="006076F4"/>
    <w:rsid w:val="00607BF4"/>
    <w:rsid w:val="00610D3D"/>
    <w:rsid w:val="006137A5"/>
    <w:rsid w:val="006145B3"/>
    <w:rsid w:val="00617DBA"/>
    <w:rsid w:val="00620FDF"/>
    <w:rsid w:val="00622045"/>
    <w:rsid w:val="0062714E"/>
    <w:rsid w:val="00632A04"/>
    <w:rsid w:val="0063430E"/>
    <w:rsid w:val="00640E15"/>
    <w:rsid w:val="00641273"/>
    <w:rsid w:val="00642227"/>
    <w:rsid w:val="00642CB2"/>
    <w:rsid w:val="00644F75"/>
    <w:rsid w:val="0065066D"/>
    <w:rsid w:val="00652908"/>
    <w:rsid w:val="00656899"/>
    <w:rsid w:val="006574BC"/>
    <w:rsid w:val="00657ABF"/>
    <w:rsid w:val="00657EB2"/>
    <w:rsid w:val="006609BD"/>
    <w:rsid w:val="00661546"/>
    <w:rsid w:val="00665C40"/>
    <w:rsid w:val="00666080"/>
    <w:rsid w:val="00666A2C"/>
    <w:rsid w:val="00667981"/>
    <w:rsid w:val="00673417"/>
    <w:rsid w:val="00676A68"/>
    <w:rsid w:val="006778B4"/>
    <w:rsid w:val="00680BBD"/>
    <w:rsid w:val="00683338"/>
    <w:rsid w:val="0068349E"/>
    <w:rsid w:val="00683A33"/>
    <w:rsid w:val="00685D04"/>
    <w:rsid w:val="00686331"/>
    <w:rsid w:val="00687944"/>
    <w:rsid w:val="006905D7"/>
    <w:rsid w:val="006913B5"/>
    <w:rsid w:val="0069268E"/>
    <w:rsid w:val="00693D3B"/>
    <w:rsid w:val="00693EEC"/>
    <w:rsid w:val="00695D45"/>
    <w:rsid w:val="006A0EA1"/>
    <w:rsid w:val="006A2F72"/>
    <w:rsid w:val="006A3F8C"/>
    <w:rsid w:val="006A4B64"/>
    <w:rsid w:val="006B0A35"/>
    <w:rsid w:val="006B1507"/>
    <w:rsid w:val="006B545A"/>
    <w:rsid w:val="006B6BB4"/>
    <w:rsid w:val="006B6C4B"/>
    <w:rsid w:val="006C56EA"/>
    <w:rsid w:val="006C5F3B"/>
    <w:rsid w:val="006C7CEE"/>
    <w:rsid w:val="006D2FFC"/>
    <w:rsid w:val="006D50FC"/>
    <w:rsid w:val="006D5173"/>
    <w:rsid w:val="006E30D4"/>
    <w:rsid w:val="006E33EE"/>
    <w:rsid w:val="006E53E8"/>
    <w:rsid w:val="006E72D9"/>
    <w:rsid w:val="006F0121"/>
    <w:rsid w:val="006F044C"/>
    <w:rsid w:val="006F1FFF"/>
    <w:rsid w:val="00700B87"/>
    <w:rsid w:val="00702054"/>
    <w:rsid w:val="00702917"/>
    <w:rsid w:val="00707D5F"/>
    <w:rsid w:val="007112B2"/>
    <w:rsid w:val="00713891"/>
    <w:rsid w:val="00715951"/>
    <w:rsid w:val="00716B5E"/>
    <w:rsid w:val="007174A6"/>
    <w:rsid w:val="007178F5"/>
    <w:rsid w:val="0072191D"/>
    <w:rsid w:val="00722C84"/>
    <w:rsid w:val="00727CBE"/>
    <w:rsid w:val="0073066B"/>
    <w:rsid w:val="007306EF"/>
    <w:rsid w:val="00730871"/>
    <w:rsid w:val="007324E7"/>
    <w:rsid w:val="0073282E"/>
    <w:rsid w:val="00735D47"/>
    <w:rsid w:val="00736ECF"/>
    <w:rsid w:val="00743EE0"/>
    <w:rsid w:val="007440FB"/>
    <w:rsid w:val="00744AF9"/>
    <w:rsid w:val="00745FD1"/>
    <w:rsid w:val="00747621"/>
    <w:rsid w:val="00753F76"/>
    <w:rsid w:val="007563D0"/>
    <w:rsid w:val="007570B2"/>
    <w:rsid w:val="007609EB"/>
    <w:rsid w:val="00761AD6"/>
    <w:rsid w:val="0076241B"/>
    <w:rsid w:val="0076575B"/>
    <w:rsid w:val="00770047"/>
    <w:rsid w:val="00770604"/>
    <w:rsid w:val="007719D2"/>
    <w:rsid w:val="00774C1B"/>
    <w:rsid w:val="00777131"/>
    <w:rsid w:val="007817A0"/>
    <w:rsid w:val="00783683"/>
    <w:rsid w:val="00784221"/>
    <w:rsid w:val="0078425F"/>
    <w:rsid w:val="00786D92"/>
    <w:rsid w:val="00791C89"/>
    <w:rsid w:val="00792072"/>
    <w:rsid w:val="00796C71"/>
    <w:rsid w:val="007A2634"/>
    <w:rsid w:val="007A28A9"/>
    <w:rsid w:val="007A401C"/>
    <w:rsid w:val="007A433C"/>
    <w:rsid w:val="007A5DC2"/>
    <w:rsid w:val="007A6945"/>
    <w:rsid w:val="007B2BB3"/>
    <w:rsid w:val="007B5B0D"/>
    <w:rsid w:val="007B7962"/>
    <w:rsid w:val="007C0C65"/>
    <w:rsid w:val="007C0FBA"/>
    <w:rsid w:val="007C12C0"/>
    <w:rsid w:val="007C1385"/>
    <w:rsid w:val="007C2356"/>
    <w:rsid w:val="007C2696"/>
    <w:rsid w:val="007C75A8"/>
    <w:rsid w:val="007D0E86"/>
    <w:rsid w:val="007D5B36"/>
    <w:rsid w:val="007D6177"/>
    <w:rsid w:val="007D63C4"/>
    <w:rsid w:val="007D717E"/>
    <w:rsid w:val="007E1974"/>
    <w:rsid w:val="007E1CDC"/>
    <w:rsid w:val="007E3FC0"/>
    <w:rsid w:val="007E4AA2"/>
    <w:rsid w:val="007E78A7"/>
    <w:rsid w:val="007F50BD"/>
    <w:rsid w:val="007F5C26"/>
    <w:rsid w:val="007F7353"/>
    <w:rsid w:val="008008A9"/>
    <w:rsid w:val="0080374E"/>
    <w:rsid w:val="00805961"/>
    <w:rsid w:val="008079A7"/>
    <w:rsid w:val="00813B27"/>
    <w:rsid w:val="00813C84"/>
    <w:rsid w:val="00821D8F"/>
    <w:rsid w:val="00821FF7"/>
    <w:rsid w:val="008220A7"/>
    <w:rsid w:val="00823BE9"/>
    <w:rsid w:val="008243A3"/>
    <w:rsid w:val="00825970"/>
    <w:rsid w:val="00825973"/>
    <w:rsid w:val="008266BC"/>
    <w:rsid w:val="00827B09"/>
    <w:rsid w:val="00832949"/>
    <w:rsid w:val="00833CBA"/>
    <w:rsid w:val="00834476"/>
    <w:rsid w:val="00834ABE"/>
    <w:rsid w:val="008358B4"/>
    <w:rsid w:val="008378BC"/>
    <w:rsid w:val="00842085"/>
    <w:rsid w:val="008441A6"/>
    <w:rsid w:val="00845C1C"/>
    <w:rsid w:val="00846F19"/>
    <w:rsid w:val="0084767B"/>
    <w:rsid w:val="00847BFC"/>
    <w:rsid w:val="00851F2F"/>
    <w:rsid w:val="00853CBE"/>
    <w:rsid w:val="008553B2"/>
    <w:rsid w:val="0085633D"/>
    <w:rsid w:val="00865AA5"/>
    <w:rsid w:val="00865AC5"/>
    <w:rsid w:val="00866071"/>
    <w:rsid w:val="00870E62"/>
    <w:rsid w:val="00880D78"/>
    <w:rsid w:val="00884889"/>
    <w:rsid w:val="00884945"/>
    <w:rsid w:val="00886A83"/>
    <w:rsid w:val="00886E10"/>
    <w:rsid w:val="008914CD"/>
    <w:rsid w:val="008950EE"/>
    <w:rsid w:val="00895DAB"/>
    <w:rsid w:val="008A2692"/>
    <w:rsid w:val="008A6621"/>
    <w:rsid w:val="008A7B7E"/>
    <w:rsid w:val="008B10CE"/>
    <w:rsid w:val="008B1A5C"/>
    <w:rsid w:val="008B3745"/>
    <w:rsid w:val="008B3D4E"/>
    <w:rsid w:val="008C30DA"/>
    <w:rsid w:val="008C3371"/>
    <w:rsid w:val="008C3DC2"/>
    <w:rsid w:val="008C650B"/>
    <w:rsid w:val="008C6EE8"/>
    <w:rsid w:val="008C78C3"/>
    <w:rsid w:val="008C7E7B"/>
    <w:rsid w:val="008E2C31"/>
    <w:rsid w:val="008E3F99"/>
    <w:rsid w:val="008E54E6"/>
    <w:rsid w:val="008F00E2"/>
    <w:rsid w:val="008F0F41"/>
    <w:rsid w:val="008F1536"/>
    <w:rsid w:val="008F19C8"/>
    <w:rsid w:val="008F1FEF"/>
    <w:rsid w:val="008F37D6"/>
    <w:rsid w:val="008F5524"/>
    <w:rsid w:val="00900043"/>
    <w:rsid w:val="0090077A"/>
    <w:rsid w:val="009026C3"/>
    <w:rsid w:val="00906117"/>
    <w:rsid w:val="0091288E"/>
    <w:rsid w:val="00912C95"/>
    <w:rsid w:val="00914201"/>
    <w:rsid w:val="0091729A"/>
    <w:rsid w:val="00921B4C"/>
    <w:rsid w:val="00922061"/>
    <w:rsid w:val="00922704"/>
    <w:rsid w:val="0092750C"/>
    <w:rsid w:val="009275EF"/>
    <w:rsid w:val="00927A53"/>
    <w:rsid w:val="00927CA4"/>
    <w:rsid w:val="009304A5"/>
    <w:rsid w:val="009318D7"/>
    <w:rsid w:val="00932F68"/>
    <w:rsid w:val="00935F31"/>
    <w:rsid w:val="00936F4A"/>
    <w:rsid w:val="00942093"/>
    <w:rsid w:val="0094273C"/>
    <w:rsid w:val="009441DE"/>
    <w:rsid w:val="00945B18"/>
    <w:rsid w:val="00946F1F"/>
    <w:rsid w:val="00951BEB"/>
    <w:rsid w:val="00952509"/>
    <w:rsid w:val="009560D8"/>
    <w:rsid w:val="009573F7"/>
    <w:rsid w:val="00962CBD"/>
    <w:rsid w:val="00962FC9"/>
    <w:rsid w:val="00963D57"/>
    <w:rsid w:val="0096402A"/>
    <w:rsid w:val="0096562C"/>
    <w:rsid w:val="009656B0"/>
    <w:rsid w:val="00967CFE"/>
    <w:rsid w:val="0097054B"/>
    <w:rsid w:val="0097373B"/>
    <w:rsid w:val="0098337D"/>
    <w:rsid w:val="00984321"/>
    <w:rsid w:val="0099082F"/>
    <w:rsid w:val="009927D1"/>
    <w:rsid w:val="009933B5"/>
    <w:rsid w:val="00993D5B"/>
    <w:rsid w:val="00995782"/>
    <w:rsid w:val="00996A60"/>
    <w:rsid w:val="00997279"/>
    <w:rsid w:val="00997A16"/>
    <w:rsid w:val="009A2142"/>
    <w:rsid w:val="009A399D"/>
    <w:rsid w:val="009A3FBB"/>
    <w:rsid w:val="009B1DFB"/>
    <w:rsid w:val="009B2566"/>
    <w:rsid w:val="009B3F4C"/>
    <w:rsid w:val="009B4282"/>
    <w:rsid w:val="009B738C"/>
    <w:rsid w:val="009C1CF0"/>
    <w:rsid w:val="009C4BDD"/>
    <w:rsid w:val="009C7D70"/>
    <w:rsid w:val="009D0AC6"/>
    <w:rsid w:val="009D18A1"/>
    <w:rsid w:val="009D238F"/>
    <w:rsid w:val="009E2618"/>
    <w:rsid w:val="009E2760"/>
    <w:rsid w:val="009E48EF"/>
    <w:rsid w:val="009E63A5"/>
    <w:rsid w:val="009E655B"/>
    <w:rsid w:val="009F1761"/>
    <w:rsid w:val="009F23D7"/>
    <w:rsid w:val="00A01245"/>
    <w:rsid w:val="00A101C8"/>
    <w:rsid w:val="00A1026D"/>
    <w:rsid w:val="00A11C7F"/>
    <w:rsid w:val="00A12708"/>
    <w:rsid w:val="00A20A24"/>
    <w:rsid w:val="00A26D22"/>
    <w:rsid w:val="00A27373"/>
    <w:rsid w:val="00A302FB"/>
    <w:rsid w:val="00A3138B"/>
    <w:rsid w:val="00A3200B"/>
    <w:rsid w:val="00A35141"/>
    <w:rsid w:val="00A36935"/>
    <w:rsid w:val="00A41A82"/>
    <w:rsid w:val="00A42995"/>
    <w:rsid w:val="00A46634"/>
    <w:rsid w:val="00A47C90"/>
    <w:rsid w:val="00A533F3"/>
    <w:rsid w:val="00A5406D"/>
    <w:rsid w:val="00A55BC4"/>
    <w:rsid w:val="00A56062"/>
    <w:rsid w:val="00A56421"/>
    <w:rsid w:val="00A575F3"/>
    <w:rsid w:val="00A620B3"/>
    <w:rsid w:val="00A63C85"/>
    <w:rsid w:val="00A64DC0"/>
    <w:rsid w:val="00A652D8"/>
    <w:rsid w:val="00A71B6F"/>
    <w:rsid w:val="00A72BC1"/>
    <w:rsid w:val="00A7499E"/>
    <w:rsid w:val="00A817BC"/>
    <w:rsid w:val="00A81CD5"/>
    <w:rsid w:val="00A92E7C"/>
    <w:rsid w:val="00A93C91"/>
    <w:rsid w:val="00A955CC"/>
    <w:rsid w:val="00A95991"/>
    <w:rsid w:val="00A962EB"/>
    <w:rsid w:val="00A97138"/>
    <w:rsid w:val="00A97B62"/>
    <w:rsid w:val="00AA0B05"/>
    <w:rsid w:val="00AA15E9"/>
    <w:rsid w:val="00AA5CE1"/>
    <w:rsid w:val="00AA7B35"/>
    <w:rsid w:val="00AB08DE"/>
    <w:rsid w:val="00AB4AD3"/>
    <w:rsid w:val="00AB6066"/>
    <w:rsid w:val="00AC2223"/>
    <w:rsid w:val="00AC37EB"/>
    <w:rsid w:val="00AC7FAE"/>
    <w:rsid w:val="00AD0B50"/>
    <w:rsid w:val="00AD0B79"/>
    <w:rsid w:val="00AD11DE"/>
    <w:rsid w:val="00AD168B"/>
    <w:rsid w:val="00AD291F"/>
    <w:rsid w:val="00AD2CE3"/>
    <w:rsid w:val="00AD3608"/>
    <w:rsid w:val="00AD5166"/>
    <w:rsid w:val="00AD5CA8"/>
    <w:rsid w:val="00AD5D26"/>
    <w:rsid w:val="00AD5E2A"/>
    <w:rsid w:val="00AD757F"/>
    <w:rsid w:val="00AF2A8B"/>
    <w:rsid w:val="00B00DD7"/>
    <w:rsid w:val="00B0343B"/>
    <w:rsid w:val="00B03A23"/>
    <w:rsid w:val="00B040C3"/>
    <w:rsid w:val="00B04275"/>
    <w:rsid w:val="00B05C6B"/>
    <w:rsid w:val="00B07383"/>
    <w:rsid w:val="00B07385"/>
    <w:rsid w:val="00B07E5C"/>
    <w:rsid w:val="00B10339"/>
    <w:rsid w:val="00B138B7"/>
    <w:rsid w:val="00B20521"/>
    <w:rsid w:val="00B21897"/>
    <w:rsid w:val="00B21EA1"/>
    <w:rsid w:val="00B22A68"/>
    <w:rsid w:val="00B23E4D"/>
    <w:rsid w:val="00B2424C"/>
    <w:rsid w:val="00B25B4C"/>
    <w:rsid w:val="00B27FD9"/>
    <w:rsid w:val="00B330CA"/>
    <w:rsid w:val="00B33820"/>
    <w:rsid w:val="00B34F53"/>
    <w:rsid w:val="00B363D6"/>
    <w:rsid w:val="00B416BC"/>
    <w:rsid w:val="00B42F83"/>
    <w:rsid w:val="00B4758B"/>
    <w:rsid w:val="00B54431"/>
    <w:rsid w:val="00B556F1"/>
    <w:rsid w:val="00B5681A"/>
    <w:rsid w:val="00B60B7E"/>
    <w:rsid w:val="00B61B0B"/>
    <w:rsid w:val="00B62476"/>
    <w:rsid w:val="00B63D5A"/>
    <w:rsid w:val="00B67AA5"/>
    <w:rsid w:val="00B71BCB"/>
    <w:rsid w:val="00B750D9"/>
    <w:rsid w:val="00B854C6"/>
    <w:rsid w:val="00B86027"/>
    <w:rsid w:val="00B873D6"/>
    <w:rsid w:val="00B87DE2"/>
    <w:rsid w:val="00B90F01"/>
    <w:rsid w:val="00B9124C"/>
    <w:rsid w:val="00B93562"/>
    <w:rsid w:val="00B96372"/>
    <w:rsid w:val="00BA4AE0"/>
    <w:rsid w:val="00BA5412"/>
    <w:rsid w:val="00BA6551"/>
    <w:rsid w:val="00BA7D7B"/>
    <w:rsid w:val="00BB1E7A"/>
    <w:rsid w:val="00BB3FFF"/>
    <w:rsid w:val="00BB4555"/>
    <w:rsid w:val="00BB4CE4"/>
    <w:rsid w:val="00BB53D7"/>
    <w:rsid w:val="00BB63E7"/>
    <w:rsid w:val="00BC2344"/>
    <w:rsid w:val="00BC416F"/>
    <w:rsid w:val="00BC6531"/>
    <w:rsid w:val="00BC7713"/>
    <w:rsid w:val="00BC7ABA"/>
    <w:rsid w:val="00BD143D"/>
    <w:rsid w:val="00BD36CA"/>
    <w:rsid w:val="00BD37E9"/>
    <w:rsid w:val="00BD6036"/>
    <w:rsid w:val="00BD7833"/>
    <w:rsid w:val="00BE6699"/>
    <w:rsid w:val="00BE759F"/>
    <w:rsid w:val="00BF160E"/>
    <w:rsid w:val="00BF3735"/>
    <w:rsid w:val="00BF634E"/>
    <w:rsid w:val="00BF6712"/>
    <w:rsid w:val="00BF7CEA"/>
    <w:rsid w:val="00C01D9B"/>
    <w:rsid w:val="00C03650"/>
    <w:rsid w:val="00C04340"/>
    <w:rsid w:val="00C04F12"/>
    <w:rsid w:val="00C058BC"/>
    <w:rsid w:val="00C058CC"/>
    <w:rsid w:val="00C10BAB"/>
    <w:rsid w:val="00C117AC"/>
    <w:rsid w:val="00C1697A"/>
    <w:rsid w:val="00C17919"/>
    <w:rsid w:val="00C1796F"/>
    <w:rsid w:val="00C22C96"/>
    <w:rsid w:val="00C2783E"/>
    <w:rsid w:val="00C279EB"/>
    <w:rsid w:val="00C31C54"/>
    <w:rsid w:val="00C40A55"/>
    <w:rsid w:val="00C41F30"/>
    <w:rsid w:val="00C436BE"/>
    <w:rsid w:val="00C463A1"/>
    <w:rsid w:val="00C50A57"/>
    <w:rsid w:val="00C50A93"/>
    <w:rsid w:val="00C52A0E"/>
    <w:rsid w:val="00C52BB6"/>
    <w:rsid w:val="00C53440"/>
    <w:rsid w:val="00C536FB"/>
    <w:rsid w:val="00C55401"/>
    <w:rsid w:val="00C5693C"/>
    <w:rsid w:val="00C62753"/>
    <w:rsid w:val="00C62BD8"/>
    <w:rsid w:val="00C66D92"/>
    <w:rsid w:val="00C71302"/>
    <w:rsid w:val="00C7732F"/>
    <w:rsid w:val="00C84046"/>
    <w:rsid w:val="00C8617B"/>
    <w:rsid w:val="00C91B5C"/>
    <w:rsid w:val="00C956D7"/>
    <w:rsid w:val="00C9587A"/>
    <w:rsid w:val="00C967A5"/>
    <w:rsid w:val="00CA0F66"/>
    <w:rsid w:val="00CA4FF6"/>
    <w:rsid w:val="00CB7A38"/>
    <w:rsid w:val="00CC1B18"/>
    <w:rsid w:val="00CC4B07"/>
    <w:rsid w:val="00CC5E44"/>
    <w:rsid w:val="00CD0ABA"/>
    <w:rsid w:val="00CD0E6B"/>
    <w:rsid w:val="00CE27C3"/>
    <w:rsid w:val="00CE2E3B"/>
    <w:rsid w:val="00CE6A56"/>
    <w:rsid w:val="00CE73E1"/>
    <w:rsid w:val="00CF1022"/>
    <w:rsid w:val="00CF210A"/>
    <w:rsid w:val="00CF26D9"/>
    <w:rsid w:val="00CF6B0B"/>
    <w:rsid w:val="00D00065"/>
    <w:rsid w:val="00D001B0"/>
    <w:rsid w:val="00D003B8"/>
    <w:rsid w:val="00D032B1"/>
    <w:rsid w:val="00D03C52"/>
    <w:rsid w:val="00D051AB"/>
    <w:rsid w:val="00D0566A"/>
    <w:rsid w:val="00D06103"/>
    <w:rsid w:val="00D073AD"/>
    <w:rsid w:val="00D10FB3"/>
    <w:rsid w:val="00D11D8C"/>
    <w:rsid w:val="00D15BDD"/>
    <w:rsid w:val="00D15FE2"/>
    <w:rsid w:val="00D16686"/>
    <w:rsid w:val="00D16B4C"/>
    <w:rsid w:val="00D16F29"/>
    <w:rsid w:val="00D20CC0"/>
    <w:rsid w:val="00D24553"/>
    <w:rsid w:val="00D262BC"/>
    <w:rsid w:val="00D30117"/>
    <w:rsid w:val="00D3309A"/>
    <w:rsid w:val="00D4572D"/>
    <w:rsid w:val="00D5036E"/>
    <w:rsid w:val="00D50AF3"/>
    <w:rsid w:val="00D51266"/>
    <w:rsid w:val="00D53AD2"/>
    <w:rsid w:val="00D641C9"/>
    <w:rsid w:val="00D65250"/>
    <w:rsid w:val="00D6710A"/>
    <w:rsid w:val="00D67342"/>
    <w:rsid w:val="00D72C93"/>
    <w:rsid w:val="00D829D1"/>
    <w:rsid w:val="00D83F79"/>
    <w:rsid w:val="00D852F3"/>
    <w:rsid w:val="00D901C3"/>
    <w:rsid w:val="00D90856"/>
    <w:rsid w:val="00D929E3"/>
    <w:rsid w:val="00D92A4E"/>
    <w:rsid w:val="00D92A8E"/>
    <w:rsid w:val="00D92C3A"/>
    <w:rsid w:val="00D93F4F"/>
    <w:rsid w:val="00D96CF4"/>
    <w:rsid w:val="00D96D8F"/>
    <w:rsid w:val="00DA13B4"/>
    <w:rsid w:val="00DB13D9"/>
    <w:rsid w:val="00DB252B"/>
    <w:rsid w:val="00DB29DC"/>
    <w:rsid w:val="00DB3421"/>
    <w:rsid w:val="00DC1594"/>
    <w:rsid w:val="00DC4B1C"/>
    <w:rsid w:val="00DD55DF"/>
    <w:rsid w:val="00DD6F42"/>
    <w:rsid w:val="00DE04BE"/>
    <w:rsid w:val="00DE0998"/>
    <w:rsid w:val="00DE13EA"/>
    <w:rsid w:val="00DE1C6D"/>
    <w:rsid w:val="00DE3AB8"/>
    <w:rsid w:val="00DE4198"/>
    <w:rsid w:val="00DE4E77"/>
    <w:rsid w:val="00DE7320"/>
    <w:rsid w:val="00DF048E"/>
    <w:rsid w:val="00DF0906"/>
    <w:rsid w:val="00DF1088"/>
    <w:rsid w:val="00DF1EE1"/>
    <w:rsid w:val="00DF2296"/>
    <w:rsid w:val="00DF2426"/>
    <w:rsid w:val="00DF5A00"/>
    <w:rsid w:val="00E00747"/>
    <w:rsid w:val="00E016B5"/>
    <w:rsid w:val="00E01C2C"/>
    <w:rsid w:val="00E02018"/>
    <w:rsid w:val="00E02A9E"/>
    <w:rsid w:val="00E11537"/>
    <w:rsid w:val="00E11C6B"/>
    <w:rsid w:val="00E12767"/>
    <w:rsid w:val="00E14E46"/>
    <w:rsid w:val="00E163D9"/>
    <w:rsid w:val="00E1703C"/>
    <w:rsid w:val="00E228A0"/>
    <w:rsid w:val="00E25EB7"/>
    <w:rsid w:val="00E3274F"/>
    <w:rsid w:val="00E401F8"/>
    <w:rsid w:val="00E43996"/>
    <w:rsid w:val="00E45D33"/>
    <w:rsid w:val="00E45F38"/>
    <w:rsid w:val="00E54F4B"/>
    <w:rsid w:val="00E552A7"/>
    <w:rsid w:val="00E55351"/>
    <w:rsid w:val="00E55534"/>
    <w:rsid w:val="00E5577F"/>
    <w:rsid w:val="00E55CD6"/>
    <w:rsid w:val="00E57020"/>
    <w:rsid w:val="00E602F5"/>
    <w:rsid w:val="00E60648"/>
    <w:rsid w:val="00E63F51"/>
    <w:rsid w:val="00E675FD"/>
    <w:rsid w:val="00E7025E"/>
    <w:rsid w:val="00E70527"/>
    <w:rsid w:val="00E70B7F"/>
    <w:rsid w:val="00E7194A"/>
    <w:rsid w:val="00E71DF4"/>
    <w:rsid w:val="00E738B6"/>
    <w:rsid w:val="00E8059F"/>
    <w:rsid w:val="00E81858"/>
    <w:rsid w:val="00E85892"/>
    <w:rsid w:val="00E85A0E"/>
    <w:rsid w:val="00E85BDF"/>
    <w:rsid w:val="00E86710"/>
    <w:rsid w:val="00E90666"/>
    <w:rsid w:val="00E914A3"/>
    <w:rsid w:val="00E91BC6"/>
    <w:rsid w:val="00E94ACA"/>
    <w:rsid w:val="00E95304"/>
    <w:rsid w:val="00EA26DB"/>
    <w:rsid w:val="00EA2D91"/>
    <w:rsid w:val="00EA476C"/>
    <w:rsid w:val="00EA4BA4"/>
    <w:rsid w:val="00EA68C4"/>
    <w:rsid w:val="00EB260E"/>
    <w:rsid w:val="00EB28F9"/>
    <w:rsid w:val="00EB4833"/>
    <w:rsid w:val="00EC00E6"/>
    <w:rsid w:val="00EC2484"/>
    <w:rsid w:val="00EC469E"/>
    <w:rsid w:val="00ED1CA3"/>
    <w:rsid w:val="00ED2629"/>
    <w:rsid w:val="00ED7623"/>
    <w:rsid w:val="00EE0432"/>
    <w:rsid w:val="00EE0691"/>
    <w:rsid w:val="00EE3D72"/>
    <w:rsid w:val="00EE4906"/>
    <w:rsid w:val="00EE7296"/>
    <w:rsid w:val="00EF0B25"/>
    <w:rsid w:val="00EF5548"/>
    <w:rsid w:val="00EF7CC5"/>
    <w:rsid w:val="00F00A8E"/>
    <w:rsid w:val="00F00B9B"/>
    <w:rsid w:val="00F0251D"/>
    <w:rsid w:val="00F10A54"/>
    <w:rsid w:val="00F11368"/>
    <w:rsid w:val="00F11AE1"/>
    <w:rsid w:val="00F11EA1"/>
    <w:rsid w:val="00F13193"/>
    <w:rsid w:val="00F144C4"/>
    <w:rsid w:val="00F146DE"/>
    <w:rsid w:val="00F23760"/>
    <w:rsid w:val="00F25289"/>
    <w:rsid w:val="00F274B3"/>
    <w:rsid w:val="00F30561"/>
    <w:rsid w:val="00F32171"/>
    <w:rsid w:val="00F33A49"/>
    <w:rsid w:val="00F33B94"/>
    <w:rsid w:val="00F35AED"/>
    <w:rsid w:val="00F40A46"/>
    <w:rsid w:val="00F40B04"/>
    <w:rsid w:val="00F439B9"/>
    <w:rsid w:val="00F43DCB"/>
    <w:rsid w:val="00F44FF9"/>
    <w:rsid w:val="00F4662D"/>
    <w:rsid w:val="00F52C1C"/>
    <w:rsid w:val="00F545B3"/>
    <w:rsid w:val="00F5474B"/>
    <w:rsid w:val="00F56957"/>
    <w:rsid w:val="00F600C2"/>
    <w:rsid w:val="00F6100E"/>
    <w:rsid w:val="00F64C9C"/>
    <w:rsid w:val="00F652F0"/>
    <w:rsid w:val="00F66146"/>
    <w:rsid w:val="00F662E5"/>
    <w:rsid w:val="00F66A11"/>
    <w:rsid w:val="00F66A91"/>
    <w:rsid w:val="00F72011"/>
    <w:rsid w:val="00F740D2"/>
    <w:rsid w:val="00F76444"/>
    <w:rsid w:val="00F76ADC"/>
    <w:rsid w:val="00F776B8"/>
    <w:rsid w:val="00F8037F"/>
    <w:rsid w:val="00F81068"/>
    <w:rsid w:val="00F8406C"/>
    <w:rsid w:val="00F84346"/>
    <w:rsid w:val="00F845DE"/>
    <w:rsid w:val="00F847B9"/>
    <w:rsid w:val="00F872AA"/>
    <w:rsid w:val="00F876C3"/>
    <w:rsid w:val="00F91AC9"/>
    <w:rsid w:val="00F930BF"/>
    <w:rsid w:val="00F952F7"/>
    <w:rsid w:val="00F95464"/>
    <w:rsid w:val="00F978BF"/>
    <w:rsid w:val="00FA10F6"/>
    <w:rsid w:val="00FA1881"/>
    <w:rsid w:val="00FA3A68"/>
    <w:rsid w:val="00FA5B40"/>
    <w:rsid w:val="00FA7806"/>
    <w:rsid w:val="00FB1DE7"/>
    <w:rsid w:val="00FB7C50"/>
    <w:rsid w:val="00FC02CC"/>
    <w:rsid w:val="00FC087A"/>
    <w:rsid w:val="00FC1519"/>
    <w:rsid w:val="00FC2099"/>
    <w:rsid w:val="00FC298D"/>
    <w:rsid w:val="00FC3F50"/>
    <w:rsid w:val="00FC5A86"/>
    <w:rsid w:val="00FC6A4E"/>
    <w:rsid w:val="00FC78C2"/>
    <w:rsid w:val="00FD4600"/>
    <w:rsid w:val="00FE0440"/>
    <w:rsid w:val="00FE39F7"/>
    <w:rsid w:val="00FE4ECF"/>
    <w:rsid w:val="00FE547D"/>
    <w:rsid w:val="00FF051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F7E8D39"/>
  <w15:docId w15:val="{2DED7298-E8C3-4D05-B1D7-1CEF3777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C51"/>
    <w:pPr>
      <w:widowControl w:val="0"/>
      <w:ind w:firstLineChars="0" w:firstLine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A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4B6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A4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4B6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4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4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</Words>
  <Characters>683</Characters>
  <Application>Microsoft Office Word</Application>
  <DocSecurity>0</DocSecurity>
  <Lines>5</Lines>
  <Paragraphs>1</Paragraphs>
  <ScaleCrop>false</ScaleCrop>
  <Company>BWIS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</cp:lastModifiedBy>
  <cp:revision>3</cp:revision>
  <cp:lastPrinted>2015-03-02T01:31:00Z</cp:lastPrinted>
  <dcterms:created xsi:type="dcterms:W3CDTF">2024-03-22T10:05:00Z</dcterms:created>
  <dcterms:modified xsi:type="dcterms:W3CDTF">2024-03-22T10:14:00Z</dcterms:modified>
</cp:coreProperties>
</file>