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6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2828"/>
        <w:gridCol w:w="1648"/>
        <w:gridCol w:w="1646"/>
        <w:gridCol w:w="1650"/>
        <w:gridCol w:w="1639"/>
        <w:gridCol w:w="7"/>
        <w:gridCol w:w="1646"/>
        <w:gridCol w:w="1842"/>
      </w:tblGrid>
      <w:tr w:rsidR="00386C50" w:rsidRPr="00262F1E" w:rsidTr="00386C50">
        <w:trPr>
          <w:trHeight w:val="525"/>
        </w:trPr>
        <w:tc>
          <w:tcPr>
            <w:tcW w:w="15326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95390" w:rsidRPr="00262F1E" w:rsidRDefault="00A95390" w:rsidP="00C07440">
            <w:pPr>
              <w:widowControl/>
              <w:spacing w:line="400" w:lineRule="exact"/>
              <w:jc w:val="center"/>
              <w:rPr>
                <w:rFonts w:ascii="Arial Unicode MS" w:eastAsia="華康超明體" w:hAnsi="Arial Unicode MS" w:cstheme="minorHAnsi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62F1E">
              <w:rPr>
                <w:rFonts w:ascii="Arial Unicode MS" w:eastAsia="華康超明體" w:hAnsi="Arial Unicode MS" w:cstheme="minorHAnsi"/>
                <w:kern w:val="0"/>
                <w:sz w:val="32"/>
                <w:szCs w:val="32"/>
              </w:rPr>
              <w:t>國立屏東科技大學</w:t>
            </w:r>
            <w:r w:rsidR="006D51C4" w:rsidRPr="00262F1E">
              <w:rPr>
                <w:rFonts w:ascii="Arial Unicode MS" w:eastAsia="華康超明體" w:hAnsi="Arial Unicode MS" w:cstheme="minorHAnsi" w:hint="eastAsia"/>
                <w:kern w:val="0"/>
                <w:sz w:val="32"/>
                <w:szCs w:val="32"/>
              </w:rPr>
              <w:t>2014</w:t>
            </w:r>
            <w:r w:rsidRPr="00262F1E">
              <w:rPr>
                <w:rFonts w:ascii="Arial Unicode MS" w:eastAsia="華康超明體" w:hAnsi="Arial Unicode MS" w:cstheme="minorHAnsi"/>
                <w:kern w:val="0"/>
                <w:sz w:val="32"/>
                <w:szCs w:val="32"/>
              </w:rPr>
              <w:t>年度外籍生駕照調查表</w:t>
            </w:r>
          </w:p>
          <w:p w:rsidR="006D51C4" w:rsidRPr="00262F1E" w:rsidRDefault="004C7D31" w:rsidP="004C7D31">
            <w:pPr>
              <w:widowControl/>
              <w:spacing w:line="400" w:lineRule="exact"/>
              <w:jc w:val="center"/>
              <w:rPr>
                <w:rFonts w:ascii="Arial Unicode MS" w:eastAsia="華康超明體" w:hAnsi="Arial Unicode MS" w:cstheme="minorHAnsi"/>
                <w:kern w:val="0"/>
                <w:sz w:val="20"/>
                <w:szCs w:val="20"/>
              </w:rPr>
            </w:pPr>
            <w:r>
              <w:rPr>
                <w:rFonts w:ascii="Arial Unicode MS" w:eastAsia="華康超明體" w:hAnsi="Arial Unicode MS" w:cstheme="minorHAnsi" w:hint="eastAsia"/>
                <w:kern w:val="0"/>
                <w:sz w:val="32"/>
                <w:szCs w:val="32"/>
              </w:rPr>
              <w:t>NPSUST</w:t>
            </w:r>
            <w:r w:rsidR="006D51C4" w:rsidRPr="00262F1E">
              <w:rPr>
                <w:rFonts w:ascii="Arial Unicode MS" w:eastAsia="華康超明體" w:hAnsi="Arial Unicode MS" w:cstheme="minorHAnsi" w:hint="eastAsia"/>
                <w:kern w:val="0"/>
                <w:sz w:val="32"/>
                <w:szCs w:val="32"/>
              </w:rPr>
              <w:t xml:space="preserve"> 2014 </w:t>
            </w:r>
            <w:r>
              <w:rPr>
                <w:rFonts w:ascii="Arial Unicode MS" w:eastAsia="華康超明體" w:hAnsi="Arial Unicode MS" w:cstheme="minorHAnsi" w:hint="eastAsia"/>
                <w:kern w:val="0"/>
                <w:sz w:val="32"/>
                <w:szCs w:val="32"/>
              </w:rPr>
              <w:t>Foreign Student Driver</w:t>
            </w:r>
            <w:r>
              <w:rPr>
                <w:rFonts w:ascii="Arial Unicode MS" w:eastAsia="華康超明體" w:hAnsi="Arial Unicode MS" w:cstheme="minorHAnsi"/>
                <w:kern w:val="0"/>
                <w:sz w:val="32"/>
                <w:szCs w:val="32"/>
              </w:rPr>
              <w:t>’</w:t>
            </w:r>
            <w:r>
              <w:rPr>
                <w:rFonts w:ascii="Arial Unicode MS" w:eastAsia="華康超明體" w:hAnsi="Arial Unicode MS" w:cstheme="minorHAnsi" w:hint="eastAsia"/>
                <w:kern w:val="0"/>
                <w:sz w:val="32"/>
                <w:szCs w:val="32"/>
              </w:rPr>
              <w:t xml:space="preserve">s License Survey </w:t>
            </w:r>
          </w:p>
        </w:tc>
      </w:tr>
      <w:tr w:rsidR="004433F1" w:rsidRPr="00262F1E" w:rsidTr="00262F1E">
        <w:trPr>
          <w:trHeight w:val="264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C4" w:rsidRPr="00262F1E" w:rsidRDefault="006D51C4" w:rsidP="00262F1E">
            <w:pPr>
              <w:widowControl/>
              <w:spacing w:line="400" w:lineRule="exact"/>
              <w:ind w:leftChars="113" w:left="271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系所</w:t>
            </w: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/</w:t>
            </w: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班級</w:t>
            </w:r>
          </w:p>
          <w:p w:rsidR="00A95390" w:rsidRPr="00262F1E" w:rsidRDefault="00277CB5" w:rsidP="00262F1E">
            <w:pPr>
              <w:widowControl/>
              <w:spacing w:line="400" w:lineRule="exact"/>
              <w:ind w:leftChars="113" w:left="271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Department/class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95390" w:rsidRPr="00262F1E" w:rsidRDefault="00A95390" w:rsidP="00262F1E">
            <w:pPr>
              <w:widowControl/>
              <w:spacing w:line="400" w:lineRule="exact"/>
              <w:rPr>
                <w:rFonts w:ascii="Arial Unicode MS" w:eastAsia="華康超明體" w:hAnsi="Arial Unicode MS" w:cstheme="minorHAnsi"/>
                <w:kern w:val="0"/>
                <w:sz w:val="20"/>
                <w:szCs w:val="20"/>
              </w:rPr>
            </w:pPr>
            <w:r w:rsidRPr="00262F1E">
              <w:rPr>
                <w:rFonts w:ascii="Arial Unicode MS" w:eastAsia="華康超明體" w:hAnsi="Arial Unicode MS" w:cstheme="minorHAnsi"/>
                <w:kern w:val="0"/>
                <w:sz w:val="20"/>
                <w:szCs w:val="20"/>
              </w:rPr>
              <w:t xml:space="preserve">　</w:t>
            </w:r>
          </w:p>
        </w:tc>
      </w:tr>
      <w:tr w:rsidR="006D51C4" w:rsidRPr="00262F1E" w:rsidTr="00C07440">
        <w:trPr>
          <w:trHeight w:val="77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1C4" w:rsidRPr="00262F1E" w:rsidRDefault="006D51C4" w:rsidP="00262F1E">
            <w:pPr>
              <w:widowControl/>
              <w:spacing w:line="400" w:lineRule="exact"/>
              <w:ind w:leftChars="113" w:left="271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駕照人數</w:t>
            </w:r>
          </w:p>
          <w:p w:rsidR="006D51C4" w:rsidRPr="00262F1E" w:rsidRDefault="006D51C4" w:rsidP="00262F1E">
            <w:pPr>
              <w:widowControl/>
              <w:spacing w:line="400" w:lineRule="exact"/>
              <w:ind w:leftChars="113" w:left="271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Number of people with license</w:t>
            </w:r>
            <w:r w:rsidR="004C7D31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s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1C4" w:rsidRPr="00262F1E" w:rsidRDefault="006D51C4" w:rsidP="00262F1E">
            <w:pPr>
              <w:widowControl/>
              <w:spacing w:line="400" w:lineRule="exact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C4" w:rsidRPr="00262F1E" w:rsidRDefault="006D51C4" w:rsidP="00262F1E">
            <w:pPr>
              <w:widowControl/>
              <w:spacing w:line="400" w:lineRule="exact"/>
              <w:ind w:leftChars="98" w:left="235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無駕照人數</w:t>
            </w:r>
          </w:p>
          <w:p w:rsidR="006D51C4" w:rsidRPr="00262F1E" w:rsidRDefault="006D51C4" w:rsidP="00262F1E">
            <w:pPr>
              <w:widowControl/>
              <w:spacing w:line="400" w:lineRule="exact"/>
              <w:ind w:leftChars="98" w:left="235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Number of people without license</w:t>
            </w:r>
            <w:r w:rsidR="004C7D31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s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1C4" w:rsidRPr="00262F1E" w:rsidRDefault="006D51C4" w:rsidP="00262F1E">
            <w:pPr>
              <w:widowControl/>
              <w:spacing w:line="400" w:lineRule="exact"/>
              <w:jc w:val="center"/>
              <w:rPr>
                <w:rFonts w:ascii="Arial Unicode MS" w:eastAsia="華康超明體" w:hAnsi="Arial Unicode MS" w:cstheme="minorHAnsi"/>
                <w:kern w:val="0"/>
                <w:sz w:val="20"/>
                <w:szCs w:val="20"/>
              </w:rPr>
            </w:pPr>
          </w:p>
        </w:tc>
      </w:tr>
      <w:tr w:rsidR="006D51C4" w:rsidRPr="00262F1E" w:rsidTr="006B464C">
        <w:trPr>
          <w:trHeight w:val="1128"/>
        </w:trPr>
        <w:tc>
          <w:tcPr>
            <w:tcW w:w="2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40" w:rsidRPr="00262F1E" w:rsidRDefault="00C07440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學號</w:t>
            </w:r>
          </w:p>
          <w:p w:rsidR="006D48E8" w:rsidRPr="00262F1E" w:rsidRDefault="006D51C4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Student ID</w:t>
            </w:r>
          </w:p>
        </w:tc>
        <w:tc>
          <w:tcPr>
            <w:tcW w:w="282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40" w:rsidRPr="00262F1E" w:rsidRDefault="00C07440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姓名</w:t>
            </w:r>
          </w:p>
          <w:p w:rsidR="006D51C4" w:rsidRPr="00262F1E" w:rsidRDefault="006D51C4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Name</w:t>
            </w:r>
          </w:p>
        </w:tc>
        <w:tc>
          <w:tcPr>
            <w:tcW w:w="16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0" w:rsidRPr="00262F1E" w:rsidRDefault="00C07440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="新細明體"/>
                <w:kern w:val="0"/>
                <w:sz w:val="22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 w:val="22"/>
              </w:rPr>
              <w:t>校內停車</w:t>
            </w:r>
          </w:p>
          <w:p w:rsidR="006D51C4" w:rsidRPr="00262F1E" w:rsidRDefault="00C07440" w:rsidP="004C7D31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 w:val="22"/>
              </w:rPr>
              <w:t>識別證號</w:t>
            </w:r>
            <w:r w:rsidR="006D51C4"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Parking </w:t>
            </w:r>
            <w:r w:rsidR="004C7D31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p</w:t>
            </w:r>
            <w:r w:rsidR="006D51C4"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ermit</w:t>
            </w:r>
          </w:p>
        </w:tc>
        <w:tc>
          <w:tcPr>
            <w:tcW w:w="1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0" w:rsidRPr="00262F1E" w:rsidRDefault="00C07440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機車牌號</w:t>
            </w:r>
          </w:p>
          <w:p w:rsidR="006D51C4" w:rsidRPr="00262F1E" w:rsidRDefault="004C7D31" w:rsidP="004C7D31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L</w:t>
            </w:r>
            <w:r w:rsidRPr="004C7D31"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icense </w:t>
            </w:r>
            <w:r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p</w:t>
            </w:r>
            <w:r w:rsidRPr="004C7D31">
              <w:rPr>
                <w:rFonts w:ascii="Arial Unicode MS" w:eastAsia="華康超明體" w:hAnsi="Arial Unicode MS" w:cstheme="minorHAnsi"/>
                <w:kern w:val="0"/>
                <w:szCs w:val="24"/>
              </w:rPr>
              <w:t>late</w:t>
            </w:r>
            <w:r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 xml:space="preserve"> n</w:t>
            </w:r>
            <w:r w:rsidR="006D51C4"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umber</w:t>
            </w:r>
          </w:p>
        </w:tc>
        <w:tc>
          <w:tcPr>
            <w:tcW w:w="165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40" w:rsidRPr="00262F1E" w:rsidRDefault="00C07440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駕照編號</w:t>
            </w:r>
          </w:p>
          <w:p w:rsidR="006D51C4" w:rsidRPr="00262F1E" w:rsidRDefault="004C7D31" w:rsidP="004C7D31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Driver’s </w:t>
            </w:r>
            <w:r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l</w:t>
            </w:r>
            <w:r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icense </w:t>
            </w:r>
            <w:r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n</w:t>
            </w:r>
            <w:r w:rsidR="006D51C4"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umber</w:t>
            </w:r>
          </w:p>
        </w:tc>
        <w:tc>
          <w:tcPr>
            <w:tcW w:w="164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40" w:rsidRPr="00262F1E" w:rsidRDefault="00C07440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行車證號</w:t>
            </w:r>
          </w:p>
          <w:p w:rsidR="006D51C4" w:rsidRPr="00262F1E" w:rsidRDefault="006D51C4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Vehicle </w:t>
            </w:r>
          </w:p>
          <w:p w:rsidR="006D51C4" w:rsidRPr="00262F1E" w:rsidRDefault="004C7D31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r</w:t>
            </w:r>
            <w:r w:rsidR="006D51C4"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egister</w:t>
            </w:r>
          </w:p>
        </w:tc>
        <w:tc>
          <w:tcPr>
            <w:tcW w:w="1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40" w:rsidRPr="00262F1E" w:rsidRDefault="00C07440" w:rsidP="001C6AD6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保險證號</w:t>
            </w:r>
          </w:p>
          <w:p w:rsidR="006D51C4" w:rsidRPr="00262F1E" w:rsidRDefault="006D51C4" w:rsidP="004C7D31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Insurance </w:t>
            </w:r>
            <w:r w:rsidR="004C7D31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n</w:t>
            </w:r>
            <w:r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umber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1C4" w:rsidRPr="00262F1E" w:rsidRDefault="00C07440" w:rsidP="004C7D31">
            <w:pPr>
              <w:widowControl/>
              <w:spacing w:line="240" w:lineRule="exact"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考照意願</w:t>
            </w:r>
            <w:r w:rsidR="004C7D31">
              <w:rPr>
                <w:rFonts w:ascii="Arial Unicode MS" w:eastAsia="華康超明體" w:hAnsi="Arial Unicode MS" w:cs="新細明體"/>
                <w:kern w:val="0"/>
                <w:szCs w:val="24"/>
              </w:rPr>
              <w:br/>
            </w:r>
            <w:r w:rsidR="004C7D31"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Willing to </w:t>
            </w:r>
            <w:r w:rsidR="004C7D31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t</w:t>
            </w:r>
            <w:r w:rsidR="004C7D31"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ake </w:t>
            </w:r>
            <w:r w:rsidR="004C7D31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d</w:t>
            </w:r>
            <w:r w:rsidR="006D51C4"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river</w:t>
            </w:r>
            <w:proofErr w:type="gramStart"/>
            <w:r w:rsidR="006D51C4"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’</w:t>
            </w:r>
            <w:proofErr w:type="gramEnd"/>
            <w:r w:rsidR="006D51C4"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s </w:t>
            </w:r>
            <w:r w:rsidR="004C7D31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l</w:t>
            </w:r>
            <w:r w:rsidR="004C7D31">
              <w:rPr>
                <w:rFonts w:ascii="Arial Unicode MS" w:eastAsia="華康超明體" w:hAnsi="Arial Unicode MS" w:cstheme="minorHAnsi"/>
                <w:kern w:val="0"/>
                <w:szCs w:val="24"/>
              </w:rPr>
              <w:t xml:space="preserve">icense </w:t>
            </w:r>
            <w:r w:rsidR="004C7D31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e</w:t>
            </w:r>
            <w:r w:rsidR="006D51C4" w:rsidRPr="00262F1E">
              <w:rPr>
                <w:rFonts w:ascii="Arial Unicode MS" w:eastAsia="華康超明體" w:hAnsi="Arial Unicode MS" w:cstheme="minorHAnsi"/>
                <w:kern w:val="0"/>
                <w:szCs w:val="24"/>
              </w:rPr>
              <w:t>xam</w:t>
            </w:r>
          </w:p>
        </w:tc>
      </w:tr>
      <w:tr w:rsidR="006D51C4" w:rsidRPr="00262F1E" w:rsidTr="006B464C">
        <w:trPr>
          <w:trHeight w:val="1128"/>
        </w:trPr>
        <w:tc>
          <w:tcPr>
            <w:tcW w:w="242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1C4" w:rsidRPr="00262F1E" w:rsidRDefault="006D51C4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color w:val="000000"/>
                <w:kern w:val="0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1C4" w:rsidRPr="00262F1E" w:rsidRDefault="006D51C4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color w:val="000000"/>
                <w:kern w:val="0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51C4" w:rsidRPr="00262F1E" w:rsidRDefault="006D51C4" w:rsidP="00A95390">
            <w:pPr>
              <w:widowControl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51C4" w:rsidRPr="00262F1E" w:rsidRDefault="006D51C4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51C4" w:rsidRPr="00262F1E" w:rsidRDefault="006D51C4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51C4" w:rsidRPr="00262F1E" w:rsidRDefault="006D51C4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51C4" w:rsidRPr="00262F1E" w:rsidRDefault="006D51C4" w:rsidP="00C0744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D51C4" w:rsidRPr="00262F1E" w:rsidRDefault="00C07440" w:rsidP="006D51C4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□有意願</w:t>
            </w:r>
            <w:r w:rsidR="006D51C4"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Yes</w:t>
            </w:r>
          </w:p>
          <w:p w:rsidR="006D51C4" w:rsidRPr="00262F1E" w:rsidRDefault="00C07440" w:rsidP="006D51C4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□無意願</w:t>
            </w: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 xml:space="preserve"> </w:t>
            </w:r>
            <w:r w:rsidR="006D51C4"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No</w:t>
            </w:r>
          </w:p>
        </w:tc>
      </w:tr>
      <w:tr w:rsidR="00C07440" w:rsidRPr="00262F1E" w:rsidTr="006B464C">
        <w:trPr>
          <w:trHeight w:val="1128"/>
        </w:trPr>
        <w:tc>
          <w:tcPr>
            <w:tcW w:w="24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color w:val="000000"/>
                <w:kern w:val="0"/>
                <w:szCs w:val="24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color w:val="000000"/>
                <w:kern w:val="0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95390">
            <w:pPr>
              <w:widowControl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□有意願</w:t>
            </w: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Yes</w:t>
            </w:r>
          </w:p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□無意願</w:t>
            </w: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 xml:space="preserve"> </w:t>
            </w: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No</w:t>
            </w:r>
          </w:p>
        </w:tc>
      </w:tr>
      <w:tr w:rsidR="00C07440" w:rsidRPr="00262F1E" w:rsidTr="006B464C">
        <w:trPr>
          <w:trHeight w:val="1128"/>
        </w:trPr>
        <w:tc>
          <w:tcPr>
            <w:tcW w:w="24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color w:val="000000"/>
                <w:kern w:val="0"/>
                <w:szCs w:val="24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95390">
            <w:pPr>
              <w:widowControl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95390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□有意願</w:t>
            </w: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Yes</w:t>
            </w:r>
          </w:p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□無意願</w:t>
            </w: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 xml:space="preserve"> </w:t>
            </w: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No</w:t>
            </w:r>
          </w:p>
        </w:tc>
      </w:tr>
      <w:tr w:rsidR="00C07440" w:rsidRPr="00262F1E" w:rsidTr="006B464C">
        <w:trPr>
          <w:trHeight w:val="1128"/>
        </w:trPr>
        <w:tc>
          <w:tcPr>
            <w:tcW w:w="24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="新細明體"/>
                <w:kern w:val="0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□有意願</w:t>
            </w: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Yes</w:t>
            </w:r>
          </w:p>
          <w:p w:rsidR="00C07440" w:rsidRPr="00262F1E" w:rsidRDefault="00C07440" w:rsidP="00AF7E2B">
            <w:pPr>
              <w:widowControl/>
              <w:jc w:val="center"/>
              <w:rPr>
                <w:rFonts w:ascii="Arial Unicode MS" w:eastAsia="華康超明體" w:hAnsi="Arial Unicode MS" w:cstheme="minorHAnsi"/>
                <w:kern w:val="0"/>
                <w:szCs w:val="24"/>
              </w:rPr>
            </w:pP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>□無意願</w:t>
            </w:r>
            <w:r w:rsidRPr="00262F1E">
              <w:rPr>
                <w:rFonts w:ascii="Arial Unicode MS" w:eastAsia="華康超明體" w:hAnsi="Arial Unicode MS" w:cs="新細明體" w:hint="eastAsia"/>
                <w:kern w:val="0"/>
                <w:szCs w:val="24"/>
              </w:rPr>
              <w:t xml:space="preserve"> </w:t>
            </w:r>
            <w:r w:rsidRPr="00262F1E">
              <w:rPr>
                <w:rFonts w:ascii="Arial Unicode MS" w:eastAsia="華康超明體" w:hAnsi="Arial Unicode MS" w:cstheme="minorHAnsi" w:hint="eastAsia"/>
                <w:kern w:val="0"/>
                <w:szCs w:val="24"/>
              </w:rPr>
              <w:t>No</w:t>
            </w:r>
          </w:p>
        </w:tc>
      </w:tr>
    </w:tbl>
    <w:p w:rsidR="00721D8B" w:rsidRDefault="00721D8B" w:rsidP="00386C50"/>
    <w:sectPr w:rsidR="00721D8B" w:rsidSect="00386C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12" w:rsidRDefault="00FC4112" w:rsidP="00277CB5">
      <w:r>
        <w:separator/>
      </w:r>
    </w:p>
  </w:endnote>
  <w:endnote w:type="continuationSeparator" w:id="0">
    <w:p w:rsidR="00FC4112" w:rsidRDefault="00FC4112" w:rsidP="0027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12" w:rsidRDefault="00FC4112" w:rsidP="00277CB5">
      <w:r>
        <w:separator/>
      </w:r>
    </w:p>
  </w:footnote>
  <w:footnote w:type="continuationSeparator" w:id="0">
    <w:p w:rsidR="00FC4112" w:rsidRDefault="00FC4112" w:rsidP="0027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390"/>
    <w:rsid w:val="001A6E12"/>
    <w:rsid w:val="001C6AD6"/>
    <w:rsid w:val="00262F1E"/>
    <w:rsid w:val="00277CB5"/>
    <w:rsid w:val="00293CDE"/>
    <w:rsid w:val="002A785F"/>
    <w:rsid w:val="00386C50"/>
    <w:rsid w:val="0039020A"/>
    <w:rsid w:val="004433F1"/>
    <w:rsid w:val="004C7D31"/>
    <w:rsid w:val="004D3518"/>
    <w:rsid w:val="004F221A"/>
    <w:rsid w:val="005146F3"/>
    <w:rsid w:val="006A5532"/>
    <w:rsid w:val="006B464C"/>
    <w:rsid w:val="006D48E8"/>
    <w:rsid w:val="006D51C4"/>
    <w:rsid w:val="00721D8B"/>
    <w:rsid w:val="007D5B76"/>
    <w:rsid w:val="007F10FE"/>
    <w:rsid w:val="008D7AE0"/>
    <w:rsid w:val="0097769C"/>
    <w:rsid w:val="009B5189"/>
    <w:rsid w:val="00A42E5A"/>
    <w:rsid w:val="00A95390"/>
    <w:rsid w:val="00C07440"/>
    <w:rsid w:val="00CA5260"/>
    <w:rsid w:val="00DF0865"/>
    <w:rsid w:val="00E21332"/>
    <w:rsid w:val="00E37F1D"/>
    <w:rsid w:val="00F56F7A"/>
    <w:rsid w:val="00F74AE9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7C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7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7C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MSOFT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國合會屏科大駐校專案經理</dc:creator>
  <cp:lastModifiedBy>6442</cp:lastModifiedBy>
  <cp:revision>2</cp:revision>
  <dcterms:created xsi:type="dcterms:W3CDTF">2014-06-16T04:12:00Z</dcterms:created>
  <dcterms:modified xsi:type="dcterms:W3CDTF">2014-06-16T04:12:00Z</dcterms:modified>
</cp:coreProperties>
</file>