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3118"/>
        <w:gridCol w:w="1843"/>
        <w:gridCol w:w="3259"/>
      </w:tblGrid>
      <w:tr w:rsidR="00A71A2B" w:rsidRPr="002A6521" w:rsidTr="00AD124E">
        <w:trPr>
          <w:tblHeader/>
          <w:jc w:val="center"/>
        </w:trPr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1A2B" w:rsidRPr="002A6521" w:rsidRDefault="00A71A2B" w:rsidP="00AD124E">
            <w:pPr>
              <w:spacing w:beforeLines="50" w:before="180" w:afterLines="100" w:after="360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2A6521">
              <w:rPr>
                <w:rFonts w:ascii="標楷體" w:eastAsia="標楷體" w:hAnsi="標楷體" w:hint="eastAsia"/>
              </w:rPr>
              <w:br w:type="page"/>
            </w:r>
            <w:r w:rsidRPr="002A6521">
              <w:rPr>
                <w:rFonts w:ascii="Times New Roman" w:eastAsia="標楷體" w:hAnsi="Times New Roman"/>
                <w:sz w:val="26"/>
                <w:szCs w:val="26"/>
              </w:rPr>
              <w:br w:type="page"/>
            </w:r>
            <w:bookmarkStart w:id="0" w:name="_GoBack"/>
            <w:r w:rsidRPr="002A6521">
              <w:rPr>
                <w:rFonts w:eastAsia="標楷體" w:hint="eastAsia"/>
                <w:sz w:val="32"/>
                <w:szCs w:val="32"/>
              </w:rPr>
              <w:t>國立屏東科技大學邀請國外專家學者講學補助申請書</w:t>
            </w:r>
            <w:bookmarkEnd w:id="0"/>
          </w:p>
          <w:p w:rsidR="00A71A2B" w:rsidRPr="002A6521" w:rsidRDefault="00A71A2B" w:rsidP="00AD124E">
            <w:pPr>
              <w:spacing w:beforeLines="50" w:before="180" w:afterLines="50" w:after="180" w:line="0" w:lineRule="atLeast"/>
              <w:jc w:val="right"/>
              <w:rPr>
                <w:rFonts w:eastAsia="標楷體"/>
                <w:szCs w:val="24"/>
              </w:rPr>
            </w:pPr>
            <w:r w:rsidRPr="002A6521">
              <w:rPr>
                <w:rFonts w:ascii="標楷體" w:eastAsia="標楷體" w:hAnsi="標楷體" w:hint="eastAsia"/>
                <w:sz w:val="22"/>
              </w:rPr>
              <w:t xml:space="preserve">填表日期：  </w:t>
            </w:r>
            <w:r w:rsidRPr="002A6521">
              <w:rPr>
                <w:rFonts w:ascii="標楷體" w:eastAsia="標楷體" w:hAnsi="標楷體" w:hint="eastAsia"/>
                <w:sz w:val="22"/>
              </w:rPr>
              <w:tab/>
              <w:t xml:space="preserve">年  </w:t>
            </w:r>
            <w:r w:rsidRPr="002A6521">
              <w:rPr>
                <w:rFonts w:ascii="標楷體" w:eastAsia="標楷體" w:hAnsi="標楷體" w:hint="eastAsia"/>
                <w:sz w:val="22"/>
              </w:rPr>
              <w:tab/>
              <w:t xml:space="preserve">月  </w:t>
            </w:r>
            <w:r w:rsidRPr="002A6521">
              <w:rPr>
                <w:rFonts w:ascii="標楷體" w:eastAsia="標楷體" w:hAnsi="標楷體" w:hint="eastAsia"/>
                <w:sz w:val="22"/>
              </w:rPr>
              <w:tab/>
              <w:t>日</w:t>
            </w:r>
          </w:p>
        </w:tc>
      </w:tr>
      <w:tr w:rsidR="00A71A2B" w:rsidRPr="002A6521" w:rsidTr="00AD124E">
        <w:trPr>
          <w:trHeight w:val="37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beforeLines="50" w:before="180" w:afterLines="50" w:after="180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申請人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2B" w:rsidRPr="002A6521" w:rsidRDefault="00A71A2B" w:rsidP="00AD124E">
            <w:pPr>
              <w:spacing w:beforeLines="30" w:before="108" w:afterLines="30" w:after="108"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beforeLines="30" w:before="108" w:afterLines="30" w:after="108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單位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2B" w:rsidRPr="002A6521" w:rsidRDefault="00A71A2B" w:rsidP="00AD124E">
            <w:pPr>
              <w:spacing w:beforeLines="30" w:before="108" w:afterLines="30" w:after="108"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71A2B" w:rsidRPr="002A6521" w:rsidTr="00AD124E">
        <w:trPr>
          <w:trHeight w:val="37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beforeLines="50" w:before="180" w:afterLines="50" w:after="180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辦理單位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beforeLines="30" w:before="108" w:afterLines="30" w:after="108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單位名稱：</w:t>
            </w:r>
          </w:p>
          <w:p w:rsidR="00A71A2B" w:rsidRPr="002A6521" w:rsidRDefault="00A71A2B" w:rsidP="00AD124E">
            <w:pPr>
              <w:spacing w:beforeLines="30" w:before="108" w:afterLines="30" w:after="108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主辦人：</w:t>
            </w:r>
          </w:p>
        </w:tc>
      </w:tr>
      <w:tr w:rsidR="00A71A2B" w:rsidRPr="002A6521" w:rsidTr="00AD124E">
        <w:trPr>
          <w:trHeight w:val="372"/>
          <w:jc w:val="center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beforeLines="50" w:before="180" w:afterLines="50" w:after="180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邀請專家學者</w:t>
            </w:r>
            <w:r w:rsidRPr="002A6521">
              <w:rPr>
                <w:rFonts w:eastAsia="標楷體"/>
                <w:sz w:val="28"/>
                <w:szCs w:val="28"/>
              </w:rPr>
              <w:br/>
            </w:r>
            <w:r w:rsidRPr="002A6521">
              <w:rPr>
                <w:rFonts w:eastAsia="標楷體" w:hint="eastAsia"/>
                <w:sz w:val="28"/>
                <w:szCs w:val="28"/>
              </w:rPr>
              <w:t>基本資料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beforeLines="30" w:before="108" w:afterLines="30" w:after="108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姓名：</w:t>
            </w:r>
          </w:p>
        </w:tc>
      </w:tr>
      <w:tr w:rsidR="00A71A2B" w:rsidRPr="002A6521" w:rsidTr="00AD124E">
        <w:trPr>
          <w:trHeight w:val="3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beforeLines="30" w:before="108" w:afterLines="30" w:after="108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國家：</w:t>
            </w:r>
          </w:p>
        </w:tc>
      </w:tr>
      <w:tr w:rsidR="00A71A2B" w:rsidRPr="002A6521" w:rsidTr="00AD124E">
        <w:trPr>
          <w:trHeight w:val="8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2B" w:rsidRPr="002A6521" w:rsidRDefault="00A71A2B" w:rsidP="00AD124E">
            <w:pPr>
              <w:spacing w:beforeLines="30" w:before="108" w:afterLines="30" w:after="108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任職單位職稱：</w:t>
            </w:r>
          </w:p>
          <w:p w:rsidR="00A71A2B" w:rsidRPr="002A6521" w:rsidRDefault="00A71A2B" w:rsidP="00AD124E">
            <w:pPr>
              <w:spacing w:beforeLines="30" w:before="108" w:afterLines="30" w:after="108"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71A2B" w:rsidRPr="002A6521" w:rsidTr="00AD124E">
        <w:trPr>
          <w:trHeight w:val="3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2B" w:rsidRPr="002A6521" w:rsidRDefault="00A71A2B" w:rsidP="00AD124E">
            <w:pPr>
              <w:spacing w:beforeLines="30" w:before="108" w:afterLines="30" w:after="108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特殊優秀事蹟概述：</w:t>
            </w:r>
          </w:p>
          <w:p w:rsidR="00A71A2B" w:rsidRPr="002A6521" w:rsidRDefault="00A71A2B" w:rsidP="00AD124E">
            <w:pPr>
              <w:spacing w:beforeLines="30" w:before="108" w:afterLines="30" w:after="108"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71A2B" w:rsidRPr="002A6521" w:rsidTr="00AD124E">
        <w:trPr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beforeLines="50" w:before="180" w:afterLines="50" w:after="180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講學性質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2B" w:rsidRPr="002A6521" w:rsidRDefault="00A71A2B" w:rsidP="00AD124E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521">
              <w:rPr>
                <w:rFonts w:ascii="標楷體" w:eastAsia="標楷體" w:hAnsi="標楷體" w:hint="eastAsia"/>
                <w:sz w:val="28"/>
                <w:szCs w:val="28"/>
              </w:rPr>
              <w:t>□既有課程，課程名稱：</w:t>
            </w:r>
            <w:r w:rsidRPr="002A65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A71A2B" w:rsidRPr="002A6521" w:rsidRDefault="00A71A2B" w:rsidP="00AD124E">
            <w:pPr>
              <w:spacing w:beforeLines="50" w:before="180" w:afterLines="50" w:after="180" w:line="0" w:lineRule="atLeast"/>
              <w:ind w:leftChars="200" w:left="4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6521">
              <w:rPr>
                <w:rFonts w:ascii="標楷體" w:eastAsia="標楷體" w:hAnsi="標楷體" w:hint="eastAsia"/>
                <w:sz w:val="28"/>
                <w:szCs w:val="28"/>
              </w:rPr>
              <w:t>□獨授      □合授</w:t>
            </w:r>
          </w:p>
          <w:p w:rsidR="00A71A2B" w:rsidRPr="002A6521" w:rsidRDefault="00A71A2B" w:rsidP="00AD124E">
            <w:pPr>
              <w:spacing w:beforeLines="50" w:before="180" w:afterLines="50" w:after="18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6521">
              <w:rPr>
                <w:rFonts w:ascii="標楷體" w:eastAsia="標楷體" w:hAnsi="標楷體" w:hint="eastAsia"/>
                <w:sz w:val="28"/>
                <w:szCs w:val="28"/>
              </w:rPr>
              <w:t>□新課程，課程名稱：</w:t>
            </w:r>
            <w:r w:rsidRPr="002A65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A71A2B" w:rsidRPr="002A6521" w:rsidRDefault="00A71A2B" w:rsidP="00AD124E">
            <w:pPr>
              <w:spacing w:beforeLines="50" w:before="180" w:afterLines="50" w:after="180" w:line="0" w:lineRule="atLeast"/>
              <w:ind w:leftChars="200" w:left="4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A6521">
              <w:rPr>
                <w:rFonts w:ascii="標楷體" w:eastAsia="標楷體" w:hAnsi="標楷體" w:hint="eastAsia"/>
                <w:sz w:val="28"/>
                <w:szCs w:val="28"/>
              </w:rPr>
              <w:t>□獨授      □合授</w:t>
            </w:r>
          </w:p>
          <w:p w:rsidR="00A71A2B" w:rsidRPr="002A6521" w:rsidRDefault="00A71A2B" w:rsidP="00AD124E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52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2A65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A71A2B" w:rsidRPr="002A6521" w:rsidTr="00AD124E">
        <w:trPr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beforeLines="50" w:before="180" w:afterLines="50" w:after="180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時程地點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2B" w:rsidRPr="002A6521" w:rsidRDefault="00A71A2B" w:rsidP="00AD124E">
            <w:pPr>
              <w:spacing w:beforeLines="50" w:before="180" w:afterLines="50" w:after="180" w:line="0" w:lineRule="atLeast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時程：</w:t>
            </w:r>
            <w:r w:rsidRPr="002A6521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2A6521">
              <w:rPr>
                <w:rFonts w:eastAsia="標楷體" w:hint="eastAsia"/>
                <w:sz w:val="28"/>
                <w:szCs w:val="28"/>
              </w:rPr>
              <w:t>年</w:t>
            </w:r>
            <w:r w:rsidRPr="002A6521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2A6521">
              <w:rPr>
                <w:rFonts w:eastAsia="標楷體" w:hint="eastAsia"/>
                <w:sz w:val="28"/>
                <w:szCs w:val="28"/>
              </w:rPr>
              <w:t>月</w:t>
            </w:r>
            <w:r w:rsidRPr="002A6521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2A6521">
              <w:rPr>
                <w:rFonts w:eastAsia="標楷體" w:hint="eastAsia"/>
                <w:sz w:val="28"/>
                <w:szCs w:val="28"/>
              </w:rPr>
              <w:t>日至</w:t>
            </w:r>
            <w:r w:rsidRPr="002A6521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2A6521">
              <w:rPr>
                <w:rFonts w:eastAsia="標楷體" w:hint="eastAsia"/>
                <w:sz w:val="28"/>
                <w:szCs w:val="28"/>
              </w:rPr>
              <w:t>年</w:t>
            </w:r>
            <w:r w:rsidRPr="002A6521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2A6521">
              <w:rPr>
                <w:rFonts w:eastAsia="標楷體" w:hint="eastAsia"/>
                <w:sz w:val="28"/>
                <w:szCs w:val="28"/>
              </w:rPr>
              <w:t>月</w:t>
            </w:r>
            <w:r w:rsidRPr="002A6521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2A6521">
              <w:rPr>
                <w:rFonts w:eastAsia="標楷體" w:hint="eastAsia"/>
                <w:sz w:val="28"/>
                <w:szCs w:val="28"/>
              </w:rPr>
              <w:t>日</w:t>
            </w:r>
          </w:p>
          <w:p w:rsidR="00A71A2B" w:rsidRPr="002A6521" w:rsidRDefault="00A71A2B" w:rsidP="00AD124E">
            <w:pPr>
              <w:spacing w:beforeLines="50" w:before="180" w:afterLines="50" w:after="180" w:line="0" w:lineRule="atLeast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地點：</w:t>
            </w:r>
            <w:r w:rsidRPr="002A6521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A71A2B" w:rsidRPr="002A6521" w:rsidTr="00AD124E">
        <w:trPr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napToGri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ascii="標楷體" w:eastAsia="標楷體" w:hAnsi="標楷體" w:hint="eastAsia"/>
                <w:sz w:val="26"/>
                <w:szCs w:val="26"/>
              </w:rPr>
              <w:t>預計參加人數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2B" w:rsidRPr="002A6521" w:rsidRDefault="00A71A2B" w:rsidP="00AD124E">
            <w:pPr>
              <w:ind w:right="1040"/>
              <w:rPr>
                <w:rFonts w:eastAsia="標楷體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2"/>
              <w:gridCol w:w="2636"/>
              <w:gridCol w:w="2496"/>
            </w:tblGrid>
            <w:tr w:rsidR="00A71A2B" w:rsidRPr="002A6521" w:rsidTr="00AD124E"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1A2B" w:rsidRPr="002A6521" w:rsidRDefault="00A71A2B" w:rsidP="00AD124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人員類型</w:t>
                  </w:r>
                </w:p>
              </w:tc>
              <w:tc>
                <w:tcPr>
                  <w:tcW w:w="51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A2B" w:rsidRPr="002A6521" w:rsidRDefault="00A71A2B" w:rsidP="00AD12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人數</w:t>
                  </w:r>
                </w:p>
              </w:tc>
            </w:tr>
            <w:tr w:rsidR="00A71A2B" w:rsidRPr="002A6521" w:rsidTr="00AD124E">
              <w:tc>
                <w:tcPr>
                  <w:tcW w:w="28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1A2B" w:rsidRPr="002A6521" w:rsidRDefault="00A71A2B" w:rsidP="00AD124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大專校院學者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A2B" w:rsidRPr="002A6521" w:rsidRDefault="00A71A2B" w:rsidP="00AD12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本校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A2B" w:rsidRPr="002A6521" w:rsidRDefault="00A71A2B" w:rsidP="00AD12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外校</w:t>
                  </w:r>
                </w:p>
              </w:tc>
            </w:tr>
            <w:tr w:rsidR="00A71A2B" w:rsidRPr="002A6521" w:rsidTr="00AD124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1A2B" w:rsidRPr="002A6521" w:rsidRDefault="00A71A2B" w:rsidP="00AD124E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71A2B" w:rsidRPr="002A6521" w:rsidTr="00AD124E">
              <w:tc>
                <w:tcPr>
                  <w:tcW w:w="28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1A2B" w:rsidRPr="002A6521" w:rsidRDefault="00A71A2B" w:rsidP="00AD124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大專校院學生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A2B" w:rsidRPr="002A6521" w:rsidRDefault="00A71A2B" w:rsidP="00AD12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本校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A2B" w:rsidRPr="002A6521" w:rsidRDefault="00A71A2B" w:rsidP="00AD12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外校</w:t>
                  </w:r>
                </w:p>
              </w:tc>
            </w:tr>
            <w:tr w:rsidR="00A71A2B" w:rsidRPr="002A6521" w:rsidTr="00AD124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1A2B" w:rsidRPr="002A6521" w:rsidRDefault="00A71A2B" w:rsidP="00AD124E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A71A2B" w:rsidRPr="002A6521" w:rsidTr="00AD124E"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1A2B" w:rsidRPr="002A6521" w:rsidRDefault="00A71A2B" w:rsidP="00AD124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其他：</w:t>
                  </w:r>
                  <w:r w:rsidRPr="002A6521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     </w:t>
                  </w:r>
                </w:p>
              </w:tc>
              <w:tc>
                <w:tcPr>
                  <w:tcW w:w="51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A71A2B" w:rsidRPr="002A6521" w:rsidTr="00AD124E"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1A2B" w:rsidRPr="002A6521" w:rsidRDefault="00A71A2B" w:rsidP="00AD124E">
                  <w:pPr>
                    <w:jc w:val="right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總計</w:t>
                  </w:r>
                </w:p>
              </w:tc>
              <w:tc>
                <w:tcPr>
                  <w:tcW w:w="51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A2B" w:rsidRPr="002A6521" w:rsidRDefault="00A71A2B" w:rsidP="00AD124E">
                  <w:pPr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人數：</w:t>
                  </w:r>
                  <w:r w:rsidRPr="002A6521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 xml:space="preserve">              </w:t>
                  </w:r>
                </w:p>
              </w:tc>
            </w:tr>
          </w:tbl>
          <w:p w:rsidR="00A71A2B" w:rsidRPr="002A6521" w:rsidRDefault="00A71A2B" w:rsidP="00AD124E">
            <w:pPr>
              <w:ind w:right="1040"/>
              <w:rPr>
                <w:rFonts w:eastAsia="標楷體"/>
                <w:sz w:val="28"/>
                <w:szCs w:val="28"/>
              </w:rPr>
            </w:pPr>
          </w:p>
          <w:p w:rsidR="00A71A2B" w:rsidRPr="002A6521" w:rsidRDefault="00A71A2B" w:rsidP="00AD124E">
            <w:pPr>
              <w:ind w:right="1040"/>
              <w:rPr>
                <w:rFonts w:eastAsia="標楷體"/>
                <w:sz w:val="28"/>
                <w:szCs w:val="28"/>
              </w:rPr>
            </w:pPr>
          </w:p>
        </w:tc>
      </w:tr>
      <w:tr w:rsidR="00A71A2B" w:rsidRPr="002A6521" w:rsidTr="00AD124E">
        <w:trPr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before="70"/>
              <w:ind w:leftChars="10" w:left="24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lastRenderedPageBreak/>
              <w:t>經費申請說明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2B" w:rsidRPr="002A6521" w:rsidRDefault="00A71A2B" w:rsidP="00AD124E">
            <w:pPr>
              <w:ind w:leftChars="10" w:left="24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申請補助金額：新台幣</w:t>
            </w:r>
            <w:r w:rsidRPr="002A6521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</w:t>
            </w:r>
            <w:r w:rsidRPr="002A6521">
              <w:rPr>
                <w:rFonts w:ascii="Times New Roman" w:eastAsia="標楷體" w:hAnsi="Times New Roman"/>
                <w:sz w:val="28"/>
                <w:szCs w:val="28"/>
                <w:u w:val="single"/>
              </w:rPr>
              <w:tab/>
            </w:r>
            <w:r w:rsidRPr="002A6521">
              <w:rPr>
                <w:rFonts w:eastAsia="標楷體" w:hint="eastAsia"/>
                <w:sz w:val="28"/>
                <w:szCs w:val="28"/>
              </w:rPr>
              <w:t>元</w:t>
            </w:r>
          </w:p>
          <w:tbl>
            <w:tblPr>
              <w:tblW w:w="0" w:type="auto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8"/>
              <w:gridCol w:w="2052"/>
              <w:gridCol w:w="2655"/>
            </w:tblGrid>
            <w:tr w:rsidR="00A71A2B" w:rsidRPr="002A6521" w:rsidTr="00AD124E"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A2B" w:rsidRPr="002A6521" w:rsidRDefault="00A71A2B" w:rsidP="00AD124E">
                  <w:pPr>
                    <w:snapToGrid w:val="0"/>
                    <w:jc w:val="center"/>
                    <w:rPr>
                      <w:rFonts w:eastAsia="標楷體"/>
                      <w:szCs w:val="24"/>
                    </w:rPr>
                  </w:pPr>
                  <w:r w:rsidRPr="002A6521">
                    <w:rPr>
                      <w:rFonts w:eastAsia="標楷體" w:hint="eastAsia"/>
                      <w:szCs w:val="24"/>
                    </w:rPr>
                    <w:t>經費項目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A2B" w:rsidRPr="002A6521" w:rsidRDefault="00A71A2B" w:rsidP="00AD124E">
                  <w:pPr>
                    <w:snapToGrid w:val="0"/>
                    <w:jc w:val="center"/>
                    <w:rPr>
                      <w:rFonts w:eastAsia="標楷體"/>
                      <w:szCs w:val="24"/>
                    </w:rPr>
                  </w:pPr>
                  <w:r w:rsidRPr="002A6521">
                    <w:rPr>
                      <w:rFonts w:eastAsia="標楷體" w:hint="eastAsia"/>
                      <w:szCs w:val="24"/>
                    </w:rPr>
                    <w:t>金額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A2B" w:rsidRPr="002A6521" w:rsidRDefault="00A71A2B" w:rsidP="00AD124E">
                  <w:pPr>
                    <w:snapToGrid w:val="0"/>
                    <w:jc w:val="center"/>
                    <w:rPr>
                      <w:rFonts w:eastAsia="標楷體"/>
                      <w:szCs w:val="24"/>
                    </w:rPr>
                  </w:pPr>
                  <w:r w:rsidRPr="002A6521">
                    <w:rPr>
                      <w:rFonts w:eastAsia="標楷體" w:hint="eastAsia"/>
                      <w:szCs w:val="24"/>
                    </w:rPr>
                    <w:t>說明</w:t>
                  </w:r>
                </w:p>
              </w:tc>
            </w:tr>
            <w:tr w:rsidR="00A71A2B" w:rsidRPr="002A6521" w:rsidTr="00AD124E"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both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both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both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A71A2B" w:rsidRPr="002A6521" w:rsidTr="00AD124E"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both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both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both"/>
                    <w:rPr>
                      <w:rFonts w:eastAsia="標楷體"/>
                      <w:szCs w:val="24"/>
                    </w:rPr>
                  </w:pPr>
                </w:p>
              </w:tc>
            </w:tr>
            <w:tr w:rsidR="00A71A2B" w:rsidRPr="002A6521" w:rsidTr="00AD124E"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both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both"/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both"/>
                    <w:rPr>
                      <w:rFonts w:eastAsia="標楷體"/>
                      <w:szCs w:val="24"/>
                    </w:rPr>
                  </w:pPr>
                </w:p>
              </w:tc>
            </w:tr>
          </w:tbl>
          <w:p w:rsidR="00A71A2B" w:rsidRPr="002A6521" w:rsidRDefault="00A71A2B" w:rsidP="00AD124E">
            <w:pPr>
              <w:ind w:leftChars="10" w:left="24"/>
              <w:jc w:val="both"/>
              <w:rPr>
                <w:rFonts w:eastAsia="標楷體"/>
                <w:sz w:val="28"/>
                <w:szCs w:val="28"/>
              </w:rPr>
            </w:pPr>
          </w:p>
          <w:p w:rsidR="00A71A2B" w:rsidRPr="002A6521" w:rsidRDefault="00A71A2B" w:rsidP="00AD124E">
            <w:pPr>
              <w:ind w:leftChars="10" w:left="2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71A2B" w:rsidRPr="002A6521" w:rsidTr="00AD124E">
        <w:trPr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before="70"/>
              <w:ind w:leftChars="10" w:left="24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講學內容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2B" w:rsidRPr="002A6521" w:rsidRDefault="00A71A2B" w:rsidP="00AD124E">
            <w:pPr>
              <w:ind w:leftChars="10" w:left="24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請簡述講學內容</w:t>
            </w:r>
          </w:p>
          <w:p w:rsidR="00A71A2B" w:rsidRPr="002A6521" w:rsidRDefault="00A71A2B" w:rsidP="00AD124E">
            <w:pPr>
              <w:ind w:leftChars="10" w:left="2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71A2B" w:rsidRPr="002A6521" w:rsidTr="00AD124E">
        <w:trPr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預期成果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2B" w:rsidRPr="002A6521" w:rsidRDefault="00A71A2B" w:rsidP="00AD124E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:rsidR="00A71A2B" w:rsidRPr="002A6521" w:rsidRDefault="00A71A2B" w:rsidP="00AD124E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:rsidR="00A71A2B" w:rsidRPr="002A6521" w:rsidRDefault="00A71A2B" w:rsidP="00AD124E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:rsidR="00A71A2B" w:rsidRPr="002A6521" w:rsidRDefault="00A71A2B" w:rsidP="00A71A2B">
      <w:pPr>
        <w:spacing w:afterLines="100" w:after="360" w:line="0" w:lineRule="atLeast"/>
        <w:rPr>
          <w:rFonts w:eastAsia="標楷體" w:hint="eastAsia"/>
          <w:sz w:val="28"/>
          <w:szCs w:val="28"/>
        </w:rPr>
      </w:pPr>
    </w:p>
    <w:p w:rsidR="00A71A2B" w:rsidRPr="002A6521" w:rsidRDefault="00A71A2B" w:rsidP="00A71A2B">
      <w:pPr>
        <w:rPr>
          <w:rFonts w:eastAsia="標楷體"/>
          <w:sz w:val="28"/>
          <w:szCs w:val="28"/>
        </w:rPr>
      </w:pPr>
      <w:r w:rsidRPr="002A6521">
        <w:rPr>
          <w:rFonts w:ascii="標楷體" w:eastAsia="標楷體" w:hAnsi="標楷體" w:hint="eastAsia"/>
          <w:sz w:val="28"/>
          <w:szCs w:val="28"/>
        </w:rPr>
        <w:t>主辦人簽章：                    單位主管核章：</w:t>
      </w:r>
    </w:p>
    <w:p w:rsidR="00A71A2B" w:rsidRPr="002A6521" w:rsidRDefault="00A71A2B" w:rsidP="00A71A2B">
      <w:pPr>
        <w:snapToGrid w:val="0"/>
        <w:spacing w:afterLines="50" w:after="180"/>
        <w:ind w:leftChars="-5" w:left="443" w:hangingChars="175" w:hanging="455"/>
        <w:jc w:val="both"/>
        <w:rPr>
          <w:rFonts w:ascii="Times New Roman" w:eastAsia="標楷體" w:hAnsi="Times New Roman"/>
          <w:sz w:val="26"/>
          <w:szCs w:val="26"/>
        </w:rPr>
      </w:pPr>
      <w:r w:rsidRPr="002A6521">
        <w:rPr>
          <w:rFonts w:ascii="Times New Roman" w:eastAsia="標楷體" w:hAnsi="Times New Roman"/>
          <w:sz w:val="26"/>
          <w:szCs w:val="26"/>
        </w:rPr>
        <w:br w:type="page"/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8220"/>
      </w:tblGrid>
      <w:tr w:rsidR="00A71A2B" w:rsidRPr="002A6521" w:rsidTr="00AD124E">
        <w:trPr>
          <w:tblHeader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1A2B" w:rsidRPr="002A6521" w:rsidRDefault="00A71A2B" w:rsidP="00AD124E">
            <w:pPr>
              <w:spacing w:beforeLines="50" w:before="180" w:afterLines="100" w:after="360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2A6521">
              <w:rPr>
                <w:rFonts w:eastAsia="標楷體" w:hint="eastAsia"/>
                <w:sz w:val="32"/>
                <w:szCs w:val="32"/>
              </w:rPr>
              <w:lastRenderedPageBreak/>
              <w:t>國立屏東科技大學邀請國外專家學者講學成果報告書</w:t>
            </w:r>
          </w:p>
          <w:p w:rsidR="00A71A2B" w:rsidRPr="002A6521" w:rsidRDefault="00A71A2B" w:rsidP="00AD124E">
            <w:pPr>
              <w:spacing w:beforeLines="50" w:before="180" w:afterLines="50" w:after="180" w:line="0" w:lineRule="atLeast"/>
              <w:jc w:val="right"/>
              <w:rPr>
                <w:rFonts w:eastAsia="標楷體"/>
                <w:szCs w:val="24"/>
              </w:rPr>
            </w:pPr>
            <w:r w:rsidRPr="002A6521">
              <w:rPr>
                <w:rFonts w:ascii="標楷體" w:eastAsia="標楷體" w:hAnsi="標楷體" w:hint="eastAsia"/>
                <w:sz w:val="22"/>
              </w:rPr>
              <w:t xml:space="preserve">填表日期：  </w:t>
            </w:r>
            <w:r w:rsidRPr="002A6521">
              <w:rPr>
                <w:rFonts w:ascii="標楷體" w:eastAsia="標楷體" w:hAnsi="標楷體" w:hint="eastAsia"/>
                <w:sz w:val="22"/>
              </w:rPr>
              <w:tab/>
              <w:t xml:space="preserve">年  </w:t>
            </w:r>
            <w:r w:rsidRPr="002A6521">
              <w:rPr>
                <w:rFonts w:ascii="標楷體" w:eastAsia="標楷體" w:hAnsi="標楷體" w:hint="eastAsia"/>
                <w:sz w:val="22"/>
              </w:rPr>
              <w:tab/>
              <w:t>月  日</w:t>
            </w:r>
          </w:p>
        </w:tc>
      </w:tr>
      <w:tr w:rsidR="00A71A2B" w:rsidRPr="002A6521" w:rsidTr="00AD124E">
        <w:trPr>
          <w:trHeight w:val="372"/>
          <w:jc w:val="center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beforeLines="50" w:before="180" w:afterLines="50" w:after="180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開設課程</w:t>
            </w:r>
            <w:r w:rsidRPr="002A6521">
              <w:rPr>
                <w:rFonts w:eastAsia="標楷體"/>
                <w:sz w:val="28"/>
                <w:szCs w:val="28"/>
              </w:rPr>
              <w:br/>
            </w:r>
            <w:r w:rsidRPr="002A6521">
              <w:rPr>
                <w:rFonts w:eastAsia="標楷體" w:hint="eastAsia"/>
                <w:sz w:val="28"/>
                <w:szCs w:val="28"/>
              </w:rPr>
              <w:t>基本資料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beforeLines="30" w:before="108" w:afterLines="30" w:after="108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課程名稱：</w:t>
            </w:r>
          </w:p>
        </w:tc>
      </w:tr>
      <w:tr w:rsidR="00A71A2B" w:rsidRPr="002A6521" w:rsidTr="00AD124E">
        <w:trPr>
          <w:trHeight w:val="3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beforeLines="30" w:before="108" w:afterLines="30" w:after="108"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講者姓名：</w:t>
            </w:r>
          </w:p>
        </w:tc>
      </w:tr>
      <w:tr w:rsidR="00A71A2B" w:rsidRPr="002A6521" w:rsidTr="00AD124E">
        <w:trPr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napToGrid w:val="0"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ascii="標楷體" w:eastAsia="標楷體" w:hAnsi="標楷體" w:hint="eastAsia"/>
                <w:sz w:val="26"/>
                <w:szCs w:val="26"/>
              </w:rPr>
              <w:t>實際參加人數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2B" w:rsidRPr="002A6521" w:rsidRDefault="00A71A2B" w:rsidP="00AD124E">
            <w:pPr>
              <w:ind w:right="1040"/>
              <w:rPr>
                <w:rFonts w:eastAsia="標楷體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2"/>
              <w:gridCol w:w="2636"/>
              <w:gridCol w:w="2496"/>
            </w:tblGrid>
            <w:tr w:rsidR="00A71A2B" w:rsidRPr="002A6521" w:rsidTr="00AD124E"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1A2B" w:rsidRPr="002A6521" w:rsidRDefault="00A71A2B" w:rsidP="00AD124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人員類型</w:t>
                  </w:r>
                </w:p>
              </w:tc>
              <w:tc>
                <w:tcPr>
                  <w:tcW w:w="51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A2B" w:rsidRPr="002A6521" w:rsidRDefault="00A71A2B" w:rsidP="00AD12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人數</w:t>
                  </w:r>
                </w:p>
              </w:tc>
            </w:tr>
            <w:tr w:rsidR="00A71A2B" w:rsidRPr="002A6521" w:rsidTr="00AD124E">
              <w:tc>
                <w:tcPr>
                  <w:tcW w:w="28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1A2B" w:rsidRPr="002A6521" w:rsidRDefault="00A71A2B" w:rsidP="00AD124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大專校院學者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A2B" w:rsidRPr="002A6521" w:rsidRDefault="00A71A2B" w:rsidP="00AD12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本校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A2B" w:rsidRPr="002A6521" w:rsidRDefault="00A71A2B" w:rsidP="00AD12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外校</w:t>
                  </w:r>
                </w:p>
              </w:tc>
            </w:tr>
            <w:tr w:rsidR="00A71A2B" w:rsidRPr="002A6521" w:rsidTr="00AD124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1A2B" w:rsidRPr="002A6521" w:rsidRDefault="00A71A2B" w:rsidP="00AD124E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71A2B" w:rsidRPr="002A6521" w:rsidTr="00AD124E">
              <w:tc>
                <w:tcPr>
                  <w:tcW w:w="28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1A2B" w:rsidRPr="002A6521" w:rsidRDefault="00A71A2B" w:rsidP="00AD124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大專校院學生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A2B" w:rsidRPr="002A6521" w:rsidRDefault="00A71A2B" w:rsidP="00AD12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本校</w:t>
                  </w: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A2B" w:rsidRPr="002A6521" w:rsidRDefault="00A71A2B" w:rsidP="00AD124E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A6521">
                    <w:rPr>
                      <w:rFonts w:ascii="標楷體" w:eastAsia="標楷體" w:hAnsi="標楷體" w:hint="eastAsia"/>
                      <w:szCs w:val="24"/>
                    </w:rPr>
                    <w:t>外校</w:t>
                  </w:r>
                </w:p>
              </w:tc>
            </w:tr>
            <w:tr w:rsidR="00A71A2B" w:rsidRPr="002A6521" w:rsidTr="00AD124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1A2B" w:rsidRPr="002A6521" w:rsidRDefault="00A71A2B" w:rsidP="00AD124E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A2B" w:rsidRPr="002A6521" w:rsidRDefault="00A71A2B" w:rsidP="00AD124E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:rsidR="00A71A2B" w:rsidRPr="002A6521" w:rsidRDefault="00A71A2B" w:rsidP="00AD124E">
            <w:pPr>
              <w:ind w:right="1040"/>
              <w:rPr>
                <w:rFonts w:eastAsia="標楷體"/>
                <w:sz w:val="28"/>
                <w:szCs w:val="28"/>
              </w:rPr>
            </w:pPr>
          </w:p>
          <w:p w:rsidR="00A71A2B" w:rsidRPr="002A6521" w:rsidRDefault="00A71A2B" w:rsidP="00AD124E">
            <w:pPr>
              <w:ind w:right="1040"/>
              <w:rPr>
                <w:rFonts w:eastAsia="標楷體"/>
                <w:sz w:val="28"/>
                <w:szCs w:val="28"/>
              </w:rPr>
            </w:pPr>
          </w:p>
        </w:tc>
      </w:tr>
      <w:tr w:rsidR="00A71A2B" w:rsidRPr="002A6521" w:rsidTr="00AD124E">
        <w:trPr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A2B" w:rsidRPr="002A6521" w:rsidRDefault="00A71A2B" w:rsidP="00AD124E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eastAsia="標楷體" w:hint="eastAsia"/>
                <w:sz w:val="28"/>
                <w:szCs w:val="28"/>
              </w:rPr>
              <w:t>本次講學</w:t>
            </w:r>
            <w:r w:rsidRPr="002A6521">
              <w:rPr>
                <w:rFonts w:eastAsia="標楷體"/>
                <w:sz w:val="28"/>
                <w:szCs w:val="28"/>
              </w:rPr>
              <w:br/>
            </w:r>
            <w:r w:rsidRPr="002A6521">
              <w:rPr>
                <w:rFonts w:eastAsia="標楷體" w:hint="eastAsia"/>
                <w:sz w:val="28"/>
                <w:szCs w:val="28"/>
              </w:rPr>
              <w:t>效益說明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2B" w:rsidRPr="002A6521" w:rsidRDefault="00A71A2B" w:rsidP="00AD124E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2A6521">
              <w:rPr>
                <w:rFonts w:ascii="標楷體" w:eastAsia="標楷體" w:hAnsi="標楷體" w:hint="eastAsia"/>
                <w:sz w:val="26"/>
                <w:szCs w:val="26"/>
              </w:rPr>
              <w:t>除本次講學校效益說明外並請檢附活</w:t>
            </w:r>
            <w:r w:rsidRPr="002A6521">
              <w:rPr>
                <w:rFonts w:eastAsia="標楷體" w:hint="eastAsia"/>
                <w:sz w:val="26"/>
                <w:szCs w:val="26"/>
              </w:rPr>
              <w:t>動照片</w:t>
            </w:r>
            <w:r w:rsidRPr="002A6521">
              <w:rPr>
                <w:rFonts w:eastAsia="標楷體"/>
                <w:sz w:val="26"/>
                <w:szCs w:val="26"/>
              </w:rPr>
              <w:t>4</w:t>
            </w:r>
            <w:r w:rsidRPr="002A6521">
              <w:rPr>
                <w:rFonts w:eastAsia="標楷體" w:hint="eastAsia"/>
                <w:sz w:val="26"/>
                <w:szCs w:val="26"/>
              </w:rPr>
              <w:t>張以上。</w:t>
            </w:r>
          </w:p>
          <w:p w:rsidR="00A71A2B" w:rsidRPr="002A6521" w:rsidRDefault="00A71A2B" w:rsidP="00AD124E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:rsidR="00A71A2B" w:rsidRPr="002A6521" w:rsidRDefault="00A71A2B" w:rsidP="00AD124E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:rsidR="00A71A2B" w:rsidRPr="002A6521" w:rsidRDefault="00A71A2B" w:rsidP="00A71A2B">
      <w:pPr>
        <w:spacing w:afterLines="100" w:after="360" w:line="0" w:lineRule="atLeast"/>
        <w:rPr>
          <w:rFonts w:eastAsia="標楷體"/>
          <w:sz w:val="28"/>
          <w:szCs w:val="28"/>
        </w:rPr>
      </w:pPr>
    </w:p>
    <w:p w:rsidR="00A71A2B" w:rsidRPr="002A6521" w:rsidRDefault="00A71A2B" w:rsidP="00A71A2B">
      <w:pPr>
        <w:rPr>
          <w:rFonts w:eastAsia="標楷體"/>
          <w:sz w:val="28"/>
          <w:szCs w:val="28"/>
        </w:rPr>
      </w:pPr>
      <w:r w:rsidRPr="002A6521">
        <w:rPr>
          <w:rFonts w:ascii="標楷體" w:eastAsia="標楷體" w:hAnsi="標楷體" w:hint="eastAsia"/>
          <w:sz w:val="28"/>
          <w:szCs w:val="28"/>
        </w:rPr>
        <w:t xml:space="preserve">主辦人簽章：                    </w:t>
      </w:r>
      <w:r w:rsidRPr="002A6521">
        <w:rPr>
          <w:rFonts w:ascii="標楷體" w:eastAsia="標楷體" w:hAnsi="標楷體" w:hint="eastAsia"/>
          <w:sz w:val="28"/>
          <w:szCs w:val="28"/>
        </w:rPr>
        <w:tab/>
        <w:t>單位主管核章：</w:t>
      </w:r>
    </w:p>
    <w:p w:rsidR="00A71A2B" w:rsidRPr="002A6521" w:rsidRDefault="00A71A2B" w:rsidP="00A71A2B">
      <w:pPr>
        <w:snapToGrid w:val="0"/>
        <w:spacing w:afterLines="50" w:after="180"/>
        <w:ind w:leftChars="-5" w:left="443" w:hangingChars="175" w:hanging="455"/>
        <w:jc w:val="both"/>
        <w:rPr>
          <w:rFonts w:ascii="Times New Roman" w:eastAsia="標楷體" w:hAnsi="Times New Roman"/>
          <w:sz w:val="26"/>
          <w:szCs w:val="26"/>
        </w:rPr>
      </w:pPr>
    </w:p>
    <w:p w:rsidR="00A71A2B" w:rsidRPr="00B165C0" w:rsidRDefault="00A71A2B" w:rsidP="00A71A2B"/>
    <w:p w:rsidR="00155745" w:rsidRDefault="00155745"/>
    <w:sectPr w:rsidR="00155745" w:rsidSect="002A6521">
      <w:footerReference w:type="default" r:id="rId4"/>
      <w:pgSz w:w="11906" w:h="16838"/>
      <w:pgMar w:top="1440" w:right="1800" w:bottom="1440" w:left="1800" w:header="1084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BFE" w:rsidRDefault="00A71A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71A2B">
      <w:rPr>
        <w:noProof/>
        <w:lang w:val="zh-TW"/>
      </w:rPr>
      <w:t>2</w:t>
    </w:r>
    <w:r>
      <w:fldChar w:fldCharType="end"/>
    </w:r>
  </w:p>
  <w:p w:rsidR="00073BFE" w:rsidRDefault="00A71A2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2B"/>
    <w:rsid w:val="00155745"/>
    <w:rsid w:val="00A7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E1127-0700-48E7-AF4C-331D01D0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A2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71A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71A2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2022-01-24T02:15:00Z</dcterms:created>
  <dcterms:modified xsi:type="dcterms:W3CDTF">2022-01-24T02:15:00Z</dcterms:modified>
</cp:coreProperties>
</file>