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46DCB" w14:textId="2244F87B" w:rsidR="00240B27" w:rsidRDefault="00240B27" w:rsidP="00240B27">
      <w:bookmarkStart w:id="0" w:name="_GoBack"/>
      <w:bookmarkEnd w:id="0"/>
      <w:r>
        <w:rPr>
          <w:rFonts w:hint="eastAsia"/>
        </w:rPr>
        <w:t>屏東科技大學環工系</w:t>
      </w:r>
      <w:r>
        <w:rPr>
          <w:rFonts w:hint="eastAsia"/>
        </w:rPr>
        <w:t xml:space="preserve"> </w:t>
      </w:r>
      <w:r>
        <w:rPr>
          <w:rFonts w:hint="eastAsia"/>
        </w:rPr>
        <w:t>誠徵計畫專案研究助理</w:t>
      </w:r>
      <w:r w:rsidR="00B5557F">
        <w:rPr>
          <w:rFonts w:hint="eastAsia"/>
        </w:rPr>
        <w:t>1</w:t>
      </w:r>
      <w:r>
        <w:rPr>
          <w:rFonts w:hint="eastAsia"/>
        </w:rPr>
        <w:t>名</w:t>
      </w:r>
    </w:p>
    <w:p w14:paraId="6634BA51" w14:textId="77777777" w:rsidR="00240B27" w:rsidRDefault="00240B27" w:rsidP="00240B27">
      <w:r>
        <w:rPr>
          <w:rFonts w:hint="eastAsia"/>
        </w:rPr>
        <w:t>一、工作內容：</w:t>
      </w:r>
    </w:p>
    <w:p w14:paraId="0FDCB0C3" w14:textId="77777777" w:rsidR="00240B27" w:rsidRDefault="00240B27" w:rsidP="00240B27">
      <w:r>
        <w:rPr>
          <w:rFonts w:hint="eastAsia"/>
        </w:rPr>
        <w:t xml:space="preserve">1. </w:t>
      </w:r>
      <w:r>
        <w:rPr>
          <w:rFonts w:hint="eastAsia"/>
        </w:rPr>
        <w:t>協助計畫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樣調查、資料蒐集、彙整與分析。</w:t>
      </w:r>
    </w:p>
    <w:p w14:paraId="2075DB92" w14:textId="77777777" w:rsidR="00240B27" w:rsidRDefault="00240B27" w:rsidP="00240B27">
      <w:r>
        <w:rPr>
          <w:rFonts w:hint="eastAsia"/>
        </w:rPr>
        <w:t xml:space="preserve">2. </w:t>
      </w:r>
      <w:r>
        <w:rPr>
          <w:rFonts w:hint="eastAsia"/>
        </w:rPr>
        <w:t>計畫執行及撰寫計畫書、相關報告。</w:t>
      </w:r>
    </w:p>
    <w:p w14:paraId="64752264" w14:textId="77777777" w:rsidR="00240B27" w:rsidRDefault="00240B27" w:rsidP="00240B27">
      <w:r>
        <w:rPr>
          <w:rFonts w:hint="eastAsia"/>
        </w:rPr>
        <w:t xml:space="preserve">3. </w:t>
      </w:r>
      <w:r>
        <w:rPr>
          <w:rFonts w:hint="eastAsia"/>
        </w:rPr>
        <w:t>其他交辦事項。</w:t>
      </w:r>
    </w:p>
    <w:p w14:paraId="7CB53290" w14:textId="77777777" w:rsidR="00240B27" w:rsidRDefault="00240B27" w:rsidP="00240B27">
      <w:r>
        <w:rPr>
          <w:rFonts w:hint="eastAsia"/>
        </w:rPr>
        <w:t>二、應徵資格：</w:t>
      </w:r>
    </w:p>
    <w:p w14:paraId="4E61AF27" w14:textId="77777777" w:rsidR="00240B27" w:rsidRDefault="00240B27" w:rsidP="00240B27">
      <w:r>
        <w:rPr>
          <w:rFonts w:hint="eastAsia"/>
        </w:rPr>
        <w:t xml:space="preserve">1. </w:t>
      </w:r>
      <w:r>
        <w:rPr>
          <w:rFonts w:hint="eastAsia"/>
        </w:rPr>
        <w:t>環工相關科系學士</w:t>
      </w:r>
      <w:r>
        <w:rPr>
          <w:rFonts w:hint="eastAsia"/>
        </w:rPr>
        <w:t>/</w:t>
      </w:r>
      <w:r>
        <w:rPr>
          <w:rFonts w:hint="eastAsia"/>
        </w:rPr>
        <w:t>碩士學歷。</w:t>
      </w:r>
    </w:p>
    <w:p w14:paraId="14895A4A" w14:textId="77777777" w:rsidR="00240B27" w:rsidRDefault="00240B27" w:rsidP="00240B27">
      <w:r>
        <w:rPr>
          <w:rFonts w:hint="eastAsia"/>
        </w:rPr>
        <w:t xml:space="preserve">2. </w:t>
      </w:r>
      <w:r>
        <w:rPr>
          <w:rFonts w:hint="eastAsia"/>
        </w:rPr>
        <w:t>具有統計分析等研究經驗，細心、負責及配合度高者優先考慮。</w:t>
      </w:r>
    </w:p>
    <w:p w14:paraId="74598AAB" w14:textId="77777777" w:rsidR="00240B27" w:rsidRDefault="00240B27" w:rsidP="00240B27">
      <w:r>
        <w:rPr>
          <w:rFonts w:hint="eastAsia"/>
        </w:rPr>
        <w:t>三、待遇：</w:t>
      </w:r>
    </w:p>
    <w:p w14:paraId="2A29AE65" w14:textId="6EF572F0" w:rsidR="00240B27" w:rsidRDefault="00B5557F" w:rsidP="00240B27">
      <w:r>
        <w:rPr>
          <w:rFonts w:hint="eastAsia"/>
        </w:rPr>
        <w:t>碩士</w:t>
      </w:r>
      <w:r w:rsidR="00240B27">
        <w:rPr>
          <w:rFonts w:hint="eastAsia"/>
        </w:rPr>
        <w:t>級</w:t>
      </w:r>
      <w:r>
        <w:rPr>
          <w:rFonts w:hint="eastAsia"/>
        </w:rPr>
        <w:t>295</w:t>
      </w:r>
      <w:r w:rsidR="00240B27">
        <w:rPr>
          <w:rFonts w:hint="eastAsia"/>
        </w:rPr>
        <w:t>00</w:t>
      </w:r>
      <w:r w:rsidR="00240B27">
        <w:rPr>
          <w:rFonts w:hint="eastAsia"/>
        </w:rPr>
        <w:t>元</w:t>
      </w:r>
      <w:r w:rsidR="00240B27">
        <w:rPr>
          <w:rFonts w:hint="eastAsia"/>
        </w:rPr>
        <w:t>/</w:t>
      </w:r>
      <w:r w:rsidR="00240B27">
        <w:rPr>
          <w:rFonts w:hint="eastAsia"/>
        </w:rPr>
        <w:t>月起，可依專長條件調整</w:t>
      </w:r>
      <w:r w:rsidR="00240B27">
        <w:rPr>
          <w:rFonts w:hint="eastAsia"/>
        </w:rPr>
        <w:t>(</w:t>
      </w:r>
      <w:r w:rsidR="00240B27">
        <w:rPr>
          <w:rFonts w:hint="eastAsia"/>
        </w:rPr>
        <w:t>面談</w:t>
      </w:r>
      <w:r w:rsidR="00240B27">
        <w:rPr>
          <w:rFonts w:hint="eastAsia"/>
        </w:rPr>
        <w:t>)</w:t>
      </w:r>
      <w:r w:rsidR="00240B27">
        <w:rPr>
          <w:rFonts w:hint="eastAsia"/>
        </w:rPr>
        <w:t>。</w:t>
      </w:r>
      <w:r>
        <w:rPr>
          <w:rFonts w:hint="eastAsia"/>
        </w:rPr>
        <w:t>9</w:t>
      </w:r>
      <w:r w:rsidR="00240B27">
        <w:rPr>
          <w:rFonts w:hint="eastAsia"/>
        </w:rPr>
        <w:t>月可上班者佳。</w:t>
      </w:r>
    </w:p>
    <w:p w14:paraId="1C141E4D" w14:textId="77777777" w:rsidR="00240B27" w:rsidRDefault="00240B27" w:rsidP="00240B27">
      <w:r>
        <w:rPr>
          <w:rFonts w:hint="eastAsia"/>
        </w:rPr>
        <w:t>四、意者請與謝老師聯繫</w:t>
      </w:r>
    </w:p>
    <w:p w14:paraId="7FC0FDEC" w14:textId="4ADB3FFF" w:rsidR="00240B27" w:rsidRDefault="00240B27" w:rsidP="00240B27">
      <w:r>
        <w:t>pinghenghsieh@mail.npust.edu.tw</w:t>
      </w:r>
    </w:p>
    <w:sectPr w:rsidR="00240B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27"/>
    <w:rsid w:val="001B68A1"/>
    <w:rsid w:val="00240B27"/>
    <w:rsid w:val="0074415A"/>
    <w:rsid w:val="008D1697"/>
    <w:rsid w:val="0094691D"/>
    <w:rsid w:val="00B5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67472"/>
  <w15:chartTrackingRefBased/>
  <w15:docId w15:val="{BFDAD1E4-0608-4664-B0EE-BA88287A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0B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B2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B2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B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B2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B2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B2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B2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0B2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40B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40B2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40B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40B27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40B2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40B2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40B2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40B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B2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40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B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40B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0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40B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0B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0B2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0B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40B2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0B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名哲 江</dc:creator>
  <cp:keywords/>
  <dc:description/>
  <cp:lastModifiedBy>user</cp:lastModifiedBy>
  <cp:revision>2</cp:revision>
  <dcterms:created xsi:type="dcterms:W3CDTF">2026-08-31T07:41:00Z</dcterms:created>
  <dcterms:modified xsi:type="dcterms:W3CDTF">2026-08-31T07:41:00Z</dcterms:modified>
</cp:coreProperties>
</file>